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2676448104dba" w:history="1">
              <w:r>
                <w:rPr>
                  <w:rStyle w:val="Hyperlink"/>
                </w:rPr>
                <w:t>2024-2030年中国哒螨灵行业现状调研与发展趋势研究报告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2676448104dba" w:history="1">
              <w:r>
                <w:rPr>
                  <w:rStyle w:val="Hyperlink"/>
                </w:rPr>
                <w:t>2024-2030年中国哒螨灵行业现状调研与发展趋势研究报告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2676448104dba" w:history="1">
                <w:r>
                  <w:rPr>
                    <w:rStyle w:val="Hyperlink"/>
                  </w:rPr>
                  <w:t>https://www.20087.com/1/60/DaManLingHangYeQuShi.html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哒螨灵是一种广泛应用于农业领域的杀螨剂，主要用于防治作物上的螨虫害。近年来，随着农业生产对农药安全性和环境保护要求的提高，哒螨灵因其高效低毒的特点而受到市场青睐。同时，随着生物技术的发展，新型哒螨灵产品不断推出，提高了产品的选择性和安全性。</w:t>
      </w:r>
      <w:r>
        <w:rPr>
          <w:rFonts w:hint="eastAsia"/>
        </w:rPr>
        <w:br/>
      </w:r>
      <w:r>
        <w:rPr>
          <w:rFonts w:hint="eastAsia"/>
        </w:rPr>
        <w:t>　　未来，哒螨灵的发展将呈现出以下几个趋势：一是随着生物农药的兴起，哒螨灵将向更加环保、安全的方向发展，例如通过生物工程技术改良产品成分；二是随着农业可持续发展观念的普及，哒螨灵将更加注重对生态环境的影响评估；三是随着病虫害抗药性问题的显现，哒螨灵将与其他农药配合使用，以降低抗药性风险；四是随着精准农业技术的应用，哒螨灵将更加注重定向施用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32676448104dba" w:history="1">
        <w:r>
          <w:rPr>
            <w:rStyle w:val="Hyperlink"/>
          </w:rPr>
          <w:t>2024-2030年中国哒螨灵行业现状调研与发展趋势研究报告</w:t>
        </w:r>
      </w:hyperlink>
      <w:r>
        <w:rPr>
          <w:rFonts w:hint="eastAsia"/>
        </w:rPr>
        <w:t>》基于深入的行业调研，对哒螨灵产业链进行了全面分析。报告详细探讨了哒螨灵市场规模、需求状况，以及价格动态，并深入解读了当前哒螨灵行业现状、市场前景及未来发展趋势。同时，报告聚焦于哒螨灵行业重点企业，剖析了竞争格局、市场集中度及品牌建设情况，并对哒螨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哒螨灵行业界定</w:t>
      </w:r>
      <w:r>
        <w:rPr>
          <w:rFonts w:hint="eastAsia"/>
        </w:rPr>
        <w:br/>
      </w:r>
      <w:r>
        <w:rPr>
          <w:rFonts w:hint="eastAsia"/>
        </w:rPr>
        <w:t>　　第一节 哒螨灵行业定义</w:t>
      </w:r>
      <w:r>
        <w:rPr>
          <w:rFonts w:hint="eastAsia"/>
        </w:rPr>
        <w:br/>
      </w:r>
      <w:r>
        <w:rPr>
          <w:rFonts w:hint="eastAsia"/>
        </w:rPr>
        <w:t>　　第二节 哒螨灵行业特点分析</w:t>
      </w:r>
      <w:r>
        <w:rPr>
          <w:rFonts w:hint="eastAsia"/>
        </w:rPr>
        <w:br/>
      </w:r>
      <w:r>
        <w:rPr>
          <w:rFonts w:hint="eastAsia"/>
        </w:rPr>
        <w:t>　　第三节 哒螨灵产业链分析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2024年世界哒螨灵行业市场运行形势分析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2024年全球哒螨灵行业发展概况</w:t>
      </w:r>
      <w:r>
        <w:rPr>
          <w:rFonts w:hint="eastAsia"/>
        </w:rPr>
        <w:br/>
      </w:r>
      <w:r>
        <w:rPr>
          <w:rFonts w:hint="eastAsia"/>
        </w:rPr>
        <w:t>　　第二节 世界哒螨灵行业发展走势</w:t>
      </w:r>
      <w:r>
        <w:rPr>
          <w:rFonts w:hint="eastAsia"/>
        </w:rPr>
        <w:br/>
      </w:r>
      <w:r>
        <w:rPr>
          <w:rFonts w:hint="eastAsia"/>
        </w:rPr>
        <w:t>　　　　二、全球哒螨灵行业市场分布情况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三、全球哒螨灵行业发展趋势分析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全球哒螨灵行业重点国家和区域分析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2023-2024年中国哒螨灵行业发展环境分析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2024年哒螨灵行业技术发展现状及趋势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当前我国哒螨灵技术发展现状</w:t>
      </w:r>
      <w:r>
        <w:rPr>
          <w:rFonts w:hint="eastAsia"/>
        </w:rPr>
        <w:br/>
      </w:r>
      <w:r>
        <w:rPr>
          <w:rFonts w:hint="eastAsia"/>
        </w:rPr>
        <w:t>　　第二节 中外哒螨灵技术差距及产生差距的主要原因分析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提高我国哒螨灵技术的对策</w:t>
      </w:r>
      <w:r>
        <w:rPr>
          <w:rFonts w:hint="eastAsia"/>
        </w:rPr>
        <w:br/>
      </w:r>
      <w:r>
        <w:rPr>
          <w:rFonts w:hint="eastAsia"/>
        </w:rPr>
        <w:t>　　第四节 我国哒螨灵研发、设计发展趋势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中国哒螨灵发展现状调研</w:t>
      </w:r>
      <w:r>
        <w:rPr>
          <w:rFonts w:hint="eastAsia"/>
        </w:rPr>
        <w:br/>
      </w:r>
      <w:r>
        <w:rPr>
          <w:rFonts w:hint="eastAsia"/>
        </w:rPr>
        <w:t>　　第一节 中国哒螨灵市场现状分析</w:t>
      </w:r>
      <w:r>
        <w:rPr>
          <w:rFonts w:hint="eastAsia"/>
        </w:rPr>
        <w:br/>
      </w:r>
      <w:r>
        <w:rPr>
          <w:rFonts w:hint="eastAsia"/>
        </w:rPr>
        <w:t>　　第二节 中国哒螨灵产量分析及预测</w:t>
      </w:r>
      <w:r>
        <w:rPr>
          <w:rFonts w:hint="eastAsia"/>
        </w:rPr>
        <w:br/>
      </w:r>
      <w:r>
        <w:rPr>
          <w:rFonts w:hint="eastAsia"/>
        </w:rPr>
        <w:t>　　　　一、哒螨灵总体产能规模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三、2019-2024年中国哒螨灵产量统计</w:t>
      </w:r>
      <w:r>
        <w:rPr>
          <w:rFonts w:hint="eastAsia"/>
        </w:rPr>
        <w:br/>
      </w:r>
      <w:r>
        <w:rPr>
          <w:rFonts w:hint="eastAsia"/>
        </w:rPr>
        <w:t>　　　　二、哒螨灵生产区域分布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三、2024-2030年中国哒螨灵产量预测分析</w:t>
      </w:r>
      <w:r>
        <w:rPr>
          <w:rFonts w:hint="eastAsia"/>
        </w:rPr>
        <w:br/>
      </w:r>
      <w:r>
        <w:rPr>
          <w:rFonts w:hint="eastAsia"/>
        </w:rPr>
        <w:t>　　第三节 中国哒螨灵市场需求分析及预测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一、中国哒螨灵市场需求特点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二、2019-2024年中国哒螨灵市场需求量统计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三、2024-2030年中国哒螨灵市场需求量预测分析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中国哒螨灵行业进出口情况分析预测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2019-2024年中国哒螨灵行业进出口情况分析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一、2019-2024年中国哒螨灵行业进口分析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二、2019-2024年中国哒螨灵行业出口分析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2024-2030年中国哒螨灵行业进出口情况预测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一、2024-2030年中国哒螨灵行业进口预测分析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二、2024-2030年中国哒螨灵行业出口预测分析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影响哒螨灵行业进出口变化的主要原因分析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2019-2024年中国哒螨灵行业重点地区调研分析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一、中国哒螨灵行业重点区域市场结构调研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三、**地区哒螨灵市场调研分析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四、**地区哒螨灵市场调研分析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五、**地区哒螨灵市场调研分析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六、**地区哒螨灵市场调研分析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哒螨灵行业竞争格局分析</w:t>
      </w:r>
      <w:r>
        <w:rPr>
          <w:rFonts w:hint="eastAsia"/>
        </w:rPr>
        <w:br/>
      </w:r>
      <w:r>
        <w:rPr>
          <w:rFonts w:hint="eastAsia"/>
        </w:rPr>
        <w:t>　　第一节 哒螨灵行业集中度分析</w:t>
      </w:r>
      <w:r>
        <w:rPr>
          <w:rFonts w:hint="eastAsia"/>
        </w:rPr>
        <w:br/>
      </w:r>
      <w:r>
        <w:rPr>
          <w:rFonts w:hint="eastAsia"/>
        </w:rPr>
        <w:t>　　　　一、哒螨灵市场集中度分析</w:t>
      </w:r>
      <w:r>
        <w:rPr>
          <w:rFonts w:hint="eastAsia"/>
        </w:rPr>
        <w:br/>
      </w:r>
      <w:r>
        <w:rPr>
          <w:rFonts w:hint="eastAsia"/>
        </w:rPr>
        <w:t>　　　　二、哒螨灵企业集中度分析</w:t>
      </w:r>
      <w:r>
        <w:rPr>
          <w:rFonts w:hint="eastAsia"/>
        </w:rPr>
        <w:br/>
      </w:r>
      <w:r>
        <w:rPr>
          <w:rFonts w:hint="eastAsia"/>
        </w:rPr>
        <w:t>　　　　三、哒螨灵区域集中度分析</w:t>
      </w:r>
      <w:r>
        <w:rPr>
          <w:rFonts w:hint="eastAsia"/>
        </w:rPr>
        <w:br/>
      </w:r>
      <w:r>
        <w:rPr>
          <w:rFonts w:hint="eastAsia"/>
        </w:rPr>
        <w:t>　　第二节 哒螨灵行业主要企业竞争力分析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哒螨灵行业竞争格局分析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一、2024年哒螨灵行业竞争分析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二、2024年中外哒螨灵产品竞争分析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三、2019-2024年我国哒螨灵市场竞争分析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四、2024-2030年国内主要哒螨灵企业动向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哒螨灵行业细分产品市场调研分析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哒螨灵行业上、下游市场分析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哒螨灵行业上游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哒螨灵行业下游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哒螨灵行业重点企业发展调研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哒螨灵重点企业（一）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哒螨灵重点企业（二）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哒螨灵重点企业（三）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哒螨灵重点企业（四）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哒螨灵重点企业（五）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哒螨灵重点企业（六）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哒螨灵企业管理策略建议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提高哒螨灵企业竞争力的策略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一、提高中国哒螨灵企业核心竞争力的对策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二、哒螨灵企业提升竞争力的主要方向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三、影响哒螨灵企业核心竞争力的因素及提升途径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四、提高哒螨灵企业竞争力的策略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对我国哒螨灵品牌的战略思考</w:t>
      </w:r>
      <w:r>
        <w:rPr>
          <w:rFonts w:hint="eastAsia"/>
        </w:rPr>
        <w:br/>
      </w:r>
      <w:r>
        <w:rPr>
          <w:rFonts w:hint="eastAsia"/>
        </w:rPr>
        <w:t>　　　　一、哒螨灵实施品牌战略的意义</w:t>
      </w:r>
      <w:r>
        <w:rPr>
          <w:rFonts w:hint="eastAsia"/>
        </w:rPr>
        <w:br/>
      </w:r>
      <w:r>
        <w:rPr>
          <w:rFonts w:hint="eastAsia"/>
        </w:rPr>
        <w:t>　　　　二、哒螨灵企业品牌的现状分析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三、我国哒螨灵企业的品牌战略</w:t>
      </w:r>
      <w:r>
        <w:rPr>
          <w:rFonts w:hint="eastAsia"/>
        </w:rPr>
        <w:br/>
      </w:r>
      <w:r>
        <w:rPr>
          <w:rFonts w:hint="eastAsia"/>
        </w:rPr>
        <w:t>　　　　四、哒螨灵品牌战略管理的策略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2024-2030年中国哒螨灵行业前景与风险预测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2024年中国哒螨灵市场前景分析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2024-2030年中国哒螨灵发展趋势预测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2024-2030年中国哒螨灵行业投资特性分析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一、2024-2030年中国哒螨灵行业进入壁垒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二、2024-2030年中国哒螨灵行业盈利模式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三、2024-2030年中国哒螨灵行业盈利因素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2024-2030年中国哒螨灵行业投资机会分析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一、2024-2030年中国哒螨灵细分市场投资机会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二、2024-2030年中国哒螨灵行业区域市场投资潜力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2024-2030年中国哒螨灵行业投资风险分析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一、2024-2030年中国哒螨灵行业市场竞争风险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二、2024-2030年中国哒螨灵行业技术风险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三、2024-2030年中国哒螨灵行业政策风险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四、2024-2030年中国哒螨灵行业进入退出风险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哒螨灵行业研究结论</w:t>
      </w:r>
      <w:r>
        <w:rPr>
          <w:rFonts w:hint="eastAsia"/>
        </w:rPr>
        <w:br/>
      </w:r>
      <w:r>
        <w:rPr>
          <w:rFonts w:hint="eastAsia"/>
        </w:rPr>
        <w:t>　　第二节 哒螨灵行业投资价值评估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　哒螨灵行业投资建议</w:t>
      </w:r>
      <w:r>
        <w:rPr>
          <w:rFonts w:hint="eastAsia"/>
        </w:rPr>
        <w:br/>
      </w:r>
      <w:r>
        <w:rPr>
          <w:rFonts w:hint="eastAsia"/>
        </w:rPr>
        <w:t>　　　　一、哒螨灵行业投资策略建议</w:t>
      </w:r>
      <w:r>
        <w:rPr>
          <w:rFonts w:hint="eastAsia"/>
        </w:rPr>
        <w:br/>
      </w:r>
      <w:r>
        <w:rPr>
          <w:rFonts w:hint="eastAsia"/>
        </w:rPr>
        <w:t>　　　　二、哒螨灵行业投资方向建议</w:t>
      </w:r>
      <w:r>
        <w:rPr>
          <w:rFonts w:hint="eastAsia"/>
        </w:rPr>
        <w:br/>
      </w:r>
      <w:r>
        <w:rPr>
          <w:rFonts w:hint="eastAsia"/>
        </w:rPr>
        <w:t>　　　　三、哒螨灵行业投资方式建议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哒螨灵行业历程</w:t>
      </w:r>
      <w:r>
        <w:rPr>
          <w:rFonts w:hint="eastAsia"/>
        </w:rPr>
        <w:br/>
      </w:r>
      <w:r>
        <w:rPr>
          <w:rFonts w:hint="eastAsia"/>
        </w:rPr>
        <w:t>　　图表 哒螨灵行业生命周期</w:t>
      </w:r>
      <w:r>
        <w:rPr>
          <w:rFonts w:hint="eastAsia"/>
        </w:rPr>
        <w:br/>
      </w:r>
      <w:r>
        <w:rPr>
          <w:rFonts w:hint="eastAsia"/>
        </w:rPr>
        <w:t>　　图表 哒螨灵行业产业链分析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2019-2024年哒螨灵行业市场容量分析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2019-2024年中国哒螨灵行业产量及增长趋势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2019-2024年中国哒螨灵市场需求量及增速统计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2024年中国哒螨灵行业需求领域分布格局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2019-2024年中国哒螨灵行业盈利情况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2019-2024年中国哒螨灵行业利润总额统计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2019-2024年中国哒螨灵进口金额分析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2019-2024年中国哒螨灵出口数量分析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2019-2024年中国哒螨灵出口金额分析</w:t>
      </w:r>
      <w:r>
        <w:rPr>
          <w:rFonts w:hint="eastAsia"/>
        </w:rPr>
        <w:br/>
      </w:r>
      <w:r>
        <w:rPr>
          <w:rFonts w:hint="eastAsia"/>
        </w:rPr>
        <w:t>　　图表 2024年中国哒螨灵进口国家及地区分析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2024年中国哒螨灵出口国家及地区分析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2019-2024年中国哒螨灵行业企业平均规模情况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**地区哒螨灵市场规模及增长情况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**地区哒螨灵行业市场需求情况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哒螨灵重点企业（一）基本信息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哒螨灵重点企业（二）经营情况分析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哒螨灵企业信息</w:t>
      </w:r>
      <w:r>
        <w:rPr>
          <w:rFonts w:hint="eastAsia"/>
        </w:rPr>
        <w:br/>
      </w:r>
      <w:r>
        <w:rPr>
          <w:rFonts w:hint="eastAsia"/>
        </w:rPr>
        <w:t>　　图表 哒螨灵企业经营情况分析</w:t>
      </w:r>
      <w:r>
        <w:rPr>
          <w:rFonts w:hint="eastAsia"/>
        </w:rPr>
        <w:br/>
      </w:r>
      <w:r>
        <w:rPr>
          <w:rFonts w:hint="eastAsia"/>
        </w:rPr>
        <w:t>　　图表 哒螨灵重点企业（三）主要经济指标情况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哒螨灵重点企业（三）成长能力情况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2024-2030年中国哒螨灵行业产能预测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2024-2030年中国哒螨灵行业产量预测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2024-2030年中国哒螨灵行业市场容量预测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2024-2030年中国哒螨灵行业市场规模预测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2024-2030年中国哒螨灵市场前景分析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2024-2030年中国哒螨灵发展趋势预测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2676448104dba" w:history="1">
        <w:r>
          <w:rPr>
            <w:rStyle w:val="Hyperlink"/>
          </w:rPr>
          <w:t>2024-2030年中国哒螨灵行业现状调研与发展趋势研究报告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2676448104dba" w:history="1">
        <w:r>
          <w:rPr>
            <w:rStyle w:val="Hyperlink"/>
          </w:rPr>
          <w:t>https://www.20087.com/1/60/DaManLingHangYeQuShi.html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3aef899acf40d2" w:history="1">
      <w:r>
        <w:rPr>
          <w:rStyle w:val="Hyperlink"/>
        </w:rPr>
        <w:t>2024-2030年中国哒螨灵行业现状调研与发展趋势研究报告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DaManLingHangYeQuShi.html" TargetMode="External" Id="R3d32676448104d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DaManLingHangYeQuShi.html" TargetMode="External" Id="Re53aef899acf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2023-12-14T01:45:00Z</dcterms:created>
  <dcterms:modified xsi:type="dcterms:W3CDTF">2023-12-14T02:45:00Z</dcterms:modified>
  <dc:subject>2024-2030年中国哒螨灵行业现状调研与发展趋势研究报告</dc:subject>
  <dc:title>2024-2030年中国哒螨灵行业现状调研与发展趋势研究报告</dc:title>
  <cp:keywords>2024-2030年中国哒螨灵行业现状调研与发展趋势研究报告</cp:keywords>
  <dc:description>2024-2030年中国哒螨灵行业现状调研与发展趋势研究报告</dc:description>
</cp:coreProperties>
</file>