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f8c7f72f4469" w:history="1">
              <w:r>
                <w:rPr>
                  <w:rStyle w:val="Hyperlink"/>
                </w:rPr>
                <w:t>2024-2030年中国声学器件市场研究与前景分析报告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f8c7f72f4469" w:history="1">
              <w:r>
                <w:rPr>
                  <w:rStyle w:val="Hyperlink"/>
                </w:rPr>
                <w:t>2024-2030年中国声学器件市场研究与前景分析报告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9f8c7f72f4469" w:history="1">
                <w:r>
                  <w:rPr>
                    <w:rStyle w:val="Hyperlink"/>
                  </w:rPr>
                  <w:t>https://www.20087.com/1/00/ShengXueQiJianHangYeQianJingFenXi.html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器件包括扬声器、麦克风、耳机和音频处理器等，是现代电子设备中不可或缺的组成部分。随着消费者对音质和语音交互体验的要求提高，声学器件的设计和性能也在不断提升。目前，声学器件正朝着更小体积、更高清晰度和更低功耗的方向发展，以适应智能手机、可穿戴设备和智能家居产品的需求。同时，噪声消除和声音增强技术的进步，使得设备能够在复杂环境中提供清晰的通话和音乐体验。</w:t>
      </w:r>
      <w:r>
        <w:rPr>
          <w:rFonts w:hint="eastAsia"/>
        </w:rPr>
        <w:br/>
      </w:r>
      <w:r>
        <w:rPr>
          <w:rFonts w:hint="eastAsia"/>
        </w:rPr>
        <w:t>　　未来，声学器件将更加侧重于个性化和情境感知。通过集成生物识别和环境感知功能，声学器件能够根据用户的声音特征和周围环境调整输出，提供更为定制化的听觉体验。此外，随着增强现实（AR）和虚拟现实（VR）技术的普及，声学器件将支持空间音频和沉浸式声音效果，增强用户在虚拟世界中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f8c7f72f4469" w:history="1">
        <w:r>
          <w:rPr>
            <w:rStyle w:val="Hyperlink"/>
          </w:rPr>
          <w:t>2024-2030年中国声学器件市场研究与前景分析报告</w:t>
        </w:r>
      </w:hyperlink>
      <w:r>
        <w:rPr>
          <w:rFonts w:hint="eastAsia"/>
        </w:rPr>
        <w:t>》专业、系统地分析了声学器件行业现状，包括市场需求、市场规模及价格动态，全面梳理了声学器件产业链结构，并对声学器件细分市场进行了探究。声学器件报告基于详实数据，科学预测了声学器件市场发展前景和发展趋势，同时剖析了声学器件品牌竞争、市场集中度以及重点企业的市场地位。在识别风险与机遇的基础上，声学器件报告提出了针对性的发展策略和建议。声学器件报告为声学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声学器件行业界定</w:t>
      </w:r>
      <w:r>
        <w:rPr>
          <w:rFonts w:hint="eastAsia"/>
        </w:rPr>
        <w:br/>
      </w:r>
      <w:r>
        <w:rPr>
          <w:rFonts w:hint="eastAsia"/>
        </w:rPr>
        <w:t>　　第一节 声学器件行业定义</w:t>
      </w:r>
      <w:r>
        <w:rPr>
          <w:rFonts w:hint="eastAsia"/>
        </w:rPr>
        <w:br/>
      </w:r>
      <w:r>
        <w:rPr>
          <w:rFonts w:hint="eastAsia"/>
        </w:rPr>
        <w:t>　　第二节 声学器件行业特点分析</w:t>
      </w:r>
      <w:r>
        <w:rPr>
          <w:rFonts w:hint="eastAsia"/>
        </w:rPr>
        <w:br/>
      </w:r>
      <w:r>
        <w:rPr>
          <w:rFonts w:hint="eastAsia"/>
        </w:rPr>
        <w:t>　　第三节 声学器件产业链分析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2024年世界声学器件行业市场运行形势分析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2024年全球声学器件行业发展概况</w:t>
      </w:r>
      <w:r>
        <w:rPr>
          <w:rFonts w:hint="eastAsia"/>
        </w:rPr>
        <w:br/>
      </w:r>
      <w:r>
        <w:rPr>
          <w:rFonts w:hint="eastAsia"/>
        </w:rPr>
        <w:t>　　第二节 世界声学器件行业发展走势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二、全球声学器件行业市场分布情况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三、全球声学器件行业发展趋势分析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全球声学器件行业重点国家和区域分析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2024年声学器件行业技术发展现状及趋势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当前我国声学器件技术发展现状</w:t>
      </w:r>
      <w:r>
        <w:rPr>
          <w:rFonts w:hint="eastAsia"/>
        </w:rPr>
        <w:br/>
      </w:r>
      <w:r>
        <w:rPr>
          <w:rFonts w:hint="eastAsia"/>
        </w:rPr>
        <w:t>　　第二节 中外声学器件技术差距及产生差距的主要原因分析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提高我国声学器件技术的对策</w:t>
      </w:r>
      <w:r>
        <w:rPr>
          <w:rFonts w:hint="eastAsia"/>
        </w:rPr>
        <w:br/>
      </w:r>
      <w:r>
        <w:rPr>
          <w:rFonts w:hint="eastAsia"/>
        </w:rPr>
        <w:t>　　第四节 我国声学器件研发、设计发展趋势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中国声学器件发展现状调研</w:t>
      </w:r>
      <w:r>
        <w:rPr>
          <w:rFonts w:hint="eastAsia"/>
        </w:rPr>
        <w:br/>
      </w:r>
      <w:r>
        <w:rPr>
          <w:rFonts w:hint="eastAsia"/>
        </w:rPr>
        <w:t>　　第一节 中国声学器件市场现状分析</w:t>
      </w:r>
      <w:r>
        <w:rPr>
          <w:rFonts w:hint="eastAsia"/>
        </w:rPr>
        <w:br/>
      </w:r>
      <w:r>
        <w:rPr>
          <w:rFonts w:hint="eastAsia"/>
        </w:rPr>
        <w:t>　　第二节 中国声学器件产量分析及预测</w:t>
      </w:r>
      <w:r>
        <w:rPr>
          <w:rFonts w:hint="eastAsia"/>
        </w:rPr>
        <w:br/>
      </w:r>
      <w:r>
        <w:rPr>
          <w:rFonts w:hint="eastAsia"/>
        </w:rPr>
        <w:t>　　　　一、声学器件总体产能规模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三、2019-2024年中国声学器件产量统计</w:t>
      </w:r>
      <w:r>
        <w:rPr>
          <w:rFonts w:hint="eastAsia"/>
        </w:rPr>
        <w:br/>
      </w:r>
      <w:r>
        <w:rPr>
          <w:rFonts w:hint="eastAsia"/>
        </w:rPr>
        <w:t>　　　　二、声学器件生产区域分布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三、2024-2030年中国声学器件产量预测分析</w:t>
      </w:r>
      <w:r>
        <w:rPr>
          <w:rFonts w:hint="eastAsia"/>
        </w:rPr>
        <w:br/>
      </w:r>
      <w:r>
        <w:rPr>
          <w:rFonts w:hint="eastAsia"/>
        </w:rPr>
        <w:t>　　第三节 中国声学器件市场需求分析及预测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2019-2024年中国声学器件行业进出口情况分析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二、2019-2024年中国声学器件行业出口分析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2024-2030年中国声学器件行业进出口情况预测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一、2024-2030年中国声学器件行业进口预测分析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影响声学器件行业进出口变化的主要原因分析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2019-2024年中国声学器件行业重点地区调研分析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一、中国声学器件行业重点区域市场结构调研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六、**地区声学器件市场调研分析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声学器件行业竞争格局分析</w:t>
      </w:r>
      <w:r>
        <w:rPr>
          <w:rFonts w:hint="eastAsia"/>
        </w:rPr>
        <w:br/>
      </w:r>
      <w:r>
        <w:rPr>
          <w:rFonts w:hint="eastAsia"/>
        </w:rPr>
        <w:t>　　第一节 声学器件行业集中度分析</w:t>
      </w:r>
      <w:r>
        <w:rPr>
          <w:rFonts w:hint="eastAsia"/>
        </w:rPr>
        <w:br/>
      </w:r>
      <w:r>
        <w:rPr>
          <w:rFonts w:hint="eastAsia"/>
        </w:rPr>
        <w:t>　　　　一、声学器件市场集中度分析</w:t>
      </w:r>
      <w:r>
        <w:rPr>
          <w:rFonts w:hint="eastAsia"/>
        </w:rPr>
        <w:br/>
      </w:r>
      <w:r>
        <w:rPr>
          <w:rFonts w:hint="eastAsia"/>
        </w:rPr>
        <w:t>　　　　二、声学器件企业集中度分析</w:t>
      </w:r>
      <w:r>
        <w:rPr>
          <w:rFonts w:hint="eastAsia"/>
        </w:rPr>
        <w:br/>
      </w:r>
      <w:r>
        <w:rPr>
          <w:rFonts w:hint="eastAsia"/>
        </w:rPr>
        <w:t>　　　　三、声学器件区域集中度分析</w:t>
      </w:r>
      <w:r>
        <w:rPr>
          <w:rFonts w:hint="eastAsia"/>
        </w:rPr>
        <w:br/>
      </w:r>
      <w:r>
        <w:rPr>
          <w:rFonts w:hint="eastAsia"/>
        </w:rPr>
        <w:t>　　第二节 声学器件行业主要企业竞争力分析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声学器件行业竞争格局分析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一、2024年声学器件行业竞争分析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二、2024年中外声学器件产品竞争分析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三、2019-2024年我国声学器件市场竞争分析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四、2024-2030年国内主要声学器件企业动向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声学器件行业细分产品市场调研分析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提高声学器件企业竞争力的策略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一、提高中国声学器件企业核心竞争力的对策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二、声学器件企业提升竞争力的主要方向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三、影响声学器件企业核心竞争力的因素及提升途径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四、提高声学器件企业竞争力的策略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对我国声学器件品牌的战略思考</w:t>
      </w:r>
      <w:r>
        <w:rPr>
          <w:rFonts w:hint="eastAsia"/>
        </w:rPr>
        <w:br/>
      </w:r>
      <w:r>
        <w:rPr>
          <w:rFonts w:hint="eastAsia"/>
        </w:rPr>
        <w:t>　　　　一、声学器件实施品牌战略的意义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二、声学器件企业品牌的现状分析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三、我国声学器件企业的品牌战略</w:t>
      </w:r>
      <w:r>
        <w:rPr>
          <w:rFonts w:hint="eastAsia"/>
        </w:rPr>
        <w:br/>
      </w:r>
      <w:r>
        <w:rPr>
          <w:rFonts w:hint="eastAsia"/>
        </w:rPr>
        <w:t>　　　　四、声学器件品牌战略管理的策略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2024-2030年中国声学器件行业前景与风险预测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2024年中国声学器件市场前景分析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2024-2030年中国声学器件发展趋势预测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2024-2030年中国声学器件行业投资特性分析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二、2024-2030年中国声学器件行业盈利模式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三、2024-2030年中国声学器件行业盈利因素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2024-2030年中国声学器件行业投资机会分析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二、2024-2030年中国声学器件行业区域市场投资潜力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2024-2030年中国声学器件行业投资风险分析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二、2024-2030年中国声学器件行业技术风险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三、2024-2030年中国声学器件行业政策风险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四、2024-2030年中国声学器件行业进入退出风险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声学器件行业研究结论</w:t>
      </w:r>
      <w:r>
        <w:rPr>
          <w:rFonts w:hint="eastAsia"/>
        </w:rPr>
        <w:br/>
      </w:r>
      <w:r>
        <w:rPr>
          <w:rFonts w:hint="eastAsia"/>
        </w:rPr>
        <w:t>　　第二节 声学器件行业投资价值评估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[中:智林:]声学器件行业投资建议</w:t>
      </w:r>
      <w:r>
        <w:rPr>
          <w:rFonts w:hint="eastAsia"/>
        </w:rPr>
        <w:br/>
      </w:r>
      <w:r>
        <w:rPr>
          <w:rFonts w:hint="eastAsia"/>
        </w:rPr>
        <w:t>　　　　一、声学器件行业投资策略建议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二、声学器件行业投资方向建议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三、声学器件行业投资方式建议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声学器件行业历程</w:t>
      </w:r>
      <w:r>
        <w:rPr>
          <w:rFonts w:hint="eastAsia"/>
        </w:rPr>
        <w:br/>
      </w:r>
      <w:r>
        <w:rPr>
          <w:rFonts w:hint="eastAsia"/>
        </w:rPr>
        <w:t>　　图表 声学器件行业生命周期</w:t>
      </w:r>
      <w:r>
        <w:rPr>
          <w:rFonts w:hint="eastAsia"/>
        </w:rPr>
        <w:br/>
      </w:r>
      <w:r>
        <w:rPr>
          <w:rFonts w:hint="eastAsia"/>
        </w:rPr>
        <w:t>　　图表 声学器件行业产业链分析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2019-2024年声学器件行业市场容量分析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2019-2024年中国声学器件市场需求量及增速统计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2024年中国声学器件行业需求领域分布格局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2019-2024年中国声学器件出口数量分析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2024年中国声学器件进口国家及地区分析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2024年中国声学器件出口国家及地区分析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声学器件企业信息</w:t>
      </w:r>
      <w:r>
        <w:rPr>
          <w:rFonts w:hint="eastAsia"/>
        </w:rPr>
        <w:br/>
      </w:r>
      <w:r>
        <w:rPr>
          <w:rFonts w:hint="eastAsia"/>
        </w:rPr>
        <w:t>　　图表 声学器件企业经营情况分析</w:t>
      </w:r>
      <w:r>
        <w:rPr>
          <w:rFonts w:hint="eastAsia"/>
        </w:rPr>
        <w:br/>
      </w:r>
      <w:r>
        <w:rPr>
          <w:rFonts w:hint="eastAsia"/>
        </w:rPr>
        <w:t>　　图表 声学器件重点企业（三）主要经济指标情况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2024-2030年中国声学器件行业产量预测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2024-2030年中国声学器件市场需求量预测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2024-2030年中国声学器件行业供需平衡预测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2024-2030年中国声学器件行业市场规模预测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2024-2030年中国声学器件市场前景分析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f8c7f72f4469" w:history="1">
        <w:r>
          <w:rPr>
            <w:rStyle w:val="Hyperlink"/>
          </w:rPr>
          <w:t>2024-2030年中国声学器件市场研究与前景分析报告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9f8c7f72f4469" w:history="1">
        <w:r>
          <w:rPr>
            <w:rStyle w:val="Hyperlink"/>
          </w:rPr>
          <w:t>https://www.20087.com/1/00/ShengXueQiJianHangYeQianJingFenXi.html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60c6dfc9a417e" w:history="1">
      <w:r>
        <w:rPr>
          <w:rStyle w:val="Hyperlink"/>
        </w:rPr>
        <w:t>2024-2030年中国声学器件市场研究与前景分析报告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engXueQiJianHangYeQianJingFenXi.html" TargetMode="External" Id="Rde79f8c7f72f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engXueQiJianHangYeQianJingFenXi.html" TargetMode="External" Id="Rbb060c6dfc9a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2024-02-21T07:30:00Z</dcterms:created>
  <dcterms:modified xsi:type="dcterms:W3CDTF">2024-02-21T08:30:00Z</dcterms:modified>
  <dc:subject>2024-2030年中国声学器件市场研究与前景分析报告</dc:subject>
  <dc:title>2024-2030年中国声学器件市场研究与前景分析报告</dc:title>
  <cp:keywords>2024-2030年中国声学器件市场研究与前景分析报告</cp:keywords>
  <dc:description>2024-2030年中国声学器件市场研究与前景分析报告</dc:description>
</cp:coreProperties>
</file>