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3c872b504596" w:history="1">
              <w:r>
                <w:rPr>
                  <w:rStyle w:val="Hyperlink"/>
                </w:rPr>
                <w:t>中国多孔硝铵行业研究分析及发展前景预测报告（2023-2029年）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3c872b504596" w:history="1">
              <w:r>
                <w:rPr>
                  <w:rStyle w:val="Hyperlink"/>
                </w:rPr>
                <w:t>中国多孔硝铵行业研究分析及发展前景预测报告（2023-2029年）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c3c872b504596" w:history="1">
                <w:r>
                  <w:rPr>
                    <w:rStyle w:val="Hyperlink"/>
                  </w:rPr>
                  <w:t>https://www.20087.com/1/00/DuoKongXiaoAnHangYeXianZhuangJiQianJing.html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高性能的工业炸药成分，因其良好的爆破性能和安全性，被广泛应用于采矿、建筑和国防工业。近年来，多孔硝铵的生产工艺和配方得到了优化，提高了其在不同环境条件下的稳定性和爆炸效能。同时，随着环境法规的严格，多孔硝铵的生产过程更加注重减少有害物质排放，采用更环保的原材料和回收技术。</w:t>
      </w:r>
      <w:r>
        <w:rPr>
          <w:rFonts w:hint="eastAsia"/>
        </w:rPr>
        <w:br/>
      </w:r>
      <w:r>
        <w:rPr>
          <w:rFonts w:hint="eastAsia"/>
        </w:rPr>
        <w:t>　　未来，多孔硝铵将更加注重安全性和环保性。安全性方面，将开发更多智能引爆技术和远程控制装置，减少人为失误和意外爆炸的风险。环保性方面，通过改进生产工艺，减少氮氧化物和有害粉尘的排放，同时，探索多孔硝铵在非爆炸性领域的应用，如土壤改良和废水处理，以减少其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3c872b504596" w:history="1">
        <w:r>
          <w:rPr>
            <w:rStyle w:val="Hyperlink"/>
          </w:rPr>
          <w:t>中国多孔硝铵行业研究分析及发展前景预测报告（2023-2029年）</w:t>
        </w:r>
      </w:hyperlink>
      <w:r>
        <w:rPr>
          <w:rFonts w:hint="eastAsia"/>
        </w:rPr>
        <w:t>》主要分析了多孔硝铵行业的市场规模、多孔硝铵市场供需状况、多孔硝铵市场竞争状况和多孔硝铵主要企业经营情况，同时对多孔硝铵行业的未来发展做出了科学预测。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3c872b504596" w:history="1">
        <w:r>
          <w:rPr>
            <w:rStyle w:val="Hyperlink"/>
          </w:rPr>
          <w:t>中国多孔硝铵行业研究分析及发展前景预测报告（2023-2029年）</w:t>
        </w:r>
      </w:hyperlink>
      <w:r>
        <w:rPr>
          <w:rFonts w:hint="eastAsia"/>
        </w:rPr>
        <w:t>》在多年多孔硝铵行业研究的基础上，结合中国多孔硝铵行业市场的发展现状，通过资深研究团队对多孔硝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3c872b504596" w:history="1">
        <w:r>
          <w:rPr>
            <w:rStyle w:val="Hyperlink"/>
          </w:rPr>
          <w:t>中国多孔硝铵行业研究分析及发展前景预测报告（2023-2029年）</w:t>
        </w:r>
      </w:hyperlink>
      <w:r>
        <w:rPr>
          <w:rFonts w:hint="eastAsia"/>
        </w:rPr>
        <w:t>》可以帮助投资者准确把握多孔硝铵行业的市场现状，为投资者进行投资作出多孔硝铵行业前景预判，挖掘多孔硝铵行业投资价值，同时提出多孔硝铵行业投资策略、生产策略、营销策略等方面的建议。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多孔硝铵概述</w:t>
      </w:r>
      <w:r>
        <w:rPr>
          <w:rFonts w:hint="eastAsia"/>
        </w:rPr>
        <w:br/>
      </w:r>
      <w:r>
        <w:rPr>
          <w:rFonts w:hint="eastAsia"/>
        </w:rPr>
        <w:t>　　第一节 多孔硝铵定义</w:t>
      </w:r>
      <w:r>
        <w:rPr>
          <w:rFonts w:hint="eastAsia"/>
        </w:rPr>
        <w:br/>
      </w:r>
      <w:r>
        <w:rPr>
          <w:rFonts w:hint="eastAsia"/>
        </w:rPr>
        <w:t>　　第二节 多孔硝铵主要生产工艺</w:t>
      </w:r>
      <w:r>
        <w:rPr>
          <w:rFonts w:hint="eastAsia"/>
        </w:rPr>
        <w:br/>
      </w:r>
      <w:r>
        <w:rPr>
          <w:rFonts w:hint="eastAsia"/>
        </w:rPr>
        <w:t>　　第三节 多孔硝铵理化性质</w:t>
      </w:r>
      <w:r>
        <w:rPr>
          <w:rFonts w:hint="eastAsia"/>
        </w:rPr>
        <w:br/>
      </w:r>
      <w:r>
        <w:rPr>
          <w:rFonts w:hint="eastAsia"/>
        </w:rPr>
        <w:t>　　第四节 多孔硝铵产业链分析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二、多孔硝铵产业链模型分析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多孔硝铵发展环境及政策分析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多孔硝铵产品生产工艺及技术趋势研究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中国多孔硝铵生产现状分析</w:t>
      </w:r>
      <w:r>
        <w:rPr>
          <w:rFonts w:hint="eastAsia"/>
        </w:rPr>
        <w:br/>
      </w:r>
      <w:r>
        <w:rPr>
          <w:rFonts w:hint="eastAsia"/>
        </w:rPr>
        <w:t>　　第一节 多孔硝铵行业总体规模</w:t>
      </w:r>
      <w:r>
        <w:rPr>
          <w:rFonts w:hint="eastAsia"/>
        </w:rPr>
        <w:br/>
      </w:r>
      <w:r>
        <w:rPr>
          <w:rFonts w:hint="eastAsia"/>
        </w:rPr>
        <w:t>　　第二节 多孔硝铵产能概况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多孔硝铵产量概况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多孔硝铵产业的生命周期分析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多孔硝铵所属行业进出口市场调研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多孔硝铵所属行业进出口市场调研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全球进所属行业出口市场价格互动机制研究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多孔硝铵行业进出口数据统计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一、2018-2023年多孔硝铵进口量统计</w:t>
      </w:r>
      <w:r>
        <w:rPr>
          <w:rFonts w:hint="eastAsia"/>
        </w:rPr>
        <w:br/>
      </w:r>
      <w:r>
        <w:rPr>
          <w:rFonts w:hint="eastAsia"/>
        </w:rPr>
        <w:t>　　　　二、2018-2023年多孔硝铵出口量统计</w:t>
      </w:r>
      <w:r>
        <w:rPr>
          <w:rFonts w:hint="eastAsia"/>
        </w:rPr>
        <w:br/>
      </w:r>
      <w:r>
        <w:rPr>
          <w:rFonts w:hint="eastAsia"/>
        </w:rPr>
        <w:t>　　第四节 2023-2029年多孔硝铵出口预测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多孔硝铵行业市场竞争策略分析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多孔硝铵市场竞争策略分析</w:t>
      </w:r>
      <w:r>
        <w:rPr>
          <w:rFonts w:hint="eastAsia"/>
        </w:rPr>
        <w:br/>
      </w:r>
      <w:r>
        <w:rPr>
          <w:rFonts w:hint="eastAsia"/>
        </w:rPr>
        <w:t>　　　　一、多孔硝铵市场增长潜力分析</w:t>
      </w:r>
      <w:r>
        <w:rPr>
          <w:rFonts w:hint="eastAsia"/>
        </w:rPr>
        <w:br/>
      </w:r>
      <w:r>
        <w:rPr>
          <w:rFonts w:hint="eastAsia"/>
        </w:rPr>
        <w:t>　　　　二、多孔硝铵产品竞争策略分析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2023-2029年中国多孔硝铵市场发展趋势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一、2023-2029年中国多孔硝铵市场竞争趋势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二、2023-2029年多孔硝铵行业竞争格局展望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三、2023-2029年多孔硝铵行业竞争策略分析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四、2023-2029年多孔硝铵行业销售额变化预测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一、硝酸钙</w:t>
      </w:r>
      <w:r>
        <w:rPr>
          <w:rFonts w:hint="eastAsia"/>
        </w:rPr>
        <w:br/>
      </w:r>
      <w:r>
        <w:rPr>
          <w:rFonts w:hint="eastAsia"/>
        </w:rPr>
        <w:t>　　　　二、碳酸铵</w:t>
      </w:r>
      <w:r>
        <w:rPr>
          <w:rFonts w:hint="eastAsia"/>
        </w:rPr>
        <w:br/>
      </w:r>
      <w:r>
        <w:rPr>
          <w:rFonts w:hint="eastAsia"/>
        </w:rPr>
        <w:t>　　第二节 主要原材料2018-2023年生产情况</w:t>
      </w:r>
      <w:r>
        <w:rPr>
          <w:rFonts w:hint="eastAsia"/>
        </w:rPr>
        <w:br/>
      </w:r>
      <w:r>
        <w:rPr>
          <w:rFonts w:hint="eastAsia"/>
        </w:rPr>
        <w:t>　　　　一、2018-2023年硝酸钙生产情况</w:t>
      </w:r>
      <w:r>
        <w:rPr>
          <w:rFonts w:hint="eastAsia"/>
        </w:rPr>
        <w:br/>
      </w:r>
      <w:r>
        <w:rPr>
          <w:rFonts w:hint="eastAsia"/>
        </w:rPr>
        <w:t>　　　　二、2018-2023年碳酸铵生产情况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一、2023-2029年硝酸钙价格及生产情况预测</w:t>
      </w:r>
      <w:r>
        <w:rPr>
          <w:rFonts w:hint="eastAsia"/>
        </w:rPr>
        <w:br/>
      </w:r>
      <w:r>
        <w:rPr>
          <w:rFonts w:hint="eastAsia"/>
        </w:rPr>
        <w:t>　　　　二、2023-2029年碳酸铵价格及生产情况预测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多孔硝铵产业用户认知度分析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2023-2029年多孔硝铵行业发展趋势及投资前景分析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当前多孔硝铵存在的问题</w:t>
      </w:r>
      <w:r>
        <w:rPr>
          <w:rFonts w:hint="eastAsia"/>
        </w:rPr>
        <w:br/>
      </w:r>
      <w:r>
        <w:rPr>
          <w:rFonts w:hint="eastAsia"/>
        </w:rPr>
        <w:t>　　第二节 多孔硝铵未来发展预测分析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一、中国多孔硝铵发展方向分析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二、2023-2029年中国多孔硝铵行业发展规模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三、2023-2029年中国多孔硝铵行业发展趋势预测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2023-2029年中国多孔硝铵行业投资前景分析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多孔硝铵国内重点生产厂家分析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兴化股份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黑化集团（股份）有限公司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沧州大化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柳化股份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(中^智林)四川泸天化股份有限公司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多孔硝铵地区销售分析</w:t>
      </w:r>
      <w:r>
        <w:rPr>
          <w:rFonts w:hint="eastAsia"/>
        </w:rPr>
        <w:br/>
      </w:r>
      <w:r>
        <w:rPr>
          <w:rFonts w:hint="eastAsia"/>
        </w:rPr>
        <w:t>　　　　一、多孔硝铵各地区对比销售分析</w:t>
      </w:r>
      <w:r>
        <w:rPr>
          <w:rFonts w:hint="eastAsia"/>
        </w:rPr>
        <w:br/>
      </w:r>
      <w:r>
        <w:rPr>
          <w:rFonts w:hint="eastAsia"/>
        </w:rPr>
        <w:t>　　　　二、多孔硝铵“重点地区一”销售分析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三、多孔硝铵“重点地区二”销售分析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四、多孔硝铵“重点地区三”销售分析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五、多孔硝铵“重点地区四”销售分析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　　一、多孔硝铵行业趋势预测分析</w:t>
      </w:r>
      <w:r>
        <w:rPr>
          <w:rFonts w:hint="eastAsia"/>
        </w:rPr>
        <w:br/>
      </w:r>
      <w:r>
        <w:rPr>
          <w:rFonts w:hint="eastAsia"/>
        </w:rPr>
        <w:t>　　　　二、多孔硝铵企业营销策略</w:t>
      </w:r>
      <w:r>
        <w:rPr>
          <w:rFonts w:hint="eastAsia"/>
        </w:rPr>
        <w:br/>
      </w:r>
      <w:r>
        <w:rPr>
          <w:rFonts w:hint="eastAsia"/>
        </w:rPr>
        <w:t>　　　　三、多孔硝铵企业投资趋势分析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多孔硝铵行业历程</w:t>
      </w:r>
      <w:r>
        <w:rPr>
          <w:rFonts w:hint="eastAsia"/>
        </w:rPr>
        <w:br/>
      </w:r>
      <w:r>
        <w:rPr>
          <w:rFonts w:hint="eastAsia"/>
        </w:rPr>
        <w:t>　　图表 多孔硝铵行业生命周期</w:t>
      </w:r>
      <w:r>
        <w:rPr>
          <w:rFonts w:hint="eastAsia"/>
        </w:rPr>
        <w:br/>
      </w:r>
      <w:r>
        <w:rPr>
          <w:rFonts w:hint="eastAsia"/>
        </w:rPr>
        <w:t>　　图表 多孔硝铵行业产业链分析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2018-2023年多孔硝铵行业市场容量分析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2018-2023年中国多孔硝铵行业产量及增长趋势</w:t>
      </w:r>
      <w:r>
        <w:rPr>
          <w:rFonts w:hint="eastAsia"/>
        </w:rPr>
        <w:br/>
      </w:r>
      <w:r>
        <w:rPr>
          <w:rFonts w:hint="eastAsia"/>
        </w:rPr>
        <w:t>　　图表 多孔硝铵行业动态</w:t>
      </w:r>
      <w:r>
        <w:rPr>
          <w:rFonts w:hint="eastAsia"/>
        </w:rPr>
        <w:br/>
      </w:r>
      <w:r>
        <w:rPr>
          <w:rFonts w:hint="eastAsia"/>
        </w:rPr>
        <w:t>　　图表 2018-2023年中国多孔硝铵市场需求量及增速统计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2023年中国多孔硝铵行业需求领域分布格局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2018-2023年中国多孔硝铵进口数量分析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2018-2023年中国多孔硝铵进口金额分析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2018-2023年中国多孔硝铵出口数量分析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2018-2023年中国多孔硝铵出口金额分析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2023年中国多孔硝铵进口国家及地区分析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2023年中国多孔硝铵出口国家及地区分析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2018-2023年中国多孔硝铵行业企业平均规模情况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多孔硝铵重点企业（三）经营情况分析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多孔硝铵重点企业（三）主要经济指标情况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2023-2029年中国多孔硝铵市场前景分析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2023-2029年中国多孔硝铵行业发展趋势预测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3c872b504596" w:history="1">
        <w:r>
          <w:rPr>
            <w:rStyle w:val="Hyperlink"/>
          </w:rPr>
          <w:t>中国多孔硝铵行业研究分析及发展前景预测报告（2023-2029年）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c3c872b504596" w:history="1">
        <w:r>
          <w:rPr>
            <w:rStyle w:val="Hyperlink"/>
          </w:rPr>
          <w:t>https://www.20087.com/1/00/DuoKongXiaoAnHangYeXianZhuangJiQianJing.html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168d1b994441" w:history="1">
      <w:r>
        <w:rPr>
          <w:rStyle w:val="Hyperlink"/>
        </w:rPr>
        <w:t>中国多孔硝铵行业研究分析及发展前景预测报告（2023-2029年）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oKongXiaoAnHangYeXianZhuangJiQianJing.html" TargetMode="External" Id="R080c3c872b5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oKongXiaoAnHangYeXianZhuangJiQianJing.html" TargetMode="External" Id="R2147168d1b9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2023-06-02T00:13:00Z</dcterms:created>
  <dcterms:modified xsi:type="dcterms:W3CDTF">2023-06-02T01:13:00Z</dcterms:modified>
  <dc:subject>中国多孔硝铵行业研究分析及发展前景预测报告（2023-2029年）</dc:subject>
  <dc:title>中国多孔硝铵行业研究分析及发展前景预测报告（2023-2029年）</dc:title>
  <cp:keywords>中国多孔硝铵行业研究分析及发展前景预测报告（2023-2029年）</cp:keywords>
  <dc:description>中国多孔硝铵行业研究分析及发展前景预测报告（2023-2029年）</dc:description>
</cp:coreProperties>
</file>