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d189664234775" w:history="1">
              <w:r>
                <w:rPr>
                  <w:rStyle w:val="Hyperlink"/>
                </w:rPr>
                <w:t>2024-2030年中国工业自动化行业研究分析与发展趋势预测报告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d189664234775" w:history="1">
              <w:r>
                <w:rPr>
                  <w:rStyle w:val="Hyperlink"/>
                </w:rPr>
                <w:t>2024-2030年中国工业自动化行业研究分析与发展趋势预测报告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d189664234775" w:history="1">
                <w:r>
                  <w:rPr>
                    <w:rStyle w:val="Hyperlink"/>
                  </w:rPr>
                  <w:t>https://www.20087.com/1/30/GongYeZiDongHuaHangYeFaZhanQuShi.html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领域正处于快速发展期，智能工厂和工业4.0的概念引领着制造业的未来方向。近年来，机器人技术、传感器网络和云计算的集成，使得生产过程更加智能化、柔性化。同时，人机协作模式的兴起，提高了生产线的灵活性和安全性，降低了人工依赖。</w:t>
      </w:r>
      <w:r>
        <w:rPr>
          <w:rFonts w:hint="eastAsia"/>
        </w:rPr>
        <w:br/>
      </w:r>
      <w:r>
        <w:rPr>
          <w:rFonts w:hint="eastAsia"/>
        </w:rPr>
        <w:t>　　未来，工业自动化将更加侧重于数据驱动和跨界融合。一方面，通过大数据分析和机器学习，实现对生产数据的深度挖掘，优化工艺流程，预测设备故障，提高运营效率。另一方面，与人工智能、物联网等技术深度融合，构建开放的生态系统，推动制造业向服务化、个性化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5d189664234775" w:history="1">
        <w:r>
          <w:rPr>
            <w:rStyle w:val="Hyperlink"/>
          </w:rPr>
          <w:t>2024-2030年中国工业自动化行业研究分析与发展趋势预测报告</w:t>
        </w:r>
      </w:hyperlink>
      <w:r>
        <w:rPr>
          <w:rFonts w:hint="eastAsia"/>
        </w:rPr>
        <w:t>全面分析了工业自动化行业的市场规模、需求和价格动态，同时对工业自动化产业链进行了探讨。报告客观描述了工业自动化行业现状，审慎预测了工业自动化市场前景及发展趋势。此外，报告还聚焦于工业自动化重点企业，剖析了市场竞争格局、集中度以及品牌影响力，并对工业自动化细分市场进行了研究。工业自动化报告以专业、科学的视角，为投资者和行业决策者提供了权威的市场洞察与决策参考，是工业自动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工业自动化产业概述</w:t>
      </w:r>
      <w:r>
        <w:rPr>
          <w:rFonts w:hint="eastAsia"/>
        </w:rPr>
        <w:br/>
      </w:r>
      <w:r>
        <w:rPr>
          <w:rFonts w:hint="eastAsia"/>
        </w:rPr>
        <w:t>　　第一节 工业自动化定义</w:t>
      </w:r>
      <w:r>
        <w:rPr>
          <w:rFonts w:hint="eastAsia"/>
        </w:rPr>
        <w:br/>
      </w:r>
      <w:r>
        <w:rPr>
          <w:rFonts w:hint="eastAsia"/>
        </w:rPr>
        <w:t>　　第二节 工业自动化行业特点</w:t>
      </w:r>
      <w:r>
        <w:rPr>
          <w:rFonts w:hint="eastAsia"/>
        </w:rPr>
        <w:br/>
      </w:r>
      <w:r>
        <w:rPr>
          <w:rFonts w:hint="eastAsia"/>
        </w:rPr>
        <w:t>　　第三节 工业自动化产业链分析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一、工业自动化行业监管体制</w:t>
      </w:r>
      <w:r>
        <w:rPr>
          <w:rFonts w:hint="eastAsia"/>
        </w:rPr>
        <w:br/>
      </w:r>
      <w:r>
        <w:rPr>
          <w:rFonts w:hint="eastAsia"/>
        </w:rPr>
        <w:t>　　　　二、工业自动化行业主要法规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三、主要工业自动化产业政策</w:t>
      </w:r>
      <w:r>
        <w:rPr>
          <w:rFonts w:hint="eastAsia"/>
        </w:rPr>
        <w:br/>
      </w:r>
      <w:r>
        <w:rPr>
          <w:rFonts w:hint="eastAsia"/>
        </w:rPr>
        <w:t>　　第三节 中国工业自动化产业社会环境分析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国外主要国家工业自动化市场现状</w:t>
      </w:r>
      <w:r>
        <w:rPr>
          <w:rFonts w:hint="eastAsia"/>
        </w:rPr>
        <w:br/>
      </w:r>
      <w:r>
        <w:rPr>
          <w:rFonts w:hint="eastAsia"/>
        </w:rPr>
        <w:t>　　第三节 国外工业自动化行业发展趋势预测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2019-2024年中国工业自动化行业规模情况</w:t>
      </w:r>
      <w:r>
        <w:rPr>
          <w:rFonts w:hint="eastAsia"/>
        </w:rPr>
        <w:br/>
      </w:r>
      <w:r>
        <w:rPr>
          <w:rFonts w:hint="eastAsia"/>
        </w:rPr>
        <w:t>　　　　一、工业自动化行业市场规模情况分析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二、工业自动化行业单位规模情况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三、工业自动化行业人员规模情况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2023-2024年中国工业自动化行业热点动态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2024年中国工业自动化行业面临的挑战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国内工业自动化行业价格走势预测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中国工业自动化行业客户调研</w:t>
      </w:r>
      <w:r>
        <w:rPr>
          <w:rFonts w:hint="eastAsia"/>
        </w:rPr>
        <w:br/>
      </w:r>
      <w:r>
        <w:rPr>
          <w:rFonts w:hint="eastAsia"/>
        </w:rPr>
        <w:t>　　　　一、工业自动化行业客户偏好调查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四、工业自动化行业客户消费理念调研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2024年工业自动化行业集中度分析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一、工业自动化市场集中度分析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二、工业自动化企业集中度分析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2023-2024年工业自动化行业竞争格局分析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工业自动化企业发展策略分析</w:t>
      </w:r>
      <w:r>
        <w:rPr>
          <w:rFonts w:hint="eastAsia"/>
        </w:rPr>
        <w:br/>
      </w:r>
      <w:r>
        <w:rPr>
          <w:rFonts w:hint="eastAsia"/>
        </w:rPr>
        <w:t>　　第一节 工业自动化市场策略分析</w:t>
      </w:r>
      <w:r>
        <w:rPr>
          <w:rFonts w:hint="eastAsia"/>
        </w:rPr>
        <w:br/>
      </w:r>
      <w:r>
        <w:rPr>
          <w:rFonts w:hint="eastAsia"/>
        </w:rPr>
        <w:t>　　　　一、工业自动化价格策略分析</w:t>
      </w:r>
      <w:r>
        <w:rPr>
          <w:rFonts w:hint="eastAsia"/>
        </w:rPr>
        <w:br/>
      </w:r>
      <w:r>
        <w:rPr>
          <w:rFonts w:hint="eastAsia"/>
        </w:rPr>
        <w:t>　　　　二、工业自动化渠道策略分析</w:t>
      </w:r>
      <w:r>
        <w:rPr>
          <w:rFonts w:hint="eastAsia"/>
        </w:rPr>
        <w:br/>
      </w:r>
      <w:r>
        <w:rPr>
          <w:rFonts w:hint="eastAsia"/>
        </w:rPr>
        <w:t>　　第二节 工业自动化销售策略分析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提高工业自动化企业竞争力的策略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一、提高中国工业自动化企业核心竞争力的对策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二、工业自动化企业提升竞争力的主要方向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三、影响工业自动化企业核心竞争力的因素及提升途径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四、提高工业自动化企业竞争力的策略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一、工业自动化行业优势分析</w:t>
      </w:r>
      <w:r>
        <w:rPr>
          <w:rFonts w:hint="eastAsia"/>
        </w:rPr>
        <w:br/>
      </w:r>
      <w:r>
        <w:rPr>
          <w:rFonts w:hint="eastAsia"/>
        </w:rPr>
        <w:t>　　　　二、工业自动化行业劣势分析</w:t>
      </w:r>
      <w:r>
        <w:rPr>
          <w:rFonts w:hint="eastAsia"/>
        </w:rPr>
        <w:br/>
      </w:r>
      <w:r>
        <w:rPr>
          <w:rFonts w:hint="eastAsia"/>
        </w:rPr>
        <w:t>　　　　三、工业自动化行业机会分析</w:t>
      </w:r>
      <w:r>
        <w:rPr>
          <w:rFonts w:hint="eastAsia"/>
        </w:rPr>
        <w:br/>
      </w:r>
      <w:r>
        <w:rPr>
          <w:rFonts w:hint="eastAsia"/>
        </w:rPr>
        <w:t>　　　　四、工业自动化行业风险分析</w:t>
      </w:r>
      <w:r>
        <w:rPr>
          <w:rFonts w:hint="eastAsia"/>
        </w:rPr>
        <w:br/>
      </w:r>
      <w:r>
        <w:rPr>
          <w:rFonts w:hint="eastAsia"/>
        </w:rPr>
        <w:t>　　第二节 工业自动化行业投资风险及控制策略分析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2024-2030年工业自动化行业投资潜力分析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(中.智.林)2024-2030年中国工业自动化行业发展趋势分析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一、2024年工业自动化市场前景分析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二、2024年工业自动化发展趋势预测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三、2024-2030年我国工业自动化行业发展剖析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工业自动化行业历程</w:t>
      </w:r>
      <w:r>
        <w:rPr>
          <w:rFonts w:hint="eastAsia"/>
        </w:rPr>
        <w:br/>
      </w:r>
      <w:r>
        <w:rPr>
          <w:rFonts w:hint="eastAsia"/>
        </w:rPr>
        <w:t>　　图表 工业自动化行业生命周期</w:t>
      </w:r>
      <w:r>
        <w:rPr>
          <w:rFonts w:hint="eastAsia"/>
        </w:rPr>
        <w:br/>
      </w:r>
      <w:r>
        <w:rPr>
          <w:rFonts w:hint="eastAsia"/>
        </w:rPr>
        <w:t>　　图表 工业自动化行业产业链分析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2024-2030年中国工业自动化市场前景分析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d189664234775" w:history="1">
        <w:r>
          <w:rPr>
            <w:rStyle w:val="Hyperlink"/>
          </w:rPr>
          <w:t>2024-2030年中国工业自动化行业研究分析与发展趋势预测报告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d189664234775" w:history="1">
        <w:r>
          <w:rPr>
            <w:rStyle w:val="Hyperlink"/>
          </w:rPr>
          <w:t>https://www.20087.com/1/30/GongYeZiDongHuaHangYeFaZhanQuShi.html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96aabcf9e4618" w:history="1">
      <w:r>
        <w:rPr>
          <w:rStyle w:val="Hyperlink"/>
        </w:rPr>
        <w:t>2024-2030年中国工业自动化行业研究分析与发展趋势预测报告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ongYeZiDongHuaHangYeFaZhanQuShi.html" TargetMode="External" Id="R7f5d18966423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ongYeZiDongHuaHangYeFaZhanQuShi.html" TargetMode="External" Id="R31496aabcf9e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2024-01-25T00:12:00Z</dcterms:created>
  <dcterms:modified xsi:type="dcterms:W3CDTF">2024-01-25T01:12:00Z</dcterms:modified>
  <dc:subject>2024-2030年中国工业自动化行业研究分析与发展趋势预测报告</dc:subject>
  <dc:title>2024-2030年中国工业自动化行业研究分析与发展趋势预测报告</dc:title>
  <cp:keywords>2024-2030年中国工业自动化行业研究分析与发展趋势预测报告</cp:keywords>
  <dc:description>2024-2030年中国工业自动化行业研究分析与发展趋势预测报告</dc:description>
</cp:coreProperties>
</file>