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c9406565b43a6" w:history="1">
              <w:r>
                <w:rPr>
                  <w:rStyle w:val="Hyperlink"/>
                </w:rPr>
                <w:t>2025-2031年中国异丁醇市场现状与发展前景分析报告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c9406565b43a6" w:history="1">
              <w:r>
                <w:rPr>
                  <w:rStyle w:val="Hyperlink"/>
                </w:rPr>
                <w:t>2025-2031年中国异丁醇市场现状与发展前景分析报告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c9406565b43a6" w:history="1">
                <w:r>
                  <w:rPr>
                    <w:rStyle w:val="Hyperlink"/>
                  </w:rPr>
                  <w:t>https://www.20087.com/1/80/YiDingChunHangYeQianJingQuShi.html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多功能的化学品，被广泛应用于溶剂、燃料添加剂、涂料和香料等行业。随着生物基化学品的兴起，生物发酵法生产的异丁醇因其环保性和可再生性，受到越来越多的关注。这种生产方式减少了对化石燃料的依赖，符合绿色化学的发展方向。</w:t>
      </w:r>
      <w:r>
        <w:rPr>
          <w:rFonts w:hint="eastAsia"/>
        </w:rPr>
        <w:br/>
      </w:r>
      <w:r>
        <w:rPr>
          <w:rFonts w:hint="eastAsia"/>
        </w:rPr>
        <w:t>　　未来，异丁醇产业将更加关注生物基路线的商业化和技术进步。随着生物技术的成熟，生物发酵法的成本将逐渐降低，生产效率提高，使得生物基异丁醇更具市场竞争力。同时，异丁醇的应用领域将不断扩大，特别是在可再生燃料和生物基塑料行业，作为石油基原料的替代品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c9406565b43a6" w:history="1">
        <w:r>
          <w:rPr>
            <w:rStyle w:val="Hyperlink"/>
          </w:rPr>
          <w:t>2025-2031年中国异丁醇市场现状与发展前景分析报告</w:t>
        </w:r>
      </w:hyperlink>
      <w:r>
        <w:rPr>
          <w:rFonts w:hint="eastAsia"/>
        </w:rPr>
        <w:t>》从市场规模、需求变化及价格动态等维度，系统解析了异丁醇行业的现状与发展趋势。报告深入分析了异丁醇产业链各环节，科学预测了市场前景与技术发展方向，同时聚焦异丁醇细分市场特点及重点企业的经营表现，揭示了异丁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异丁醇行业界定</w:t>
      </w:r>
      <w:r>
        <w:rPr>
          <w:rFonts w:hint="eastAsia"/>
        </w:rPr>
        <w:br/>
      </w:r>
      <w:r>
        <w:rPr>
          <w:rFonts w:hint="eastAsia"/>
        </w:rPr>
        <w:t>　　第一节 异丁醇行业定义</w:t>
      </w:r>
      <w:r>
        <w:rPr>
          <w:rFonts w:hint="eastAsia"/>
        </w:rPr>
        <w:br/>
      </w:r>
      <w:r>
        <w:rPr>
          <w:rFonts w:hint="eastAsia"/>
        </w:rPr>
        <w:t>　　第二节 异丁醇行业特点分析</w:t>
      </w:r>
      <w:r>
        <w:rPr>
          <w:rFonts w:hint="eastAsia"/>
        </w:rPr>
        <w:br/>
      </w:r>
      <w:r>
        <w:rPr>
          <w:rFonts w:hint="eastAsia"/>
        </w:rPr>
        <w:t>　　第三节 异丁醇行业发展历程</w:t>
      </w:r>
      <w:r>
        <w:rPr>
          <w:rFonts w:hint="eastAsia"/>
        </w:rPr>
        <w:br/>
      </w:r>
      <w:r>
        <w:rPr>
          <w:rFonts w:hint="eastAsia"/>
        </w:rPr>
        <w:t>　　第四节 异丁醇产业链分析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2024-2025年全球异丁醇行业发展态势分析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全球异丁醇行业总体情况</w:t>
      </w:r>
      <w:r>
        <w:rPr>
          <w:rFonts w:hint="eastAsia"/>
        </w:rPr>
        <w:br/>
      </w:r>
      <w:r>
        <w:rPr>
          <w:rFonts w:hint="eastAsia"/>
        </w:rPr>
        <w:t>　　第二节 异丁醇行业重点国家、地区市场分析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全球异丁醇行业发展前景预测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2024-2025年中国异丁醇行业发展环境分析</w:t>
      </w:r>
      <w:r>
        <w:rPr>
          <w:rFonts w:hint="eastAsia"/>
        </w:rPr>
        <w:br/>
      </w:r>
      <w:r>
        <w:rPr>
          <w:rFonts w:hint="eastAsia"/>
        </w:rPr>
        <w:t>　　第一节 异丁醇行业经济环境分析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一、异丁醇行业相关政策</w:t>
      </w:r>
      <w:r>
        <w:rPr>
          <w:rFonts w:hint="eastAsia"/>
        </w:rPr>
        <w:br/>
      </w:r>
      <w:r>
        <w:rPr>
          <w:rFonts w:hint="eastAsia"/>
        </w:rPr>
        <w:t>　　　　二、异丁醇行业相关标准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中国异丁醇行业市场规模情况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中国异丁醇行业市场需求状况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一、2019-2024年异丁醇行业市场需求情况</w:t>
      </w:r>
      <w:r>
        <w:rPr>
          <w:rFonts w:hint="eastAsia"/>
        </w:rPr>
        <w:br/>
      </w:r>
      <w:r>
        <w:rPr>
          <w:rFonts w:hint="eastAsia"/>
        </w:rPr>
        <w:t>　　　　二、异丁醇行业市场需求特点分析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三、2025-2031年异丁醇行业市场需求预测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中国异丁醇行业产量情况分析与预测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一、2019-2024年异丁醇行业产量统计分析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二、2024年异丁醇行业产量特点分析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三、2025-2031年异丁醇行业产量预测分析</w:t>
      </w:r>
      <w:r>
        <w:rPr>
          <w:rFonts w:hint="eastAsia"/>
        </w:rPr>
        <w:br/>
      </w:r>
      <w:r>
        <w:rPr>
          <w:rFonts w:hint="eastAsia"/>
        </w:rPr>
        <w:t>　　第四节 异丁醇行业市场供需平衡状况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一、2019-2024年异丁醇行业出口情况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三、2025-2031年异丁醇行业出口情况预测</w:t>
      </w:r>
      <w:r>
        <w:rPr>
          <w:rFonts w:hint="eastAsia"/>
        </w:rPr>
        <w:br/>
      </w:r>
      <w:r>
        <w:rPr>
          <w:rFonts w:hint="eastAsia"/>
        </w:rPr>
        <w:t>　　第二节 异丁醇行业进口情况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一、2019-2024年异丁醇行业进口情况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三、2025-2031年异丁醇行业进口情况预测</w:t>
      </w:r>
      <w:r>
        <w:rPr>
          <w:rFonts w:hint="eastAsia"/>
        </w:rPr>
        <w:br/>
      </w:r>
      <w:r>
        <w:rPr>
          <w:rFonts w:hint="eastAsia"/>
        </w:rPr>
        <w:t>　　第三节 异丁醇行业进出口面临的挑战及对策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一、异丁醇市场价格特征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二、当前异丁醇市场价格评述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三、影响异丁醇市场价格因素分析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异丁醇行业区域市场分布情况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异丁醇细分产品（一）市场调研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异丁醇细分产品（二）市场调研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异丁醇重点企业（六）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2025-2031年异丁醇行业投资特性分析</w:t>
      </w:r>
      <w:r>
        <w:rPr>
          <w:rFonts w:hint="eastAsia"/>
        </w:rPr>
        <w:br/>
      </w:r>
      <w:r>
        <w:rPr>
          <w:rFonts w:hint="eastAsia"/>
        </w:rPr>
        <w:t>　　　　一、异丁醇行业进入壁垒</w:t>
      </w:r>
      <w:r>
        <w:rPr>
          <w:rFonts w:hint="eastAsia"/>
        </w:rPr>
        <w:br/>
      </w:r>
      <w:r>
        <w:rPr>
          <w:rFonts w:hint="eastAsia"/>
        </w:rPr>
        <w:t>　　　　二、异丁醇行业盈利模式</w:t>
      </w:r>
      <w:r>
        <w:rPr>
          <w:rFonts w:hint="eastAsia"/>
        </w:rPr>
        <w:br/>
      </w:r>
      <w:r>
        <w:rPr>
          <w:rFonts w:hint="eastAsia"/>
        </w:rPr>
        <w:t>　　　　三、异丁醇行业盈利因素</w:t>
      </w:r>
      <w:r>
        <w:rPr>
          <w:rFonts w:hint="eastAsia"/>
        </w:rPr>
        <w:br/>
      </w:r>
      <w:r>
        <w:rPr>
          <w:rFonts w:hint="eastAsia"/>
        </w:rPr>
        <w:t>　　第三节 异丁醇行业“波特五力模型”分析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2025-2031年异丁醇行业风险及对策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异丁醇企业竞争策略分析</w:t>
      </w:r>
      <w:r>
        <w:rPr>
          <w:rFonts w:hint="eastAsia"/>
        </w:rPr>
        <w:br/>
      </w:r>
      <w:r>
        <w:rPr>
          <w:rFonts w:hint="eastAsia"/>
        </w:rPr>
        <w:t>　　第一节 异丁醇市场竞争策略分析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三、现有异丁醇产品竞争策略分析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四、潜力异丁醇品种竞争策略选择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一、2025-2031年我国异丁醇市场竞争趋势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三、2025-2031年异丁醇行业竞争策略分析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四、2025-2031年异丁醇企业竞争策略分析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一、2025-2031年异丁醇技术发展趋势分析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二、2025-2031年异丁醇产品发展趋势分析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三、2025-2031年异丁醇行业竞争格局展望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2025-2031年中国异丁醇市场趋势分析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一、2025-2031年异丁醇发展趋势预测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二、2025-2025年异丁醇市场前景分析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三、2025-2031年异丁醇产业政策趋向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2025-2031年异丁醇行业投资价值评估分析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异丁醇行业发展建议分析</w:t>
      </w:r>
      <w:r>
        <w:rPr>
          <w:rFonts w:hint="eastAsia"/>
        </w:rPr>
        <w:br/>
      </w:r>
      <w:r>
        <w:rPr>
          <w:rFonts w:hint="eastAsia"/>
        </w:rPr>
        <w:t>　　第一节 异丁醇行业研究结论及建议</w:t>
      </w:r>
      <w:r>
        <w:rPr>
          <w:rFonts w:hint="eastAsia"/>
        </w:rPr>
        <w:br/>
      </w:r>
      <w:r>
        <w:rPr>
          <w:rFonts w:hint="eastAsia"/>
        </w:rPr>
        <w:t>　　第二节 异丁醇细分行业研究结论及建议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中智:林:－异丁醇行业竞争策略总结及建议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2019-2024年中国异丁醇行业产能及增长趋势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2025-2031年中国异丁醇行业产能预测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2025年异丁醇行业壁垒</w:t>
      </w:r>
      <w:r>
        <w:rPr>
          <w:rFonts w:hint="eastAsia"/>
        </w:rPr>
        <w:br/>
      </w:r>
      <w:r>
        <w:rPr>
          <w:rFonts w:hint="eastAsia"/>
        </w:rPr>
        <w:t>　　图表 2025年异丁醇市场前景分析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2025-2031年中国异丁醇市场需求预测</w:t>
      </w:r>
      <w:r>
        <w:rPr>
          <w:rFonts w:hint="eastAsia"/>
        </w:rPr>
        <w:br/>
      </w:r>
      <w:r>
        <w:rPr>
          <w:rFonts w:hint="eastAsia"/>
        </w:rPr>
        <w:t>　　图表 2025年异丁醇发展趋势预测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c9406565b43a6" w:history="1">
        <w:r>
          <w:rPr>
            <w:rStyle w:val="Hyperlink"/>
          </w:rPr>
          <w:t>2025-2031年中国异丁醇市场现状与发展前景分析报告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c9406565b43a6" w:history="1">
        <w:r>
          <w:rPr>
            <w:rStyle w:val="Hyperlink"/>
          </w:rPr>
          <w:t>https://www.20087.com/1/80/YiDingChunHangYeQianJingQuShi.html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b14f97284fcb" w:history="1">
      <w:r>
        <w:rPr>
          <w:rStyle w:val="Hyperlink"/>
        </w:rPr>
        <w:t>2025-2031年中国异丁醇市场现状与发展前景分析报告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DingChunHangYeQianJingQuShi.html" TargetMode="External" Id="R20ac9406565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DingChunHangYeQianJingQuShi.html" TargetMode="External" Id="Rc6a4b14f972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2025-01-09T23:27:00Z</dcterms:created>
  <dcterms:modified xsi:type="dcterms:W3CDTF">2025-01-10T00:27:00Z</dcterms:modified>
  <dc:subject>2025-2031年中国异丁醇市场现状与发展前景分析报告</dc:subject>
  <dc:title>2025-2031年中国异丁醇市场现状与发展前景分析报告</dc:title>
  <cp:keywords>2025-2031年中国异丁醇市场现状与发展前景分析报告</cp:keywords>
  <dc:description>2025-2031年中国异丁醇市场现状与发展前景分析报告</dc:description>
</cp:coreProperties>
</file>