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cdd6be5b54c9b" w:history="1">
              <w:r>
                <w:rPr>
                  <w:rStyle w:val="Hyperlink"/>
                </w:rPr>
                <w:t>2024-2030年全球与中国异山梨醇行业发展分析及市场前景预测报告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cdd6be5b54c9b" w:history="1">
              <w:r>
                <w:rPr>
                  <w:rStyle w:val="Hyperlink"/>
                </w:rPr>
                <w:t>2024-2030年全球与中国异山梨醇行业发展分析及市场前景预测报告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cdd6be5b54c9b" w:history="1">
                <w:r>
                  <w:rPr>
                    <w:rStyle w:val="Hyperlink"/>
                  </w:rPr>
                  <w:t>https://www.20087.com/1/80/YiShanLiChunDeQianJingQuShi.html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山梨醇是一种多功能的有机化合物，具有抗氧化、保湿和抗菌等多种生物活性，被广泛应用于食品添加剂、化妆品和医药领域。近年来，随着消费者对天然、健康产品需求的增加，异山梨醇作为一种天然来源的甜味剂和保湿剂，其市场需求持续增长。同时，科研人员对其在药物传输系统和新型材料中的应用进行了深入研究。</w:t>
      </w:r>
      <w:r>
        <w:rPr>
          <w:rFonts w:hint="eastAsia"/>
        </w:rPr>
        <w:br/>
      </w:r>
      <w:r>
        <w:rPr>
          <w:rFonts w:hint="eastAsia"/>
        </w:rPr>
        <w:t>　　未来，异山梨醇将更加注重其在健康和环保领域的应用。随着健康生活方式的普及，异山梨醇作为低热量甜味剂，将在食品和饮料行业中获得更广泛的应用。同时，其在生物医学材料和环境友好型包装材料中的潜力将被进一步开发，满足市场对可持续和生物相容性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cdd6be5b54c9b" w:history="1">
        <w:r>
          <w:rPr>
            <w:rStyle w:val="Hyperlink"/>
          </w:rPr>
          <w:t>2024-2030年全球与中国异山梨醇行业发展分析及市场前景预测报告</w:t>
        </w:r>
      </w:hyperlink>
      <w:r>
        <w:rPr>
          <w:rFonts w:hint="eastAsia"/>
        </w:rPr>
        <w:t>》全面分析了异山梨醇行业的现状，深入探讨了异山梨醇市场需求、市场规模及价格波动。异山梨醇报告探讨了产业链关键环节，并对异山梨醇各细分市场进行了研究。同时，基于权威数据和专业分析，科学预测了异山梨醇市场前景与发展趋势。此外，还评估了异山梨醇重点企业的经营状况，包括品牌影响力、市场集中度以及竞争格局，并审慎剖析了潜在风险与机遇。异山梨醇报告以其专业性、科学性和权威性，成为异山梨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中国异山梨醇概述</w:t>
      </w:r>
      <w:r>
        <w:rPr>
          <w:rFonts w:hint="eastAsia"/>
        </w:rPr>
        <w:br/>
      </w:r>
      <w:r>
        <w:rPr>
          <w:rFonts w:hint="eastAsia"/>
        </w:rPr>
        <w:t>　　第一节 异山梨醇行业定义</w:t>
      </w:r>
      <w:r>
        <w:rPr>
          <w:rFonts w:hint="eastAsia"/>
        </w:rPr>
        <w:br/>
      </w:r>
      <w:r>
        <w:rPr>
          <w:rFonts w:hint="eastAsia"/>
        </w:rPr>
        <w:t>　　第二节 异山梨醇行业发展特性</w:t>
      </w:r>
      <w:r>
        <w:rPr>
          <w:rFonts w:hint="eastAsia"/>
        </w:rPr>
        <w:br/>
      </w:r>
      <w:r>
        <w:rPr>
          <w:rFonts w:hint="eastAsia"/>
        </w:rPr>
        <w:t>　　第三节 异山梨醇产业链分析</w:t>
      </w:r>
      <w:r>
        <w:rPr>
          <w:rFonts w:hint="eastAsia"/>
        </w:rPr>
        <w:br/>
      </w:r>
      <w:r>
        <w:rPr>
          <w:rFonts w:hint="eastAsia"/>
        </w:rPr>
        <w:t>　　第四节 异山梨醇行业生命周期分析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2023-2024年国外主要异山梨醇市场发展概况</w:t>
      </w:r>
      <w:r>
        <w:rPr>
          <w:rFonts w:hint="eastAsia"/>
        </w:rPr>
        <w:br/>
      </w:r>
      <w:r>
        <w:rPr>
          <w:rFonts w:hint="eastAsia"/>
        </w:rPr>
        <w:t>　　第一节 全球异山梨醇市场发展分析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欧洲地区主要国家异山梨醇市场概况</w:t>
      </w:r>
      <w:r>
        <w:rPr>
          <w:rFonts w:hint="eastAsia"/>
        </w:rPr>
        <w:br/>
      </w:r>
      <w:r>
        <w:rPr>
          <w:rFonts w:hint="eastAsia"/>
        </w:rPr>
        <w:t>　　第三节 北美地区异山梨醇市场概况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亚洲地区主要国家异山梨醇市场概况</w:t>
      </w:r>
      <w:r>
        <w:rPr>
          <w:rFonts w:hint="eastAsia"/>
        </w:rPr>
        <w:br/>
      </w:r>
      <w:r>
        <w:rPr>
          <w:rFonts w:hint="eastAsia"/>
        </w:rPr>
        <w:t>　　第五节 全球异山梨醇市场发展预测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2023-2024年中国异山梨醇发展环境分析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异山梨醇行业相关政策、标准</w:t>
      </w:r>
      <w:r>
        <w:rPr>
          <w:rFonts w:hint="eastAsia"/>
        </w:rPr>
        <w:br/>
      </w:r>
      <w:r>
        <w:rPr>
          <w:rFonts w:hint="eastAsia"/>
        </w:rPr>
        <w:t>　　第三节 异山梨醇行业相关发展规划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中国异山梨醇技术发展分析</w:t>
      </w:r>
      <w:r>
        <w:rPr>
          <w:rFonts w:hint="eastAsia"/>
        </w:rPr>
        <w:br/>
      </w:r>
      <w:r>
        <w:rPr>
          <w:rFonts w:hint="eastAsia"/>
        </w:rPr>
        <w:t>　　第一节 当前异山梨醇技术发展现状分析</w:t>
      </w:r>
      <w:r>
        <w:rPr>
          <w:rFonts w:hint="eastAsia"/>
        </w:rPr>
        <w:br/>
      </w:r>
      <w:r>
        <w:rPr>
          <w:rFonts w:hint="eastAsia"/>
        </w:rPr>
        <w:t>　　第二节 异山梨醇生产中需注意的问题</w:t>
      </w:r>
      <w:r>
        <w:rPr>
          <w:rFonts w:hint="eastAsia"/>
        </w:rPr>
        <w:br/>
      </w:r>
      <w:r>
        <w:rPr>
          <w:rFonts w:hint="eastAsia"/>
        </w:rPr>
        <w:t>　　第三节 异山梨醇行业主要技术发展趋势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异山梨醇市场特性分析</w:t>
      </w:r>
      <w:r>
        <w:rPr>
          <w:rFonts w:hint="eastAsia"/>
        </w:rPr>
        <w:br/>
      </w:r>
      <w:r>
        <w:rPr>
          <w:rFonts w:hint="eastAsia"/>
        </w:rPr>
        <w:t>　　第一节 异山梨醇行业集中度分析</w:t>
      </w:r>
      <w:r>
        <w:rPr>
          <w:rFonts w:hint="eastAsia"/>
        </w:rPr>
        <w:br/>
      </w:r>
      <w:r>
        <w:rPr>
          <w:rFonts w:hint="eastAsia"/>
        </w:rPr>
        <w:t>　　第二节 异山梨醇行业SWOT分析</w:t>
      </w:r>
      <w:r>
        <w:rPr>
          <w:rFonts w:hint="eastAsia"/>
        </w:rPr>
        <w:br/>
      </w:r>
      <w:r>
        <w:rPr>
          <w:rFonts w:hint="eastAsia"/>
        </w:rPr>
        <w:t>　　　　一、异山梨醇行业优势</w:t>
      </w:r>
      <w:r>
        <w:rPr>
          <w:rFonts w:hint="eastAsia"/>
        </w:rPr>
        <w:br/>
      </w:r>
      <w:r>
        <w:rPr>
          <w:rFonts w:hint="eastAsia"/>
        </w:rPr>
        <w:t>　　　　二、异山梨醇行业劣势</w:t>
      </w:r>
      <w:r>
        <w:rPr>
          <w:rFonts w:hint="eastAsia"/>
        </w:rPr>
        <w:br/>
      </w:r>
      <w:r>
        <w:rPr>
          <w:rFonts w:hint="eastAsia"/>
        </w:rPr>
        <w:t>　　　　三、异山梨醇行业机会</w:t>
      </w:r>
      <w:r>
        <w:rPr>
          <w:rFonts w:hint="eastAsia"/>
        </w:rPr>
        <w:br/>
      </w:r>
      <w:r>
        <w:rPr>
          <w:rFonts w:hint="eastAsia"/>
        </w:rPr>
        <w:t>　　　　四、异山梨醇行业风险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中国异山梨醇发展现状</w:t>
      </w:r>
      <w:r>
        <w:rPr>
          <w:rFonts w:hint="eastAsia"/>
        </w:rPr>
        <w:br/>
      </w:r>
      <w:r>
        <w:rPr>
          <w:rFonts w:hint="eastAsia"/>
        </w:rPr>
        <w:t>　　第一节 中国异山梨醇市场现状分析</w:t>
      </w:r>
      <w:r>
        <w:rPr>
          <w:rFonts w:hint="eastAsia"/>
        </w:rPr>
        <w:br/>
      </w:r>
      <w:r>
        <w:rPr>
          <w:rFonts w:hint="eastAsia"/>
        </w:rPr>
        <w:t>　　第二节 中国异山梨醇产量分析及预测</w:t>
      </w:r>
      <w:r>
        <w:rPr>
          <w:rFonts w:hint="eastAsia"/>
        </w:rPr>
        <w:br/>
      </w:r>
      <w:r>
        <w:rPr>
          <w:rFonts w:hint="eastAsia"/>
        </w:rPr>
        <w:t>　　　　一、异山梨醇总体产能规模</w:t>
      </w:r>
      <w:r>
        <w:rPr>
          <w:rFonts w:hint="eastAsia"/>
        </w:rPr>
        <w:br/>
      </w:r>
      <w:r>
        <w:rPr>
          <w:rFonts w:hint="eastAsia"/>
        </w:rPr>
        <w:t>　　　　二、异山梨醇生产区域分布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三、2019-2024年中国异山梨醇产量统计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四、2024-2030年中国异山梨醇产量预测</w:t>
      </w:r>
      <w:r>
        <w:rPr>
          <w:rFonts w:hint="eastAsia"/>
        </w:rPr>
        <w:br/>
      </w:r>
      <w:r>
        <w:rPr>
          <w:rFonts w:hint="eastAsia"/>
        </w:rPr>
        <w:t>　　第三节 中国异山梨醇市场需求分析及预测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一、中国异山梨醇市场需求特点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二、2019-2024年中国异山梨醇市场需求量统计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三、2024-2030年中国异山梨醇市场需求量预测</w:t>
      </w:r>
      <w:r>
        <w:rPr>
          <w:rFonts w:hint="eastAsia"/>
        </w:rPr>
        <w:br/>
      </w:r>
      <w:r>
        <w:rPr>
          <w:rFonts w:hint="eastAsia"/>
        </w:rPr>
        <w:t>　　第四节 中国异山梨醇价格趋势分析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一、2019-2024年中国异山梨醇市场价格趋势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二、2024-2030年中国异山梨醇市场价格走势预测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2019-2024年异山梨醇行业经济运行状况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2019-2024年中国异山梨醇行业盈利能力分析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2019-2024年中国异山梨醇行业发展能力分析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2019-2024年异山梨醇行业偿债能力分析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2019-2024年异山梨醇制造企业数量分析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异山梨醇行业上、下游市场分析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异山梨醇行业上游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异山梨醇行业下游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中国异山梨醇行业重点地区发展分析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异山梨醇行业重点区域市场结构调研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**地区异山梨醇市场发展分析</w:t>
      </w:r>
      <w:r>
        <w:rPr>
          <w:rFonts w:hint="eastAsia"/>
        </w:rPr>
        <w:br/>
      </w:r>
      <w:r>
        <w:rPr>
          <w:rFonts w:hint="eastAsia"/>
        </w:rPr>
        <w:t>　　第三节 **地区异山梨醇市场发展分析</w:t>
      </w:r>
      <w:r>
        <w:rPr>
          <w:rFonts w:hint="eastAsia"/>
        </w:rPr>
        <w:br/>
      </w:r>
      <w:r>
        <w:rPr>
          <w:rFonts w:hint="eastAsia"/>
        </w:rPr>
        <w:t>　　第四节 **地区异山梨醇市场发展分析</w:t>
      </w:r>
      <w:r>
        <w:rPr>
          <w:rFonts w:hint="eastAsia"/>
        </w:rPr>
        <w:br/>
      </w:r>
      <w:r>
        <w:rPr>
          <w:rFonts w:hint="eastAsia"/>
        </w:rPr>
        <w:t>　　第五节 **地区异山梨醇市场发展分析</w:t>
      </w:r>
      <w:r>
        <w:rPr>
          <w:rFonts w:hint="eastAsia"/>
        </w:rPr>
        <w:br/>
      </w:r>
      <w:r>
        <w:rPr>
          <w:rFonts w:hint="eastAsia"/>
        </w:rPr>
        <w:t>　　第六节 **地区异山梨醇市场发展分析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2019-2024年中国异山梨醇进出口分析</w:t>
      </w:r>
      <w:r>
        <w:rPr>
          <w:rFonts w:hint="eastAsia"/>
        </w:rPr>
        <w:br/>
      </w:r>
      <w:r>
        <w:rPr>
          <w:rFonts w:hint="eastAsia"/>
        </w:rPr>
        <w:t>　　第一节 异山梨醇进口情况分析</w:t>
      </w:r>
      <w:r>
        <w:rPr>
          <w:rFonts w:hint="eastAsia"/>
        </w:rPr>
        <w:br/>
      </w:r>
      <w:r>
        <w:rPr>
          <w:rFonts w:hint="eastAsia"/>
        </w:rPr>
        <w:t>　　第二节 异山梨醇出口情况分析</w:t>
      </w:r>
      <w:r>
        <w:rPr>
          <w:rFonts w:hint="eastAsia"/>
        </w:rPr>
        <w:br/>
      </w:r>
      <w:r>
        <w:rPr>
          <w:rFonts w:hint="eastAsia"/>
        </w:rPr>
        <w:t>　　第三节 影响异山梨醇进出口因素分析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异山梨醇行业重点企业竞争力分析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异山梨醇行业企业经营策略研究分析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异山梨醇企业多样化经营策略分析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一、异山梨醇企业多样化经营情况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二、现行异山梨醇行业多样化经营的方向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大型异山梨醇企业集团未来发展策略分析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对中小异山梨醇企业生产经营的建议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异山梨醇行业投资风险预警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影响异山梨醇行业发展的主要因素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一、2024年影响异山梨醇行业运行的有利因素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二、2024年影响异山梨醇行业运行的稳定因素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三、2024年影响异山梨醇行业运行的不利因素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四、2024年我国异山梨醇行业发展面临的挑战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五、2024年我国异山梨醇行业发展面临的机遇</w:t>
      </w:r>
      <w:r>
        <w:rPr>
          <w:rFonts w:hint="eastAsia"/>
        </w:rPr>
        <w:br/>
      </w:r>
      <w:r>
        <w:rPr>
          <w:rFonts w:hint="eastAsia"/>
        </w:rPr>
        <w:t>　　第二节 异山梨醇行业投资风险预警</w:t>
      </w:r>
      <w:r>
        <w:rPr>
          <w:rFonts w:hint="eastAsia"/>
        </w:rPr>
        <w:br/>
      </w:r>
      <w:r>
        <w:rPr>
          <w:rFonts w:hint="eastAsia"/>
        </w:rPr>
        <w:t>　　　　一、异山梨醇行业市场风险预测</w:t>
      </w:r>
      <w:r>
        <w:rPr>
          <w:rFonts w:hint="eastAsia"/>
        </w:rPr>
        <w:br/>
      </w:r>
      <w:r>
        <w:rPr>
          <w:rFonts w:hint="eastAsia"/>
        </w:rPr>
        <w:t>　　　　二、异山梨醇行业政策风险预测</w:t>
      </w:r>
      <w:r>
        <w:rPr>
          <w:rFonts w:hint="eastAsia"/>
        </w:rPr>
        <w:br/>
      </w:r>
      <w:r>
        <w:rPr>
          <w:rFonts w:hint="eastAsia"/>
        </w:rPr>
        <w:t>　　　　三、异山梨醇行业经营风险预测</w:t>
      </w:r>
      <w:r>
        <w:rPr>
          <w:rFonts w:hint="eastAsia"/>
        </w:rPr>
        <w:br/>
      </w:r>
      <w:r>
        <w:rPr>
          <w:rFonts w:hint="eastAsia"/>
        </w:rPr>
        <w:t>　　　　四、异山梨醇行业技术风险预测</w:t>
      </w:r>
      <w:r>
        <w:rPr>
          <w:rFonts w:hint="eastAsia"/>
        </w:rPr>
        <w:br/>
      </w:r>
      <w:r>
        <w:rPr>
          <w:rFonts w:hint="eastAsia"/>
        </w:rPr>
        <w:t>　　　　五、异山梨醇行业竞争风险预测</w:t>
      </w:r>
      <w:r>
        <w:rPr>
          <w:rFonts w:hint="eastAsia"/>
        </w:rPr>
        <w:br/>
      </w:r>
      <w:r>
        <w:rPr>
          <w:rFonts w:hint="eastAsia"/>
        </w:rPr>
        <w:t>　　　　六、异山梨醇行业其他风险预测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异山梨醇投资建议</w:t>
      </w:r>
      <w:r>
        <w:rPr>
          <w:rFonts w:hint="eastAsia"/>
        </w:rPr>
        <w:br/>
      </w:r>
      <w:r>
        <w:rPr>
          <w:rFonts w:hint="eastAsia"/>
        </w:rPr>
        <w:t>　　第一节 2024年异山梨醇市场前景分析</w:t>
      </w:r>
      <w:r>
        <w:rPr>
          <w:rFonts w:hint="eastAsia"/>
        </w:rPr>
        <w:br/>
      </w:r>
      <w:r>
        <w:rPr>
          <w:rFonts w:hint="eastAsia"/>
        </w:rPr>
        <w:t>　　第二节 2024年异山梨醇发展趋势预测</w:t>
      </w:r>
      <w:r>
        <w:rPr>
          <w:rFonts w:hint="eastAsia"/>
        </w:rPr>
        <w:br/>
      </w:r>
      <w:r>
        <w:rPr>
          <w:rFonts w:hint="eastAsia"/>
        </w:rPr>
        <w:t>　　第三节 异山梨醇行业投资进入壁垒分析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异山梨醇行业历程</w:t>
      </w:r>
      <w:r>
        <w:rPr>
          <w:rFonts w:hint="eastAsia"/>
        </w:rPr>
        <w:br/>
      </w:r>
      <w:r>
        <w:rPr>
          <w:rFonts w:hint="eastAsia"/>
        </w:rPr>
        <w:t>　　图表 异山梨醇行业生命周期</w:t>
      </w:r>
      <w:r>
        <w:rPr>
          <w:rFonts w:hint="eastAsia"/>
        </w:rPr>
        <w:br/>
      </w:r>
      <w:r>
        <w:rPr>
          <w:rFonts w:hint="eastAsia"/>
        </w:rPr>
        <w:t>　　图表 异山梨醇行业产业链分析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2019-2024年中国异山梨醇行业市场规模及增长情况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2019-2024年异山梨醇行业市场容量分析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2019-2024年中国异山梨醇行业产能统计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2019-2024年中国异山梨醇行业产量及增长趋势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2019-2024年中国异山梨醇市场需求量及增速统计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2024年中国异山梨醇行业需求领域分布格局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2019-2024年中国异山梨醇行业销售收入分析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2019-2024年中国异山梨醇行业盈利情况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2019-2024年中国异山梨醇行业利润总额统计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2019-2024年中国异山梨醇进口数量分析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2019-2024年中国异山梨醇进口金额分析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2019-2024年中国异山梨醇出口数量分析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2019-2024年中国异山梨醇出口金额分析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2024年中国异山梨醇进口国家及地区分析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2019-2024年中国异山梨醇行业企业数量情况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2019-2024年中国异山梨醇行业企业平均规模情况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异山梨醇重点企业（一）基本信息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异山梨醇重点企业（一）经营情况分析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异山梨醇重点企业（一）主要经济指标情况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异山梨醇重点企业（二）经营情况分析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异山梨醇重点企业（二）主要经济指标情况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异山梨醇重点企业（三）经营情况分析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异山梨醇重点企业（三）主要经济指标情况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2024-2030年中国异山梨醇行业产能预测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2024-2030年中国异山梨醇市场需求量预测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2024-2030年中国异山梨醇行业供需平衡预测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2024-2030年中国异山梨醇行业市场容量预测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2024-2030年中国异山梨醇行业市场规模预测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2024-2030年中国异山梨醇市场前景分析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2024-2030年中国异山梨醇行业发展趋势预测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cdd6be5b54c9b" w:history="1">
        <w:r>
          <w:rPr>
            <w:rStyle w:val="Hyperlink"/>
          </w:rPr>
          <w:t>2024-2030年全球与中国异山梨醇行业发展分析及市场前景预测报告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cdd6be5b54c9b" w:history="1">
        <w:r>
          <w:rPr>
            <w:rStyle w:val="Hyperlink"/>
          </w:rPr>
          <w:t>https://www.20087.com/1/80/YiShanLiChunDeQianJingQuShi.html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b626873414757" w:history="1">
      <w:r>
        <w:rPr>
          <w:rStyle w:val="Hyperlink"/>
        </w:rPr>
        <w:t>2024-2030年全球与中国异山梨醇行业发展分析及市场前景预测报告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iShanLiChunDeQianJingQuShi.html" TargetMode="External" Id="R948cdd6be5b5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iShanLiChunDeQianJingQuShi.html" TargetMode="External" Id="R4aab62687341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2024-01-03T06:35:00Z</dcterms:created>
  <dcterms:modified xsi:type="dcterms:W3CDTF">2024-01-03T07:35:00Z</dcterms:modified>
  <dc:subject>2024-2030年全球与中国异山梨醇行业发展分析及市场前景预测报告</dc:subject>
  <dc:title>2024-2030年全球与中国异山梨醇行业发展分析及市场前景预测报告</dc:title>
  <cp:keywords>2024-2030年全球与中国异山梨醇行业发展分析及市场前景预测报告</cp:keywords>
  <dc:description>2024-2030年全球与中国异山梨醇行业发展分析及市场前景预测报告</dc:description>
</cp:coreProperties>
</file>