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bea946295d4c0b" w:history="1">
              <w:r>
                <w:rPr>
                  <w:rStyle w:val="Hyperlink"/>
                </w:rPr>
                <w:t>2025-2031年中国拖把行业研究分析与市场前景报告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bea946295d4c0b" w:history="1">
              <w:r>
                <w:rPr>
                  <w:rStyle w:val="Hyperlink"/>
                </w:rPr>
                <w:t>2025-2031年中国拖把行业研究分析与市场前景报告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bea946295d4c0b" w:history="1">
                <w:r>
                  <w:rPr>
                    <w:rStyle w:val="Hyperlink"/>
                  </w:rPr>
                  <w:t>https://www.20087.com/1/80/TuoBaFaZhanQianJingFenXi.html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拖把是家庭和商业清洁的基本工具，经历了从传统棉布条拖把到微纤维、旋转和蒸汽拖把的变革。现代拖把设计更加注重效率、卫生和人体工学，以适应快节奏生活和高标准清洁需求。智能拖把和机器人清洁设备的出现，标志着家庭清洁工具进入了一个新的时代。</w:t>
      </w:r>
      <w:r>
        <w:rPr>
          <w:rFonts w:hint="eastAsia"/>
        </w:rPr>
        <w:br/>
      </w:r>
      <w:r>
        <w:rPr>
          <w:rFonts w:hint="eastAsia"/>
        </w:rPr>
        <w:t>　　未来，拖把行业将更加注重智能化和可持续性。智能拖把将集成传感器和AI算法，自动调整清洁模式和强度，提高清洁效率。同时，环保材料和可重复使用的拖把头将成为主流，以减少一次性塑料使用，响应绿色清洁趋势。此外，与智能家居系统的整合，如通过语音助手控制拖把操作，将提升用户体验，使清洁工作更加便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bea946295d4c0b" w:history="1">
        <w:r>
          <w:rPr>
            <w:rStyle w:val="Hyperlink"/>
          </w:rPr>
          <w:t>2025-2031年中国拖把行业研究分析与市场前景报告</w:t>
        </w:r>
      </w:hyperlink>
      <w:r>
        <w:rPr>
          <w:rFonts w:hint="eastAsia"/>
        </w:rPr>
        <w:t>》基于国家统计局及相关行业协会的详实数据，结合国内外拖把行业研究资料及深入市场调研，系统分析了拖把行业的市场规模、市场需求及产业链现状。报告重点探讨了拖把行业整体运行情况及细分领域特点，科学预测了拖把市场前景与发展趋势，揭示了拖把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6bea946295d4c0b" w:history="1">
        <w:r>
          <w:rPr>
            <w:rStyle w:val="Hyperlink"/>
          </w:rPr>
          <w:t>2025-2031年中国拖把行业研究分析与市场前景报告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拖把行业界定及应用</w:t>
      </w:r>
      <w:r>
        <w:rPr>
          <w:rFonts w:hint="eastAsia"/>
        </w:rPr>
        <w:br/>
      </w:r>
      <w:r>
        <w:rPr>
          <w:rFonts w:hint="eastAsia"/>
        </w:rPr>
        <w:t>　　第一节 拖把行业定义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拖把主要应用领域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2024-2025年全球拖把行业发展状况分析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2024-2025年全球拖把行业运行概况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2019-2024年全球拖把行业市场规模分析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全球主要地区拖把行业运行情况分析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2025-2031年全球拖把行业发展趋势预测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2024-2025年中国拖把发展环境分析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拖把行业相关政策、标准</w:t>
      </w:r>
      <w:r>
        <w:rPr>
          <w:rFonts w:hint="eastAsia"/>
        </w:rPr>
        <w:br/>
      </w:r>
      <w:r>
        <w:rPr>
          <w:rFonts w:hint="eastAsia"/>
        </w:rPr>
        <w:t>　　第三节 拖把行业相关发展规划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2024-2025年中国拖把行业现状调研分析</w:t>
      </w:r>
      <w:r>
        <w:rPr>
          <w:rFonts w:hint="eastAsia"/>
        </w:rPr>
        <w:br/>
      </w:r>
      <w:r>
        <w:rPr>
          <w:rFonts w:hint="eastAsia"/>
        </w:rPr>
        <w:t>　　第一节 中国拖把行业发展现状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一、2024-2025年拖把行业品牌发展现状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二、2024-2025年拖把行业需求市场现状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三、2024-2025年拖把市场需求层次分析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四、2024-2025年中国拖把市场走向分析</w:t>
      </w:r>
      <w:r>
        <w:rPr>
          <w:rFonts w:hint="eastAsia"/>
        </w:rPr>
        <w:br/>
      </w:r>
      <w:r>
        <w:rPr>
          <w:rFonts w:hint="eastAsia"/>
        </w:rPr>
        <w:t>　　第二节 中国拖把产品技术分析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一、2024-2025年拖把产品技术变化特点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二、2024-2025年拖把产品市场的新技术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三、2024-2025年拖把产品市场现状分析</w:t>
      </w:r>
      <w:r>
        <w:rPr>
          <w:rFonts w:hint="eastAsia"/>
        </w:rPr>
        <w:br/>
      </w:r>
      <w:r>
        <w:rPr>
          <w:rFonts w:hint="eastAsia"/>
        </w:rPr>
        <w:t>　　第三节 中国拖把行业存在的问题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一、2024-2025年拖把产品市场存在的主要问题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二、2024-2025年国内拖把产品市场的三大瓶颈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三、2024-2025年拖把产品市场遭遇的规模难题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对中国拖把市场的分析及思考</w:t>
      </w:r>
      <w:r>
        <w:rPr>
          <w:rFonts w:hint="eastAsia"/>
        </w:rPr>
        <w:br/>
      </w:r>
      <w:r>
        <w:rPr>
          <w:rFonts w:hint="eastAsia"/>
        </w:rPr>
        <w:t>　　　　一、拖把市场特点</w:t>
      </w:r>
      <w:r>
        <w:rPr>
          <w:rFonts w:hint="eastAsia"/>
        </w:rPr>
        <w:br/>
      </w:r>
      <w:r>
        <w:rPr>
          <w:rFonts w:hint="eastAsia"/>
        </w:rPr>
        <w:t>　　　　二、拖把市场分析</w:t>
      </w:r>
      <w:r>
        <w:rPr>
          <w:rFonts w:hint="eastAsia"/>
        </w:rPr>
        <w:br/>
      </w:r>
      <w:r>
        <w:rPr>
          <w:rFonts w:hint="eastAsia"/>
        </w:rPr>
        <w:t>　　　　三、拖把市场变化的方向</w:t>
      </w:r>
      <w:r>
        <w:rPr>
          <w:rFonts w:hint="eastAsia"/>
        </w:rPr>
        <w:br/>
      </w:r>
      <w:r>
        <w:rPr>
          <w:rFonts w:hint="eastAsia"/>
        </w:rPr>
        <w:t>　　　　四、中国拖把行业发展的新思路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五、对中国拖把行业发展的思考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中国拖把行业市场供需现状调研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2024-2025年中国拖把市场现状分析</w:t>
      </w:r>
      <w:r>
        <w:rPr>
          <w:rFonts w:hint="eastAsia"/>
        </w:rPr>
        <w:br/>
      </w:r>
      <w:r>
        <w:rPr>
          <w:rFonts w:hint="eastAsia"/>
        </w:rPr>
        <w:t>　　第二节 中国拖把行业产量情况分析及预测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一、拖把总体产能规模</w:t>
      </w:r>
      <w:r>
        <w:rPr>
          <w:rFonts w:hint="eastAsia"/>
        </w:rPr>
        <w:br/>
      </w:r>
      <w:r>
        <w:rPr>
          <w:rFonts w:hint="eastAsia"/>
        </w:rPr>
        <w:t>　　　　二、拖把生产区域分布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三、2019-2024年中国拖把产量统计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四、2025-2031年中国拖把产量预测</w:t>
      </w:r>
      <w:r>
        <w:rPr>
          <w:rFonts w:hint="eastAsia"/>
        </w:rPr>
        <w:br/>
      </w:r>
      <w:r>
        <w:rPr>
          <w:rFonts w:hint="eastAsia"/>
        </w:rPr>
        <w:t>　　第三节 中国拖把市场需求分析及预测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一、中国拖把市场需求特点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二、2019-2024年中国拖把市场需求量统计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三、2025-2031年中国拖把市场需求量预测</w:t>
      </w:r>
      <w:r>
        <w:rPr>
          <w:rFonts w:hint="eastAsia"/>
        </w:rPr>
        <w:br/>
      </w:r>
      <w:r>
        <w:rPr>
          <w:rFonts w:hint="eastAsia"/>
        </w:rPr>
        <w:t>　　第四节 中国拖把价格趋势分析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一、2019-2024年中国拖把市场价格趋势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二、2025-2031年中国拖把市场价格走势预测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中国拖把进出口分析</w:t>
      </w:r>
      <w:r>
        <w:rPr>
          <w:rFonts w:hint="eastAsia"/>
        </w:rPr>
        <w:br/>
      </w:r>
      <w:r>
        <w:rPr>
          <w:rFonts w:hint="eastAsia"/>
        </w:rPr>
        <w:t>　　第一节 拖把进口情况分析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拖把出口情况分析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影响拖把进出口因素分析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中国拖把行业主要指标监测分析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2019-2024年中国拖把行业规模情况分析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2019-2024年中国拖把行业财务能力分析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2024-2025年拖把行业细分产品调研</w:t>
      </w:r>
      <w:r>
        <w:rPr>
          <w:rFonts w:hint="eastAsia"/>
        </w:rPr>
        <w:br/>
      </w:r>
      <w:r>
        <w:rPr>
          <w:rFonts w:hint="eastAsia"/>
        </w:rPr>
        <w:t>　　第一节 拖把细分产品结构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2024-2025年拖把行业上下游发展情况分析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拖把行业上游产业发展分析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拖把行业下游产业发展分析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中国拖把行业重点地区发展分析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2024-2025年拖把行业重点区域市场结构调研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**地区拖把市场容量分析</w:t>
      </w:r>
      <w:r>
        <w:rPr>
          <w:rFonts w:hint="eastAsia"/>
        </w:rPr>
        <w:br/>
      </w:r>
      <w:r>
        <w:rPr>
          <w:rFonts w:hint="eastAsia"/>
        </w:rPr>
        <w:t>　　第三节 **地区拖把市场容量分析</w:t>
      </w:r>
      <w:r>
        <w:rPr>
          <w:rFonts w:hint="eastAsia"/>
        </w:rPr>
        <w:br/>
      </w:r>
      <w:r>
        <w:rPr>
          <w:rFonts w:hint="eastAsia"/>
        </w:rPr>
        <w:t>　　第四节 **地区拖把市场容量分析</w:t>
      </w:r>
      <w:r>
        <w:rPr>
          <w:rFonts w:hint="eastAsia"/>
        </w:rPr>
        <w:br/>
      </w:r>
      <w:r>
        <w:rPr>
          <w:rFonts w:hint="eastAsia"/>
        </w:rPr>
        <w:t>　　第五节 **地区拖把市场容量分析</w:t>
      </w:r>
      <w:r>
        <w:rPr>
          <w:rFonts w:hint="eastAsia"/>
        </w:rPr>
        <w:br/>
      </w:r>
      <w:r>
        <w:rPr>
          <w:rFonts w:hint="eastAsia"/>
        </w:rPr>
        <w:t>　　第六节 **地区拖把市场容量分析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拖把行业重点企业竞争力分析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三、企业拖把经营状况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三、企业拖把经营状况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三、企业拖把经营状况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三、企业拖把经营状况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三、企业拖把经营状况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三、企业拖把经营状况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2024-2025年拖把行业企业经营策略研究分析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拖把企业多样化经营策略分析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一、拖把企业多样化经营情况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二、现行拖把行业多样化经营的方向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大型拖把企业集团未来发展策略分析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对中小拖把企业生产经营的建议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2024-2025年拖把行业前景及投资风险预警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2025年拖把市场前景分析</w:t>
      </w:r>
      <w:r>
        <w:rPr>
          <w:rFonts w:hint="eastAsia"/>
        </w:rPr>
        <w:br/>
      </w:r>
      <w:r>
        <w:rPr>
          <w:rFonts w:hint="eastAsia"/>
        </w:rPr>
        <w:t>　　第二节 2025年拖把行业发展趋势预测</w:t>
      </w:r>
      <w:r>
        <w:rPr>
          <w:rFonts w:hint="eastAsia"/>
        </w:rPr>
        <w:br/>
      </w:r>
      <w:r>
        <w:rPr>
          <w:rFonts w:hint="eastAsia"/>
        </w:rPr>
        <w:t>　　第三节 影响拖把行业发展的主要因素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一、2025年影响拖把行业运行的有利因素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二、2025年影响拖把行业运行的稳定因素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三、2025年影响拖把行业运行的不利因素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四、2025年中国拖把行业发展面临的挑战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五、2025年中国拖把行业发展面临的机遇</w:t>
      </w:r>
      <w:r>
        <w:rPr>
          <w:rFonts w:hint="eastAsia"/>
        </w:rPr>
        <w:br/>
      </w:r>
      <w:r>
        <w:rPr>
          <w:rFonts w:hint="eastAsia"/>
        </w:rPr>
        <w:t>　　第四节 拖把行业投资风险预警</w:t>
      </w:r>
      <w:r>
        <w:rPr>
          <w:rFonts w:hint="eastAsia"/>
        </w:rPr>
        <w:br/>
      </w:r>
      <w:r>
        <w:rPr>
          <w:rFonts w:hint="eastAsia"/>
        </w:rPr>
        <w:t>　　　　一、拖把行业市场风险预测</w:t>
      </w:r>
      <w:r>
        <w:rPr>
          <w:rFonts w:hint="eastAsia"/>
        </w:rPr>
        <w:br/>
      </w:r>
      <w:r>
        <w:rPr>
          <w:rFonts w:hint="eastAsia"/>
        </w:rPr>
        <w:t>　　　　二、拖把行业政策风险预测</w:t>
      </w:r>
      <w:r>
        <w:rPr>
          <w:rFonts w:hint="eastAsia"/>
        </w:rPr>
        <w:br/>
      </w:r>
      <w:r>
        <w:rPr>
          <w:rFonts w:hint="eastAsia"/>
        </w:rPr>
        <w:t>　　　　三、拖把行业经营风险预测</w:t>
      </w:r>
      <w:r>
        <w:rPr>
          <w:rFonts w:hint="eastAsia"/>
        </w:rPr>
        <w:br/>
      </w:r>
      <w:r>
        <w:rPr>
          <w:rFonts w:hint="eastAsia"/>
        </w:rPr>
        <w:t>　　　　四、拖把行业技术风险预测</w:t>
      </w:r>
      <w:r>
        <w:rPr>
          <w:rFonts w:hint="eastAsia"/>
        </w:rPr>
        <w:br/>
      </w:r>
      <w:r>
        <w:rPr>
          <w:rFonts w:hint="eastAsia"/>
        </w:rPr>
        <w:t>　　　　五、拖把行业竞争风险预测</w:t>
      </w:r>
      <w:r>
        <w:rPr>
          <w:rFonts w:hint="eastAsia"/>
        </w:rPr>
        <w:br/>
      </w:r>
      <w:r>
        <w:rPr>
          <w:rFonts w:hint="eastAsia"/>
        </w:rPr>
        <w:t>　　　　六、拖把行业其他风险预测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2025-2031年拖把投资建议</w:t>
      </w:r>
      <w:r>
        <w:rPr>
          <w:rFonts w:hint="eastAsia"/>
        </w:rPr>
        <w:br/>
      </w:r>
      <w:r>
        <w:rPr>
          <w:rFonts w:hint="eastAsia"/>
        </w:rPr>
        <w:t>　　第一节 2024-2025年拖把行业投资环境分析</w:t>
      </w:r>
      <w:r>
        <w:rPr>
          <w:rFonts w:hint="eastAsia"/>
        </w:rPr>
        <w:br/>
      </w:r>
      <w:r>
        <w:rPr>
          <w:rFonts w:hint="eastAsia"/>
        </w:rPr>
        <w:t>　　第二节 拖把行业投资进入壁垒分析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[^中智^林]研究结论及投资建议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拖把行业历程</w:t>
      </w:r>
      <w:r>
        <w:rPr>
          <w:rFonts w:hint="eastAsia"/>
        </w:rPr>
        <w:br/>
      </w:r>
      <w:r>
        <w:rPr>
          <w:rFonts w:hint="eastAsia"/>
        </w:rPr>
        <w:t>　　图表 拖把行业生命周期</w:t>
      </w:r>
      <w:r>
        <w:rPr>
          <w:rFonts w:hint="eastAsia"/>
        </w:rPr>
        <w:br/>
      </w:r>
      <w:r>
        <w:rPr>
          <w:rFonts w:hint="eastAsia"/>
        </w:rPr>
        <w:t>　　图表 拖把行业产业链分析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2019-2024年拖把行业市场容量分析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2019-2024年中国拖把行业产量及增长趋势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2019-2024年中国拖把市场需求量及增速统计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2025年中国拖把行业需求领域分布格局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2019-2024年中国拖把行业盈利情况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2019-2024年中国拖把行业利润总额统计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2019-2024年中国拖把进口金额分析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2019-2024年中国拖把出口数量分析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2019-2024年中国拖把出口金额分析</w:t>
      </w:r>
      <w:r>
        <w:rPr>
          <w:rFonts w:hint="eastAsia"/>
        </w:rPr>
        <w:br/>
      </w:r>
      <w:r>
        <w:rPr>
          <w:rFonts w:hint="eastAsia"/>
        </w:rPr>
        <w:t>　　图表 2025年中国拖把进口国家及地区分析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2025年中国拖把出口国家及地区分析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2019-2024年中国拖把行业企业平均规模情况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**地区拖把市场规模及增长情况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**地区拖把行业市场需求情况</w:t>
      </w:r>
      <w:r>
        <w:rPr>
          <w:rFonts w:hint="eastAsia"/>
        </w:rPr>
        <w:br/>
      </w:r>
      <w:r>
        <w:rPr>
          <w:rFonts w:hint="eastAsia"/>
        </w:rPr>
        <w:t>　　图表 **地区拖把市场规模及增长情况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**地区拖把行业市场需求情况</w:t>
      </w:r>
      <w:r>
        <w:rPr>
          <w:rFonts w:hint="eastAsia"/>
        </w:rPr>
        <w:br/>
      </w:r>
      <w:r>
        <w:rPr>
          <w:rFonts w:hint="eastAsia"/>
        </w:rPr>
        <w:t>　　图表 **地区拖把市场规模及增长情况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**地区拖把行业市场需求情况</w:t>
      </w:r>
      <w:r>
        <w:rPr>
          <w:rFonts w:hint="eastAsia"/>
        </w:rPr>
        <w:br/>
      </w:r>
      <w:r>
        <w:rPr>
          <w:rFonts w:hint="eastAsia"/>
        </w:rPr>
        <w:t>　　图表 **地区拖把市场规模及增长情况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**地区拖把行业市场需求情况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拖把重点企业（一）基本信息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拖把重点企业（一）经营情况分析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拖把重点企业（一）主要经济指标情况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拖把重点企业（一）盈利能力情况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拖把重点企业（一）偿债能力情况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拖把重点企业（一）运营能力情况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拖把重点企业（一）成长能力情况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拖把重点企业（二）基本信息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拖把重点企业（二）经营情况分析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拖把重点企业（二）主要经济指标情况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拖把重点企业（二）盈利能力情况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拖把重点企业（二）偿债能力情况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拖把重点企业（二）运营能力情况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拖把重点企业（二）成长能力情况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拖把重点企业（三）基本信息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拖把重点企业（三）经营情况分析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拖把重点企业（三）主要经济指标情况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拖把重点企业（三）盈利能力情况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拖把重点企业（三）偿债能力情况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拖把重点企业（三）运营能力情况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拖把重点企业（三）成长能力情况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2025-2031年中国拖把行业产能预测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2025-2031年中国拖把行业产量预测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2025-2031年中国拖把市场需求量预测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2025-2031年中国拖把行业供需平衡预测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2025-2031年中国拖把行业市场容量预测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2025-2031年中国拖把行业市场规模预测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2025年中国拖把市场前景分析</w:t>
      </w:r>
      <w:r>
        <w:rPr>
          <w:rFonts w:hint="eastAsia"/>
        </w:rPr>
        <w:br/>
      </w:r>
      <w:r>
        <w:rPr>
          <w:rFonts w:hint="eastAsia"/>
        </w:rPr>
        <w:t>　　图表 2025年中国拖把发展趋势预测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bea946295d4c0b" w:history="1">
        <w:r>
          <w:rPr>
            <w:rStyle w:val="Hyperlink"/>
          </w:rPr>
          <w:t>2025-2031年中国拖把行业研究分析与市场前景报告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bea946295d4c0b" w:history="1">
        <w:r>
          <w:rPr>
            <w:rStyle w:val="Hyperlink"/>
          </w:rPr>
          <w:t>https://www.20087.com/1/80/TuoBaFaZhanQianJingFenXi.html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热点：拖把大全、拖把哪种好用、拖把系列、拖把图片、扫把拖把图片、拖把狗、你的拖把、拖把百度百科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eda1c000c14bbc" w:history="1">
      <w:r>
        <w:rPr>
          <w:rStyle w:val="Hyperlink"/>
        </w:rPr>
        <w:t>2025-2031年中国拖把行业研究分析与市场前景报告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TuoBaFaZhanQianJingFenXi.html" TargetMode="External" Id="R46bea946295d4c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TuoBaFaZhanQianJingFenXi.html" TargetMode="External" Id="R67eda1c000c14b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2024-05-26T06:37:00Z</dcterms:created>
  <dcterms:modified xsi:type="dcterms:W3CDTF">2024-05-26T07:37:00Z</dcterms:modified>
  <dc:subject>2025-2031年中国拖把行业研究分析与市场前景报告</dc:subject>
  <dc:title>2025-2031年中国拖把行业研究分析与市场前景报告</dc:title>
  <cp:keywords>2025-2031年中国拖把行业研究分析与市场前景报告</cp:keywords>
  <dc:description>2025-2031年中国拖把行业研究分析与市场前景报告</dc:description>
</cp:coreProperties>
</file>