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4b4ae1024e8b" w:history="1">
              <w:r>
                <w:rPr>
                  <w:rStyle w:val="Hyperlink"/>
                </w:rPr>
                <w:t>2024-2030年中国控油面膜行业发展现状分析与市场前景报告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4b4ae1024e8b" w:history="1">
              <w:r>
                <w:rPr>
                  <w:rStyle w:val="Hyperlink"/>
                </w:rPr>
                <w:t>2024-2030年中国控油面膜行业发展现状分析与市场前景报告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64b4ae1024e8b" w:history="1">
                <w:r>
                  <w:rPr>
                    <w:rStyle w:val="Hyperlink"/>
                  </w:rPr>
                  <w:t>https://www.20087.com/1/80/KongYouMianMoDeQianJing.html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面膜市场在过去几年中呈现稳步增长的态势，这主要是由于消费者对肌肤健康和美容保养意识的提升，以及对解决油性皮肤问题的强烈需求。随着科技的进步，市场上出现了各种采用天然成分、植物萃取和微生物发酵技术的控油面膜，旨在深层清洁毛孔、调节皮脂分泌、减少痤疮和黑头。此外，个性化护肤趋势也推动了控油面膜的定制化发展，满足不同肤质和年龄段的特定需求。</w:t>
      </w:r>
      <w:r>
        <w:rPr>
          <w:rFonts w:hint="eastAsia"/>
        </w:rPr>
        <w:br/>
      </w:r>
      <w:r>
        <w:rPr>
          <w:rFonts w:hint="eastAsia"/>
        </w:rPr>
        <w:t>　　未来，控油面膜行业将更加注重产品功效的科学验证和消费者体验的提升。随着消费者对产品成分透明度和安全性的关注增加，天然、有机和无刺激的配方将更受欢迎。同时，智能化护肤设备的结合，如智能面膜导入仪，将提供更精准的控油效果。此外，社交媒体和KOL（意见领袖）的影响力将持续塑造市场趋势，品牌将更加重视线上营销和口碑传播，以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4b4ae1024e8b" w:history="1">
        <w:r>
          <w:rPr>
            <w:rStyle w:val="Hyperlink"/>
          </w:rPr>
          <w:t>2024-2030年中国控油面膜行业发展现状分析与市场前景报告</w:t>
        </w:r>
      </w:hyperlink>
      <w:r>
        <w:rPr>
          <w:rFonts w:hint="eastAsia"/>
        </w:rPr>
        <w:t>》专业、系统地分析了控油面膜行业现状，包括市场需求、市场规模及价格动态，全面梳理了控油面膜产业链结构，并对控油面膜细分市场进行了探究。控油面膜报告基于详实数据，科学预测了控油面膜市场发展前景和发展趋势，同时剖析了控油面膜品牌竞争、市场集中度以及重点企业的市场地位。在识别风险与机遇的基础上，控油面膜报告提出了针对性的发展策略和建议。控油面膜报告为控油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控油面膜行业定义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控油面膜主要应用领域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全球控油面膜行业市场调研分析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全球控油面膜行业经济环境分析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全球控油面膜市场总体情况分析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一、全球控油面膜行业的发展特点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二、全球控油面膜市场结构</w:t>
      </w:r>
      <w:r>
        <w:rPr>
          <w:rFonts w:hint="eastAsia"/>
        </w:rPr>
        <w:br/>
      </w:r>
      <w:r>
        <w:rPr>
          <w:rFonts w:hint="eastAsia"/>
        </w:rPr>
        <w:t>　　　　三、全球控油面膜行业竞争格局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全球主要国家（地区）控油面膜市场分析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2024-2030年全球控油面膜行业发展趋势预测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控油面膜行业发展环境分析</w:t>
      </w:r>
      <w:r>
        <w:rPr>
          <w:rFonts w:hint="eastAsia"/>
        </w:rPr>
        <w:br/>
      </w:r>
      <w:r>
        <w:rPr>
          <w:rFonts w:hint="eastAsia"/>
        </w:rPr>
        <w:t>　　第一节 控油面膜行业环境分析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控油面膜行业相关政策、法规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中国控油面膜行业供给、需求分析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2024年中国控油面膜市场现状</w:t>
      </w:r>
      <w:r>
        <w:rPr>
          <w:rFonts w:hint="eastAsia"/>
        </w:rPr>
        <w:br/>
      </w:r>
      <w:r>
        <w:rPr>
          <w:rFonts w:hint="eastAsia"/>
        </w:rPr>
        <w:t>　　第二节 中国控油面膜产量分析及预测</w:t>
      </w:r>
      <w:r>
        <w:rPr>
          <w:rFonts w:hint="eastAsia"/>
        </w:rPr>
        <w:br/>
      </w:r>
      <w:r>
        <w:rPr>
          <w:rFonts w:hint="eastAsia"/>
        </w:rPr>
        <w:t>　　　　一、控油面膜总体产能规模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、2019-2024年中国控油面膜产量统计</w:t>
      </w:r>
      <w:r>
        <w:rPr>
          <w:rFonts w:hint="eastAsia"/>
        </w:rPr>
        <w:br/>
      </w:r>
      <w:r>
        <w:rPr>
          <w:rFonts w:hint="eastAsia"/>
        </w:rPr>
        <w:t>　　　　三、控油面膜生产区域分布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四、2024-2030年中国控油面膜产量预测</w:t>
      </w:r>
      <w:r>
        <w:rPr>
          <w:rFonts w:hint="eastAsia"/>
        </w:rPr>
        <w:br/>
      </w:r>
      <w:r>
        <w:rPr>
          <w:rFonts w:hint="eastAsia"/>
        </w:rPr>
        <w:t>　　第三节 中国控油面膜市场需求分析及预测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一、中国控油面膜市场需求特点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二、2019-2024年中国控油面膜市场需求统计</w:t>
      </w:r>
      <w:r>
        <w:rPr>
          <w:rFonts w:hint="eastAsia"/>
        </w:rPr>
        <w:br/>
      </w:r>
      <w:r>
        <w:rPr>
          <w:rFonts w:hint="eastAsia"/>
        </w:rPr>
        <w:t>　　　　三、控油面膜市场饱和度</w:t>
      </w:r>
      <w:r>
        <w:rPr>
          <w:rFonts w:hint="eastAsia"/>
        </w:rPr>
        <w:br/>
      </w:r>
      <w:r>
        <w:rPr>
          <w:rFonts w:hint="eastAsia"/>
        </w:rPr>
        <w:t>　　　　四、影响控油面膜市场需求的因素</w:t>
      </w:r>
      <w:r>
        <w:rPr>
          <w:rFonts w:hint="eastAsia"/>
        </w:rPr>
        <w:br/>
      </w:r>
      <w:r>
        <w:rPr>
          <w:rFonts w:hint="eastAsia"/>
        </w:rPr>
        <w:t>　　　　五、控油面膜市场潜力分析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六、2024-2030年中国控油面膜市场需求预测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一、2019-2024年控油面膜进口量及增速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三、2024-2030年控油面膜进口量及增速预测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一、2019-2024年控油面膜出口量及增速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三、2024-2030年控油面膜出口量及增速预测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中国控油面膜行业重点地区调研分析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一、中国控油面膜行业区域市场分布情况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二、**地区控油面膜行业市场需求规模情况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三、**地区控油面膜行业市场需求规模情况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四、**地区控油面膜行业市场需求规模情况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五、**地区控油面膜行业市场需求规模情况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六、**地区控油面膜行业市场需求规模情况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中国控油面膜细分行业调研</w:t>
      </w:r>
      <w:r>
        <w:rPr>
          <w:rFonts w:hint="eastAsia"/>
        </w:rPr>
        <w:br/>
      </w:r>
      <w:r>
        <w:rPr>
          <w:rFonts w:hint="eastAsia"/>
        </w:rPr>
        <w:t>　　第一节 主要控油面膜细分行业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控油面膜行业重点企业发展调研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中国控油面膜企业营销及发展建议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控油面膜企业营销策略分析及建议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控油面膜企业营销策略分析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一、控油面膜企业营销策略</w:t>
      </w:r>
      <w:r>
        <w:rPr>
          <w:rFonts w:hint="eastAsia"/>
        </w:rPr>
        <w:br/>
      </w:r>
      <w:r>
        <w:rPr>
          <w:rFonts w:hint="eastAsia"/>
        </w:rPr>
        <w:t>　　　　二、控油面膜企业经验借鉴</w:t>
      </w:r>
      <w:r>
        <w:rPr>
          <w:rFonts w:hint="eastAsia"/>
        </w:rPr>
        <w:br/>
      </w:r>
      <w:r>
        <w:rPr>
          <w:rFonts w:hint="eastAsia"/>
        </w:rPr>
        <w:t>　　第三节 控油面膜企业营销模式演化与创新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控油面膜企业经营发展分析及建议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一、控油面膜企业存在的问题</w:t>
      </w:r>
      <w:r>
        <w:rPr>
          <w:rFonts w:hint="eastAsia"/>
        </w:rPr>
        <w:br/>
      </w:r>
      <w:r>
        <w:rPr>
          <w:rFonts w:hint="eastAsia"/>
        </w:rPr>
        <w:t>　　　　二、控油面膜企业应对的策略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控油面膜行业发展趋势及投资风险预警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2024年控油面膜市场前景分析</w:t>
      </w:r>
      <w:r>
        <w:rPr>
          <w:rFonts w:hint="eastAsia"/>
        </w:rPr>
        <w:br/>
      </w:r>
      <w:r>
        <w:rPr>
          <w:rFonts w:hint="eastAsia"/>
        </w:rPr>
        <w:t>　　第二节 2024年控油面膜行业发展趋势预测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影响控油面膜行业发展的主要因素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一、2024年影响控油面膜行业运行的有利因素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二、2024年影响控油面膜行业运行的稳定因素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三、2024年影响控油面膜行业运行的不利因素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四、2024年我国控油面膜行业发展面临的挑战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五、2024年我国控油面膜行业发展面临的机遇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专家对控油面膜行业投资风险预警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一、2024-2030年控油面膜行业市场风险及控制策略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二、2024-2030年控油面膜行业政策风险及控制策略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三、2024-2030年控油面膜行业经营风险及控制策略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四、2024-2030年控油面膜同业竞争风险及控制策略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五、2024-2030年控油面膜行业其他风险及控制策略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控油面膜行业投资战略研究</w:t>
      </w:r>
      <w:r>
        <w:rPr>
          <w:rFonts w:hint="eastAsia"/>
        </w:rPr>
        <w:br/>
      </w:r>
      <w:r>
        <w:rPr>
          <w:rFonts w:hint="eastAsia"/>
        </w:rPr>
        <w:t>　　第一节 控油面膜行业发展战略研究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对我国控油面膜品牌的战略思考</w:t>
      </w:r>
      <w:r>
        <w:rPr>
          <w:rFonts w:hint="eastAsia"/>
        </w:rPr>
        <w:br/>
      </w:r>
      <w:r>
        <w:rPr>
          <w:rFonts w:hint="eastAsia"/>
        </w:rPr>
        <w:t>　　　　一、控油面膜品牌的重要性</w:t>
      </w:r>
      <w:r>
        <w:rPr>
          <w:rFonts w:hint="eastAsia"/>
        </w:rPr>
        <w:br/>
      </w:r>
      <w:r>
        <w:rPr>
          <w:rFonts w:hint="eastAsia"/>
        </w:rPr>
        <w:t>　　　　二、控油面膜实施品牌战略的意义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三、控油面膜企业品牌的现状分析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四、我国控油面膜企业的品牌战略</w:t>
      </w:r>
      <w:r>
        <w:rPr>
          <w:rFonts w:hint="eastAsia"/>
        </w:rPr>
        <w:br/>
      </w:r>
      <w:r>
        <w:rPr>
          <w:rFonts w:hint="eastAsia"/>
        </w:rPr>
        <w:t>　　　　五、控油面膜品牌战略管理的策略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控油面膜经营策略分析</w:t>
      </w:r>
      <w:r>
        <w:rPr>
          <w:rFonts w:hint="eastAsia"/>
        </w:rPr>
        <w:br/>
      </w:r>
      <w:r>
        <w:rPr>
          <w:rFonts w:hint="eastAsia"/>
        </w:rPr>
        <w:t>　　　　一、控油面膜市场细分策略</w:t>
      </w:r>
      <w:r>
        <w:rPr>
          <w:rFonts w:hint="eastAsia"/>
        </w:rPr>
        <w:br/>
      </w:r>
      <w:r>
        <w:rPr>
          <w:rFonts w:hint="eastAsia"/>
        </w:rPr>
        <w:t>　　　　二、控油面膜市场创新策略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四、控油面膜新产品差异化战略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中.智.林.控油面膜行业投资战略研究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一、2024-2030年控油面膜行业投资战略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控油面膜行业类别</w:t>
      </w:r>
      <w:r>
        <w:rPr>
          <w:rFonts w:hint="eastAsia"/>
        </w:rPr>
        <w:br/>
      </w:r>
      <w:r>
        <w:rPr>
          <w:rFonts w:hint="eastAsia"/>
        </w:rPr>
        <w:t>　　图表 控油面膜行业产业链调研</w:t>
      </w:r>
      <w:r>
        <w:rPr>
          <w:rFonts w:hint="eastAsia"/>
        </w:rPr>
        <w:br/>
      </w:r>
      <w:r>
        <w:rPr>
          <w:rFonts w:hint="eastAsia"/>
        </w:rPr>
        <w:t>　　图表 控油面膜行业现状</w:t>
      </w:r>
      <w:r>
        <w:rPr>
          <w:rFonts w:hint="eastAsia"/>
        </w:rPr>
        <w:br/>
      </w:r>
      <w:r>
        <w:rPr>
          <w:rFonts w:hint="eastAsia"/>
        </w:rPr>
        <w:t>　　图表 控油面膜行业标准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2024年中国控油面膜行业产能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2019-2024年中国控油面膜行业产量统计</w:t>
      </w:r>
      <w:r>
        <w:rPr>
          <w:rFonts w:hint="eastAsia"/>
        </w:rPr>
        <w:br/>
      </w:r>
      <w:r>
        <w:rPr>
          <w:rFonts w:hint="eastAsia"/>
        </w:rPr>
        <w:t>　　图表 控油面膜行业动态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2019-2024年中国控油面膜市场需求量</w:t>
      </w:r>
      <w:r>
        <w:rPr>
          <w:rFonts w:hint="eastAsia"/>
        </w:rPr>
        <w:br/>
      </w:r>
      <w:r>
        <w:rPr>
          <w:rFonts w:hint="eastAsia"/>
        </w:rPr>
        <w:t>　　图表 2024年中国控油面膜行业需求区域调研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2019-2024年中国控油面膜行情</w:t>
      </w:r>
      <w:r>
        <w:rPr>
          <w:rFonts w:hint="eastAsia"/>
        </w:rPr>
        <w:br/>
      </w:r>
      <w:r>
        <w:rPr>
          <w:rFonts w:hint="eastAsia"/>
        </w:rPr>
        <w:t>　　图表 2019-2024年中国控油面膜价格走势图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2019-2024年中国控油面膜行业销售收入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2019-2024年中国控油面膜行业盈利情况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2019-2024年中国控油面膜行业利润总额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2019-2024年中国控油面膜出口统计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2019-2024年中国控油面膜行业企业数量统计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**地区控油面膜市场规模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</w:t>
      </w:r>
      <w:r>
        <w:rPr>
          <w:rFonts w:hint="eastAsia"/>
        </w:rPr>
        <w:br/>
      </w:r>
      <w:r>
        <w:rPr>
          <w:rFonts w:hint="eastAsia"/>
        </w:rPr>
        <w:t>　　图表 **地区控油面膜市场调研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**地区控油面膜市场规模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</w:t>
      </w:r>
      <w:r>
        <w:rPr>
          <w:rFonts w:hint="eastAsia"/>
        </w:rPr>
        <w:br/>
      </w:r>
      <w:r>
        <w:rPr>
          <w:rFonts w:hint="eastAsia"/>
        </w:rPr>
        <w:t>　　图表 **地区控油面膜市场调研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控油面膜行业竞争对手分析</w:t>
      </w:r>
      <w:r>
        <w:rPr>
          <w:rFonts w:hint="eastAsia"/>
        </w:rPr>
        <w:br/>
      </w:r>
      <w:r>
        <w:rPr>
          <w:rFonts w:hint="eastAsia"/>
        </w:rPr>
        <w:t>　　图表 控油面膜重点企业（一）基本信息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控油面膜重点企业（一）经营情况分析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控油面膜重点企业（一）主要经济指标情况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控油面膜重点企业（二）经营情况分析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控油面膜重点企业（二）主要经济指标情况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控油面膜重点企业（三）经营情况分析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控油面膜重点企业（三）主要经济指标情况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2024-2030年中国控油面膜行业产能预测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2024-2030年中国控油面膜行业产量预测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2024-2030年中国控油面膜市场需求预测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2024-2030年中国控油面膜行业市场规模预测</w:t>
      </w:r>
      <w:r>
        <w:rPr>
          <w:rFonts w:hint="eastAsia"/>
        </w:rPr>
        <w:br/>
      </w:r>
      <w:r>
        <w:rPr>
          <w:rFonts w:hint="eastAsia"/>
        </w:rPr>
        <w:t>　　图表 控油面膜行业准入条件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2024-2030年中国控油面膜市场前景</w:t>
      </w:r>
      <w:r>
        <w:rPr>
          <w:rFonts w:hint="eastAsia"/>
        </w:rPr>
        <w:br/>
      </w:r>
      <w:r>
        <w:rPr>
          <w:rFonts w:hint="eastAsia"/>
        </w:rPr>
        <w:t>　　图表 2024-2030年中国控油面膜行业信息化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2024-2030年中国控油面膜行业风险分析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2024-2030年中国控油面膜行业发展趋势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4b4ae1024e8b" w:history="1">
        <w:r>
          <w:rPr>
            <w:rStyle w:val="Hyperlink"/>
          </w:rPr>
          <w:t>2024-2030年中国控油面膜行业发展现状分析与市场前景报告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64b4ae1024e8b" w:history="1">
        <w:r>
          <w:rPr>
            <w:rStyle w:val="Hyperlink"/>
          </w:rPr>
          <w:t>https://www.20087.com/1/80/KongYouMianMoDeQianJing.html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f5be7d464bf2" w:history="1">
      <w:r>
        <w:rPr>
          <w:rStyle w:val="Hyperlink"/>
        </w:rPr>
        <w:t>2024-2030年中国控油面膜行业发展现状分析与市场前景报告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ongYouMianMoDeQianJing.html" TargetMode="External" Id="Rc8164b4ae102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ongYouMianMoDeQianJing.html" TargetMode="External" Id="R9d70f5be7d4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2024-04-04T02:14:00Z</dcterms:created>
  <dcterms:modified xsi:type="dcterms:W3CDTF">2024-04-04T03:14:00Z</dcterms:modified>
  <dc:subject>2024-2030年中国控油面膜行业发展现状分析与市场前景报告</dc:subject>
  <dc:title>2024-2030年中国控油面膜行业发展现状分析与市场前景报告</dc:title>
  <cp:keywords>2024-2030年中国控油面膜行业发展现状分析与市场前景报告</cp:keywords>
  <dc:description>2024-2030年中国控油面膜行业发展现状分析与市场前景报告</dc:description>
</cp:coreProperties>
</file>