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db8fa4714958" w:history="1">
              <w:r>
                <w:rPr>
                  <w:rStyle w:val="Hyperlink"/>
                </w:rPr>
                <w:t>2026-2032年中国数字锁保险箱行业现状与发展前景报告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db8fa4714958" w:history="1">
              <w:r>
                <w:rPr>
                  <w:rStyle w:val="Hyperlink"/>
                </w:rPr>
                <w:t>2026-2032年中国数字锁保险箱行业现状与发展前景报告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db8fa4714958" w:history="1">
                <w:r>
                  <w:rPr>
                    <w:rStyle w:val="Hyperlink"/>
                  </w:rPr>
                  <w:t>https://www.20087.com/1/30/ShuZiSuoBaoXianXiangHangYeFaZhanQianJing.html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锁保险箱是家庭与小型办公场景中贵重物品保管的核心设备，普遍采用电子密码、指纹识别或蓝牙/NFC授权等开锁方式，辅以机械钥匙应急备份。该类产品强调C级锁芯物理防护、防撬钢板结构（通常≥1.5mm）、震动报警及低功耗运行，近年在活体指纹检测、临时动态密码分享及操作日志云端同步方面持续优化。用户关注数据安全与应急开启可靠性，但部分低价产品存在电路抗干扰能力弱、电池仓易被暴力拆卸等隐患。</w:t>
      </w:r>
      <w:r>
        <w:rPr>
          <w:rFonts w:hint="eastAsia"/>
        </w:rPr>
        <w:br/>
      </w:r>
      <w:r>
        <w:rPr>
          <w:rFonts w:hint="eastAsia"/>
        </w:rPr>
        <w:t>　　未来，数字锁保险箱将向无感认证、边缘安全与数字身份融合方向演进。市场调研网指出，UWB空间感知技术可实现“走近自动解锁”，无需手动交互；而基于FIDO2标准的公钥加密体系将彻底消除云端密码存储风险。在智慧城市框架下，保险箱将成为可信数字身份入口，支持快递存取、共享储物等场景授权。随着Matter协议普及，跨品牌互操作性将打破生态壁垒。长远看，数字锁保险箱将从物理安防容器升级为主动构建隐私保护、无缝通行与可信交互的智能资产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2db8fa4714958" w:history="1">
        <w:r>
          <w:rPr>
            <w:rStyle w:val="Hyperlink"/>
          </w:rPr>
          <w:t>2026-2032年中国数字锁保险箱行业现状与发展前景报告</w:t>
        </w:r>
      </w:hyperlink>
      <w:r>
        <w:rPr>
          <w:rFonts w:hint="eastAsia"/>
        </w:rPr>
        <w:t>》，2025年数字锁保险箱行业市场规模达 亿元，预计2032年市场规模将达 亿元，期间年均复合增长率（CAGR）达 %。报告基于对数字锁保险箱行业的长期监测研究，结合数字锁保险箱行业供需关系变化规律、产品消费结构、应用领域拓展、市场发展环境及政策支持等多维度分析，采用定量与定性相结合的科学方法，对行业内重点企业进行了系统研究。报告全面呈现了数字锁保险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数字锁保险箱市场概述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按照不同产品类型，数字锁保险箱主要可以分为如下几个类别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中国不同产品类型数字锁保险箱增长趋势2021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小于100升</w:t>
      </w:r>
      <w:r>
        <w:rPr>
          <w:rFonts w:hint="eastAsia"/>
        </w:rPr>
        <w:br/>
      </w:r>
      <w:r>
        <w:rPr>
          <w:rFonts w:hint="eastAsia"/>
        </w:rPr>
        <w:t>　　　　1.2.3 100到300升</w:t>
      </w:r>
      <w:r>
        <w:rPr>
          <w:rFonts w:hint="eastAsia"/>
        </w:rPr>
        <w:br/>
      </w:r>
      <w:r>
        <w:rPr>
          <w:rFonts w:hint="eastAsia"/>
        </w:rPr>
        <w:t>　　　　1.2.4 大于300升</w:t>
      </w:r>
      <w:r>
        <w:rPr>
          <w:rFonts w:hint="eastAsia"/>
        </w:rPr>
        <w:br/>
      </w:r>
      <w:r>
        <w:rPr>
          <w:rFonts w:hint="eastAsia"/>
        </w:rPr>
        <w:t>　　1.3 从不同应用，数字锁保险箱主要包括如下几个方面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中国不同应用数字锁保险箱增长趋势2021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中国数字锁保险箱发展现状及未来趋势（2021-2032）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中国市场数字锁保险箱收入及增长率（2021-2032）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中国市场数字锁保险箱销量及增长率（2021-2032）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中国市场主要数字锁保险箱厂商分析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中国市场主要厂商数字锁保险箱销量及市场占有率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中国市场主要厂商数字锁保险箱销量（2021-2026）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中国市场主要厂商数字锁保险箱收入及市场占有率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中国市场主要厂商数字锁保险箱收入（2021-2026）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2025年中国市场主要厂商数字锁保险箱收入排名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中国市场主要厂商数字锁保险箱价格（2021-2026）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中国市场主要厂商数字锁保险箱总部及产地分布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中国市场主要厂商成立时间及数字锁保险箱商业化日期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中国市场主要厂商数字锁保险箱产品类型及应用</w:t>
      </w:r>
      <w:r>
        <w:rPr>
          <w:rFonts w:hint="eastAsia"/>
        </w:rPr>
        <w:br/>
      </w:r>
      <w:r>
        <w:rPr>
          <w:rFonts w:hint="eastAsia"/>
        </w:rPr>
        <w:t>　　2.7 数字锁保险箱行业集中度、竞争程度分析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数字锁保险箱行业集中度分析：2025年中国Top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中国市场数字锁保险箱第一梯队、第二梯队和第三梯队厂商（品牌）及2025年市场份额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不同产品类型数字锁保险箱分析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中国市场不同产品类型数字锁保险箱销量（2021-2032）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中国市场不同产品类型数字锁保险箱销量预测（2027-2032）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中国市场不同产品类型数字锁保险箱规模（2021-2032）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中国市场不同产品类型数字锁保险箱规模及市场份额（2021-2026）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中国市场不同产品类型数字锁保险箱规模预测（2027-2032）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中国市场不同产品类型数字锁保险箱价格走势（2021-2032）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不同应用数字锁保险箱分析</w:t>
      </w:r>
      <w:r>
        <w:rPr>
          <w:rFonts w:hint="eastAsia"/>
        </w:rPr>
        <w:br/>
      </w:r>
      <w:r>
        <w:rPr>
          <w:rFonts w:hint="eastAsia"/>
        </w:rPr>
        <w:t>　　5.1 中国市场不同应用数字锁保险箱销量（2021-2032）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中国市场不同应用数字锁保险箱销量预测（2027-2032）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中国市场不同应用数字锁保险箱规模（2021-2032）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中国市场不同应用数字锁保险箱规模及市场份额（2021-2026）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中国市场不同应用数字锁保险箱规模预测（2027-2032）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中国市场不同应用数字锁保险箱价格走势（2021-2032）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数字锁保险箱行业发展分析---发展趋势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数字锁保险箱行业发展分析---厂商壁垒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数字锁保险箱行业发展分析---驱动因素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数字锁保险箱行业发展分析---制约因素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数字锁保险箱中国企业SWOT分析</w:t>
      </w:r>
      <w:r>
        <w:rPr>
          <w:rFonts w:hint="eastAsia"/>
        </w:rPr>
        <w:br/>
      </w:r>
      <w:r>
        <w:rPr>
          <w:rFonts w:hint="eastAsia"/>
        </w:rPr>
        <w:t>　　6.6 数字锁保险箱行业发展分析---行业政策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数字锁保险箱行业产业链简介</w:t>
      </w:r>
      <w:r>
        <w:rPr>
          <w:rFonts w:hint="eastAsia"/>
        </w:rPr>
        <w:br/>
      </w:r>
      <w:r>
        <w:rPr>
          <w:rFonts w:hint="eastAsia"/>
        </w:rPr>
        <w:t>　　7.2 数字锁保险箱产业链分析-上游</w:t>
      </w:r>
      <w:r>
        <w:rPr>
          <w:rFonts w:hint="eastAsia"/>
        </w:rPr>
        <w:br/>
      </w:r>
      <w:r>
        <w:rPr>
          <w:rFonts w:hint="eastAsia"/>
        </w:rPr>
        <w:t>　　7.3 数字锁保险箱产业链分析-中游</w:t>
      </w:r>
      <w:r>
        <w:rPr>
          <w:rFonts w:hint="eastAsia"/>
        </w:rPr>
        <w:br/>
      </w:r>
      <w:r>
        <w:rPr>
          <w:rFonts w:hint="eastAsia"/>
        </w:rPr>
        <w:t>　　7.4 数字锁保险箱产业链分析-下游</w:t>
      </w:r>
      <w:r>
        <w:rPr>
          <w:rFonts w:hint="eastAsia"/>
        </w:rPr>
        <w:br/>
      </w:r>
      <w:r>
        <w:rPr>
          <w:rFonts w:hint="eastAsia"/>
        </w:rPr>
        <w:t>　　7.5 数字锁保险箱行业采购模式</w:t>
      </w:r>
      <w:r>
        <w:rPr>
          <w:rFonts w:hint="eastAsia"/>
        </w:rPr>
        <w:br/>
      </w:r>
      <w:r>
        <w:rPr>
          <w:rFonts w:hint="eastAsia"/>
        </w:rPr>
        <w:t>　　7.6 数字锁保险箱行业生产模式</w:t>
      </w:r>
      <w:r>
        <w:rPr>
          <w:rFonts w:hint="eastAsia"/>
        </w:rPr>
        <w:br/>
      </w:r>
      <w:r>
        <w:rPr>
          <w:rFonts w:hint="eastAsia"/>
        </w:rPr>
        <w:t>　　7.7 数字锁保险箱行业销售模式及销售渠道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中国本土数字锁保险箱产能、产量分析</w:t>
      </w:r>
      <w:r>
        <w:rPr>
          <w:rFonts w:hint="eastAsia"/>
        </w:rPr>
        <w:br/>
      </w:r>
      <w:r>
        <w:rPr>
          <w:rFonts w:hint="eastAsia"/>
        </w:rPr>
        <w:t>　　8.1 中国数字锁保险箱供需现状及预测（2021-2032）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中国数字锁保险箱产能、产量、产能利用率及发展趋势（2021-2032）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中国数字锁保险箱产量、市场需求量及发展趋势（2021-2032）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中国数字锁保险箱进出口分析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中国市场数字锁保险箱主要进口来源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中国市场数字锁保险箱主要出口目的地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不同产品类型数字锁保险箱市场规模2021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不同应用数字锁保险箱市场规模2021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中国市场主要厂商数字锁保险箱收入份额（2021-2026）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2025年中国主要生产商数字锁保险箱收入排名（万元）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中国市场主要厂商数字锁保险箱价格（2021-2026）&amp;（元/件）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中国市场主要厂商数字锁保险箱总部及产地分布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中国市场主要厂商成立时间及数字锁保险箱商业化日期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中国市场主要厂商数字锁保险箱产品类型及应用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2025年中国市场数字锁保险箱主要厂商市场地位（第一梯队、第二梯队和第三梯队）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数字锁保险箱市场投资、并购等现状分析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数字锁保险箱生产基地、总部、竞争对手及市场地位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中国市场不同产品类型数字锁保险箱销量预测（2027-2032）&amp;（千件）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中国市场不同产品类型数字锁保险箱销量市场份额预测（2027-2032）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中国市场不同产品类型数字锁保险箱规模（2021-2026）&amp;（万元）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中国市场不同产品类型数字锁保险箱规模市场份额（2021-2026）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中国市场不同产品类型数字锁保险箱规模预测（2027-2032）&amp;（万元）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中国市场不同产品类型数字锁保险箱规模市场份额预测（2027-2032）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中国市场不同应用数字锁保险箱销量预测（2027-2032）&amp;（千件）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中国市场不同应用数字锁保险箱销量市场份额预测（2027-2032）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中国市场不同应用数字锁保险箱规模（2021-2026）&amp;（万元）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中国市场不同应用数字锁保险箱规模市场份额（2021-2026）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中国市场不同应用数字锁保险箱规模预测（2027-2032）&amp;（万元）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中国市场不同应用数字锁保险箱规模市场份额预测（2027-2032）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数字锁保险箱行业发展分析---发展趋势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数字锁保险箱行业发展分析---厂商壁垒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数字锁保险箱行业发展分析---驱动因素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数字锁保险箱行业发展分析---制约因素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数字锁保险箱行业相关重点政策一览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数字锁保险箱行业供应链分析</w:t>
      </w:r>
      <w:r>
        <w:rPr>
          <w:rFonts w:hint="eastAsia"/>
        </w:rPr>
        <w:br/>
      </w:r>
      <w:r>
        <w:rPr>
          <w:rFonts w:hint="eastAsia"/>
        </w:rPr>
        <w:t>　　表 141： 数字锁保险箱上游原料供应商</w:t>
      </w:r>
      <w:r>
        <w:rPr>
          <w:rFonts w:hint="eastAsia"/>
        </w:rPr>
        <w:br/>
      </w:r>
      <w:r>
        <w:rPr>
          <w:rFonts w:hint="eastAsia"/>
        </w:rPr>
        <w:t>　　表 142： 数字锁保险箱行业主要下游客户</w:t>
      </w:r>
      <w:r>
        <w:rPr>
          <w:rFonts w:hint="eastAsia"/>
        </w:rPr>
        <w:br/>
      </w:r>
      <w:r>
        <w:rPr>
          <w:rFonts w:hint="eastAsia"/>
        </w:rPr>
        <w:t>　　表 143： 数字锁保险箱典型经销商</w:t>
      </w:r>
      <w:r>
        <w:rPr>
          <w:rFonts w:hint="eastAsia"/>
        </w:rPr>
        <w:br/>
      </w:r>
      <w:r>
        <w:rPr>
          <w:rFonts w:hint="eastAsia"/>
        </w:rPr>
        <w:t>　　表 144： 中国数字锁保险箱产量、销量、进口量及出口量（2021-2026）&amp;（千件）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中国数字锁保险箱产量、销量、进口量及出口量预测（2027-2032）&amp;（千件）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中国市场数字锁保险箱主要进口来源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中国市场数字锁保险箱主要出口目的地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数字锁保险箱产品图片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中国不同产品类型数字锁保险箱市场规模市场份额2025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小于100升产品图片</w:t>
      </w:r>
      <w:r>
        <w:rPr>
          <w:rFonts w:hint="eastAsia"/>
        </w:rPr>
        <w:br/>
      </w:r>
      <w:r>
        <w:rPr>
          <w:rFonts w:hint="eastAsia"/>
        </w:rPr>
        <w:t>　　图 4： 100到300升产品图片</w:t>
      </w:r>
      <w:r>
        <w:rPr>
          <w:rFonts w:hint="eastAsia"/>
        </w:rPr>
        <w:br/>
      </w:r>
      <w:r>
        <w:rPr>
          <w:rFonts w:hint="eastAsia"/>
        </w:rPr>
        <w:t>　　图 5： 大于300升产品图片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中国不同应用数字锁保险箱市场份额2025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商用建筑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中国市场数字锁保险箱市场规模，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2025年中国市场主要厂商数字锁保险箱销量市场份额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2025年中国市场主要厂商数字锁保险箱收入市场份额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2025年中国市场前五大厂商数字锁保险箱市场份额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2025年中国市场数字锁保险箱第一梯队、第二梯队和第三梯队厂商（品牌）及市场份额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中国市场不同产品类型数字锁保险箱价格走势（2021-2032）&amp;（元/件）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中国市场不同应用数字锁保险箱价格走势（2021-2032）&amp;（元/件）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数字锁保险箱中国企业SWOT分析</w:t>
      </w:r>
      <w:r>
        <w:rPr>
          <w:rFonts w:hint="eastAsia"/>
        </w:rPr>
        <w:br/>
      </w:r>
      <w:r>
        <w:rPr>
          <w:rFonts w:hint="eastAsia"/>
        </w:rPr>
        <w:t>　　图 19： 数字锁保险箱产业链</w:t>
      </w:r>
      <w:r>
        <w:rPr>
          <w:rFonts w:hint="eastAsia"/>
        </w:rPr>
        <w:br/>
      </w:r>
      <w:r>
        <w:rPr>
          <w:rFonts w:hint="eastAsia"/>
        </w:rPr>
        <w:t>　　图 20： 数字锁保险箱行业采购模式分析</w:t>
      </w:r>
      <w:r>
        <w:rPr>
          <w:rFonts w:hint="eastAsia"/>
        </w:rPr>
        <w:br/>
      </w:r>
      <w:r>
        <w:rPr>
          <w:rFonts w:hint="eastAsia"/>
        </w:rPr>
        <w:t>　　图 21： 数字锁保险箱行业生产模式分析</w:t>
      </w:r>
      <w:r>
        <w:rPr>
          <w:rFonts w:hint="eastAsia"/>
        </w:rPr>
        <w:br/>
      </w:r>
      <w:r>
        <w:rPr>
          <w:rFonts w:hint="eastAsia"/>
        </w:rPr>
        <w:t>　　图 22： 数字锁保险箱行业销售模式分析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中国数字锁保险箱产能、产量、产能利用率及发展趋势（2021-2032）&amp;（千件）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中国数字锁保险箱产量、市场需求量及发展趋势（2021-2032）&amp;（千件）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db8fa4714958" w:history="1">
        <w:r>
          <w:rPr>
            <w:rStyle w:val="Hyperlink"/>
          </w:rPr>
          <w:t>2026-2032年中国数字锁保险箱行业现状与发展前景报告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db8fa4714958" w:history="1">
        <w:r>
          <w:rPr>
            <w:rStyle w:val="Hyperlink"/>
          </w:rPr>
          <w:t>https://www.20087.com/1/30/ShuZiSuoBaoXianXiangHangYeFaZhanQianJing.html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箱数字密码锁怎么开、数字保险箱开锁步骤、保险柜锁不上怎么办、数字密码保险箱怎么打开、保险箱密码几位数、数字保险柜忘记密码怎么开锁、保险柜密码锁多少钱一把、数字保险箱怎么改密码、保险柜密码锁原理与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6d5dcda7b4077" w:history="1">
      <w:r>
        <w:rPr>
          <w:rStyle w:val="Hyperlink"/>
        </w:rPr>
        <w:t>2026-2032年中国数字锁保险箱行业现状与发展前景报告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uZiSuoBaoXianXiangHangYeFaZhanQianJing.html" TargetMode="External" Id="R6482db8fa47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uZiSuoBaoXianXiangHangYeFaZhanQianJing.html" TargetMode="External" Id="R57f6d5dcda7b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2026-02-08T03:52:09Z</dcterms:created>
  <dcterms:modified xsi:type="dcterms:W3CDTF">2026-02-08T04:52:09Z</dcterms:modified>
  <dc:subject>2026-2032年中国数字锁保险箱行业现状与发展前景报告</dc:subject>
  <dc:title>2026-2032年中国数字锁保险箱行业现状与发展前景报告</dc:title>
  <cp:keywords>2026-2032年中国数字锁保险箱行业现状与发展前景报告</cp:keywords>
  <dc:description>2026-2032年中国数字锁保险箱行业现状与发展前景报告</dc:description>
</cp:coreProperties>
</file>