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584e522a4253" w:history="1">
              <w:r>
                <w:rPr>
                  <w:rStyle w:val="Hyperlink"/>
                </w:rPr>
                <w:t>中国檀香种植发展现状分析与趋势预测报告（2025-2031年）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584e522a4253" w:history="1">
              <w:r>
                <w:rPr>
                  <w:rStyle w:val="Hyperlink"/>
                </w:rPr>
                <w:t>中国檀香种植发展现状分析与趋势预测报告（2025-2031年）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0584e522a4253" w:history="1">
                <w:r>
                  <w:rPr>
                    <w:rStyle w:val="Hyperlink"/>
                  </w:rPr>
                  <w:t>https://www.20087.com/1/30/TanXiangZhongZhiDeFaZhanQuShi.html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树因其木质中所含有的独特香气而被广泛用于宗教仪式、香水制造、化妆品以及传统医学中。近年来，随着檀香木需求的增长和野生檀香树资源的减少，人工种植檀香树已成为一个重要的产业。种植技术不断进步，包括改良种植材料、改善土壤条件和采用有效的病虫害防治措施。此外，科研人员正致力于开发新的品种，以提高檀香树的生长速度和精油含量。</w:t>
      </w:r>
      <w:r>
        <w:rPr>
          <w:rFonts w:hint="eastAsia"/>
        </w:rPr>
        <w:br/>
      </w:r>
      <w:r>
        <w:rPr>
          <w:rFonts w:hint="eastAsia"/>
        </w:rPr>
        <w:t>　　未来，檀香种植业将面临新的发展机遇。一方面，随着消费者对天然产品偏好的增加，市场对高品质檀香精油的需求将持续增长。另一方面，通过遗传改良和生物技术的应用，种植者能够培育出生长周期更短、精油含量更高的檀香树种。此外，可持续种植实践将更加受到重视，以确保资源的有效利用和生态环境的保护。随着技术的进步，智能化管理平台的应用将提高檀香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0584e522a4253" w:history="1">
        <w:r>
          <w:rPr>
            <w:rStyle w:val="Hyperlink"/>
          </w:rPr>
          <w:t>中国檀香种植发展现状分析与趋势预测报告（2025-2031年）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檀香种植行业的市场规模、需求变化、产业链动态及区域发展格局。报告重点解读了檀香种植行业竞争态势与重点企业的市场表现，并通过科学研判行业趋势与前景，揭示了檀香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檀香种植行业界定</w:t>
      </w:r>
      <w:r>
        <w:rPr>
          <w:rFonts w:hint="eastAsia"/>
        </w:rPr>
        <w:br/>
      </w:r>
      <w:r>
        <w:rPr>
          <w:rFonts w:hint="eastAsia"/>
        </w:rPr>
        <w:t>　　第一节 檀香种植行业定义</w:t>
      </w:r>
      <w:r>
        <w:rPr>
          <w:rFonts w:hint="eastAsia"/>
        </w:rPr>
        <w:br/>
      </w:r>
      <w:r>
        <w:rPr>
          <w:rFonts w:hint="eastAsia"/>
        </w:rPr>
        <w:t>　　第二节 檀香种植行业特点分析</w:t>
      </w:r>
      <w:r>
        <w:rPr>
          <w:rFonts w:hint="eastAsia"/>
        </w:rPr>
        <w:br/>
      </w:r>
      <w:r>
        <w:rPr>
          <w:rFonts w:hint="eastAsia"/>
        </w:rPr>
        <w:t>　　第三节 檀香种植产业链分析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2025年世界檀香种植行业市场运行形势分析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2025年全球檀香种植行业发展概况</w:t>
      </w:r>
      <w:r>
        <w:rPr>
          <w:rFonts w:hint="eastAsia"/>
        </w:rPr>
        <w:br/>
      </w:r>
      <w:r>
        <w:rPr>
          <w:rFonts w:hint="eastAsia"/>
        </w:rPr>
        <w:t>　　第二节 世界檀香种植行业发展走势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二、全球檀香种植行业市场分布情况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三、全球檀香种植行业发展趋势分析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全球檀香种植行业重点国家和区域分析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2025年檀香种植行业技术发展现状及趋势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当前我国檀香种植技术发展现状</w:t>
      </w:r>
      <w:r>
        <w:rPr>
          <w:rFonts w:hint="eastAsia"/>
        </w:rPr>
        <w:br/>
      </w:r>
      <w:r>
        <w:rPr>
          <w:rFonts w:hint="eastAsia"/>
        </w:rPr>
        <w:t>　　第二节 中外檀香种植技术差距及产生差距的主要原因分析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提高我国檀香种植技术的对策</w:t>
      </w:r>
      <w:r>
        <w:rPr>
          <w:rFonts w:hint="eastAsia"/>
        </w:rPr>
        <w:br/>
      </w:r>
      <w:r>
        <w:rPr>
          <w:rFonts w:hint="eastAsia"/>
        </w:rPr>
        <w:t>　　第四节 我国檀香种植研发、设计发展趋势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中国檀香种植发展现状调研</w:t>
      </w:r>
      <w:r>
        <w:rPr>
          <w:rFonts w:hint="eastAsia"/>
        </w:rPr>
        <w:br/>
      </w:r>
      <w:r>
        <w:rPr>
          <w:rFonts w:hint="eastAsia"/>
        </w:rPr>
        <w:t>　　第一节 中国檀香种植市场现状分析</w:t>
      </w:r>
      <w:r>
        <w:rPr>
          <w:rFonts w:hint="eastAsia"/>
        </w:rPr>
        <w:br/>
      </w:r>
      <w:r>
        <w:rPr>
          <w:rFonts w:hint="eastAsia"/>
        </w:rPr>
        <w:t>　　第二节 中国檀香种植行业产量情况分析及预测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一、檀香种植总体产能规模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三、2020-2025年中国檀香种植产量统计</w:t>
      </w:r>
      <w:r>
        <w:rPr>
          <w:rFonts w:hint="eastAsia"/>
        </w:rPr>
        <w:br/>
      </w:r>
      <w:r>
        <w:rPr>
          <w:rFonts w:hint="eastAsia"/>
        </w:rPr>
        <w:t>　　　　二、檀香种植生产区域分布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三、2025-2031年中国檀香种植产量预测分析</w:t>
      </w:r>
      <w:r>
        <w:rPr>
          <w:rFonts w:hint="eastAsia"/>
        </w:rPr>
        <w:br/>
      </w:r>
      <w:r>
        <w:rPr>
          <w:rFonts w:hint="eastAsia"/>
        </w:rPr>
        <w:t>　　第三节 中国檀香种植市场需求分析及预测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一、中国檀香种植市场需求特点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二、2020-2025年中国檀香种植市场需求量统计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三、2025-2031年中国檀香种植市场需求量预测分析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2020-2025年中国檀香种植行业进出口情况分析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一、2020-2025年中国檀香种植行业进口分析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二、2020-2025年中国檀香种植行业出口分析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2025-2031年中国檀香种植行业进出口情况预测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一、2025-2031年中国檀香种植行业进口预测分析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影响檀香种植行业进出口变化的主要原因分析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2020-2025年中国檀香种植行业重点地区调研分析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一、中国檀香种植行业重点区域市场结构调研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二、**地区檀香种植市场调研分析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三、**地区檀香种植市场调研分析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四、**地区檀香种植市场调研分析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五、**地区檀香种植市场调研分析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六、**地区檀香种植市场调研分析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檀香种植行业竞争格局分析</w:t>
      </w:r>
      <w:r>
        <w:rPr>
          <w:rFonts w:hint="eastAsia"/>
        </w:rPr>
        <w:br/>
      </w:r>
      <w:r>
        <w:rPr>
          <w:rFonts w:hint="eastAsia"/>
        </w:rPr>
        <w:t>　　第一节 檀香种植行业集中度分析</w:t>
      </w:r>
      <w:r>
        <w:rPr>
          <w:rFonts w:hint="eastAsia"/>
        </w:rPr>
        <w:br/>
      </w:r>
      <w:r>
        <w:rPr>
          <w:rFonts w:hint="eastAsia"/>
        </w:rPr>
        <w:t>　　　　一、檀香种植市场集中度分析</w:t>
      </w:r>
      <w:r>
        <w:rPr>
          <w:rFonts w:hint="eastAsia"/>
        </w:rPr>
        <w:br/>
      </w:r>
      <w:r>
        <w:rPr>
          <w:rFonts w:hint="eastAsia"/>
        </w:rPr>
        <w:t>　　　　二、檀香种植企业集中度分析</w:t>
      </w:r>
      <w:r>
        <w:rPr>
          <w:rFonts w:hint="eastAsia"/>
        </w:rPr>
        <w:br/>
      </w:r>
      <w:r>
        <w:rPr>
          <w:rFonts w:hint="eastAsia"/>
        </w:rPr>
        <w:t>　　　　三、檀香种植区域集中度分析</w:t>
      </w:r>
      <w:r>
        <w:rPr>
          <w:rFonts w:hint="eastAsia"/>
        </w:rPr>
        <w:br/>
      </w:r>
      <w:r>
        <w:rPr>
          <w:rFonts w:hint="eastAsia"/>
        </w:rPr>
        <w:t>　　第二节 檀香种植行业主要企业竞争力分析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檀香种植行业竞争格局分析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一、2025年檀香种植行业竞争分析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二、2025年中外檀香种植产品竞争分析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三、2020-2025年我国檀香种植市场竞争分析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四、2025-2031年国内主要檀香种植企业动向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檀香种植重点企业（二）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檀香种植重点企业（三）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檀香种植重点企业（四）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檀香种植重点企业（五）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檀香种植重点企业（六）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对我国檀香种植品牌的战略思考</w:t>
      </w:r>
      <w:r>
        <w:rPr>
          <w:rFonts w:hint="eastAsia"/>
        </w:rPr>
        <w:br/>
      </w:r>
      <w:r>
        <w:rPr>
          <w:rFonts w:hint="eastAsia"/>
        </w:rPr>
        <w:t>　　　　一、檀香种植实施品牌战略的意义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三、我国檀香种植企业的品牌战略</w:t>
      </w:r>
      <w:r>
        <w:rPr>
          <w:rFonts w:hint="eastAsia"/>
        </w:rPr>
        <w:br/>
      </w:r>
      <w:r>
        <w:rPr>
          <w:rFonts w:hint="eastAsia"/>
        </w:rPr>
        <w:t>　　　　四、檀香种植品牌战略管理的策略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2025-2031年中国檀香种植行业前景与风险预测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2025年中国檀香种植市场前景分析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2025-2031年中国檀香种植发展趋势预测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2025-2031年中国檀香种植行业投资特性分析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二、2025-2031年中国檀香种植行业盈利模式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三、2025-2031年中国檀香种植行业盈利因素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2025-2031年中国檀香种植行业投资机会分析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二、2025-2031年中国檀香种植行业区域市场投资潜力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2025-2031年中国檀香种植行业投资风险分析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二、2025-2031年中国檀香种植行业技术风险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三、2025-2031年中国檀香种植行业政策风险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四、2025-2031年中国檀香种植行业进入退出风险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檀香种植行业研究结论</w:t>
      </w:r>
      <w:r>
        <w:rPr>
          <w:rFonts w:hint="eastAsia"/>
        </w:rPr>
        <w:br/>
      </w:r>
      <w:r>
        <w:rPr>
          <w:rFonts w:hint="eastAsia"/>
        </w:rPr>
        <w:t>　　第二节 檀香种植行业投资价值评估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(中智:林)檀香种植行业投资建议</w:t>
      </w:r>
      <w:r>
        <w:rPr>
          <w:rFonts w:hint="eastAsia"/>
        </w:rPr>
        <w:br/>
      </w:r>
      <w:r>
        <w:rPr>
          <w:rFonts w:hint="eastAsia"/>
        </w:rPr>
        <w:t>　　　　一、檀香种植行业投资策略建议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二、檀香种植行业投资方向建议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三、檀香种植行业投资方式建议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檀香种植行业历程</w:t>
      </w:r>
      <w:r>
        <w:rPr>
          <w:rFonts w:hint="eastAsia"/>
        </w:rPr>
        <w:br/>
      </w:r>
      <w:r>
        <w:rPr>
          <w:rFonts w:hint="eastAsia"/>
        </w:rPr>
        <w:t>　　图表 檀香种植行业生命周期</w:t>
      </w:r>
      <w:r>
        <w:rPr>
          <w:rFonts w:hint="eastAsia"/>
        </w:rPr>
        <w:br/>
      </w:r>
      <w:r>
        <w:rPr>
          <w:rFonts w:hint="eastAsia"/>
        </w:rPr>
        <w:t>　　图表 檀香种植行业产业链分析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2020-2025年檀香种植行业市场容量分析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2020-2025年中国檀香种植市场需求量及增速统计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2025年中国檀香种植行业需求领域分布格局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2020-2025年中国檀香种植进口金额分析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2020-2025年中国檀香种植出口数量分析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2020-2025年中国檀香种植出口金额分析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2025年中国檀香种植进口国家及地区分析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2025年中国檀香种植出口国家及地区分析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2020-2025年中国檀香种植行业企业平均规模情况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檀香种植企业信息</w:t>
      </w:r>
      <w:r>
        <w:rPr>
          <w:rFonts w:hint="eastAsia"/>
        </w:rPr>
        <w:br/>
      </w:r>
      <w:r>
        <w:rPr>
          <w:rFonts w:hint="eastAsia"/>
        </w:rPr>
        <w:t>　　图表 檀香种植企业经营情况分析</w:t>
      </w:r>
      <w:r>
        <w:rPr>
          <w:rFonts w:hint="eastAsia"/>
        </w:rPr>
        <w:br/>
      </w:r>
      <w:r>
        <w:rPr>
          <w:rFonts w:hint="eastAsia"/>
        </w:rPr>
        <w:t>　　图表 檀香种植重点企业（三）主要经济指标情况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584e522a4253" w:history="1">
        <w:r>
          <w:rPr>
            <w:rStyle w:val="Hyperlink"/>
          </w:rPr>
          <w:t>中国檀香种植发展现状分析与趋势预测报告（2025-2031年）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0584e522a4253" w:history="1">
        <w:r>
          <w:rPr>
            <w:rStyle w:val="Hyperlink"/>
          </w:rPr>
          <w:t>https://www.20087.com/1/30/TanXiangZhongZhiDeFaZhanQuShi.html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热点：檀香树苗的种植方法、檀香种植条件、檀香怎么种出来的、檀香种植怎么种、檀香种种植需要多少年、檀香种植基地、檀香树种几年有香、檀香种植效益、檀香木适合种植的地方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bf8fd2d94154" w:history="1">
      <w:r>
        <w:rPr>
          <w:rStyle w:val="Hyperlink"/>
        </w:rPr>
        <w:t>中国檀香种植发展现状分析与趋势预测报告（2025-2031年）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nXiangZhongZhiDeFaZhanQuShi.html" TargetMode="External" Id="R4a30584e522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nXiangZhongZhiDeFaZhanQuShi.html" TargetMode="External" Id="R3e01bf8fd2d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2024-08-15T03:05:00Z</dcterms:created>
  <dcterms:modified xsi:type="dcterms:W3CDTF">2024-08-15T04:05:00Z</dcterms:modified>
  <dc:subject>中国檀香种植发展现状分析与趋势预测报告（2025-2031年）</dc:subject>
  <dc:title>中国檀香种植发展现状分析与趋势预测报告（2025-2031年）</dc:title>
  <cp:keywords>中国檀香种植发展现状分析与趋势预测报告（2025-2031年）</cp:keywords>
  <dc:description>中国檀香种植发展现状分析与趋势预测报告（2025-2031年）</dc:description>
</cp:coreProperties>
</file>