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970b0fe6b4709" w:history="1">
              <w:r>
                <w:rPr>
                  <w:rStyle w:val="Hyperlink"/>
                </w:rPr>
                <w:t>2024-2030年中国氯沙坦钾行业发展调研与前景趋势报告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970b0fe6b4709" w:history="1">
              <w:r>
                <w:rPr>
                  <w:rStyle w:val="Hyperlink"/>
                </w:rPr>
                <w:t>2024-2030年中国氯沙坦钾行业发展调研与前景趋势报告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970b0fe6b4709" w:history="1">
                <w:r>
                  <w:rPr>
                    <w:rStyle w:val="Hyperlink"/>
                  </w:rPr>
                  <w:t>https://www.20087.com/1/30/LvShaTanJiaHangYeQianJingFenXi.html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沙坦钾是一种血管紧张素II受体拮抗剂（ARBs），主要用于治疗高血压和某些心脏疾病。近年来，随着心血管疾病发病率的上升，氯沙坦钾的需求持续增长。目前，氯沙坦钾已经成为高血压治疗的一线用药之一，其有效性及较低的副作用使其备受医生和患者的青睐。此外，随着仿制药审批政策的放宽，氯沙坦钾的可及性和价格也变得更加亲民。</w:t>
      </w:r>
      <w:r>
        <w:rPr>
          <w:rFonts w:hint="eastAsia"/>
        </w:rPr>
        <w:br/>
      </w:r>
      <w:r>
        <w:rPr>
          <w:rFonts w:hint="eastAsia"/>
        </w:rPr>
        <w:t>　　未来，氯沙坦钾的发展将更加注重创新和患者依从性。一方面，通过药物研发的持续投入，可能会发现氯沙坦钾在心血管疾病以外的新适应症，从而扩大其应用范围。另一方面，随着患者自我管理意识的增强，更方便的给药方式和更少的副作用将是药物研发的重点。此外，随着生物标记物和基因组学的进步，氯沙坦钾可能被用于更加个性化的治疗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970b0fe6b4709" w:history="1">
        <w:r>
          <w:rPr>
            <w:rStyle w:val="Hyperlink"/>
          </w:rPr>
          <w:t>2024-2030年中国氯沙坦钾行业发展调研与前景趋势报告</w:t>
        </w:r>
      </w:hyperlink>
      <w:r>
        <w:rPr>
          <w:rFonts w:hint="eastAsia"/>
        </w:rPr>
        <w:t>》基于深入的行业调研，对氯沙坦钾产业链进行了全面分析。报告详细探讨了氯沙坦钾市场规模、需求状况，以及价格动态，并深入解读了当前氯沙坦钾行业现状、市场前景及未来发展趋势。同时，报告聚焦于氯沙坦钾行业重点企业，剖析了竞争格局、市场集中度及品牌建设情况，并对氯沙坦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氯沙坦钾行业相关概述</w:t>
      </w:r>
      <w:r>
        <w:rPr>
          <w:rFonts w:hint="eastAsia"/>
        </w:rPr>
        <w:br/>
      </w:r>
      <w:r>
        <w:rPr>
          <w:rFonts w:hint="eastAsia"/>
        </w:rPr>
        <w:t>　　　　一、氯沙坦钾行业定义及特点</w:t>
      </w:r>
      <w:r>
        <w:rPr>
          <w:rFonts w:hint="eastAsia"/>
        </w:rPr>
        <w:br/>
      </w:r>
      <w:r>
        <w:rPr>
          <w:rFonts w:hint="eastAsia"/>
        </w:rPr>
        <w:t>　　　　　　1、氯沙坦钾行业定义</w:t>
      </w:r>
      <w:r>
        <w:rPr>
          <w:rFonts w:hint="eastAsia"/>
        </w:rPr>
        <w:br/>
      </w:r>
      <w:r>
        <w:rPr>
          <w:rFonts w:hint="eastAsia"/>
        </w:rPr>
        <w:t>　　　　　　2、氯沙坦钾行业特点</w:t>
      </w:r>
      <w:r>
        <w:rPr>
          <w:rFonts w:hint="eastAsia"/>
        </w:rPr>
        <w:br/>
      </w:r>
      <w:r>
        <w:rPr>
          <w:rFonts w:hint="eastAsia"/>
        </w:rPr>
        <w:t>　　　　二、氯沙坦钾行业经营模式分析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1、氯沙坦钾生产模式</w:t>
      </w:r>
      <w:r>
        <w:rPr>
          <w:rFonts w:hint="eastAsia"/>
        </w:rPr>
        <w:br/>
      </w:r>
      <w:r>
        <w:rPr>
          <w:rFonts w:hint="eastAsia"/>
        </w:rPr>
        <w:t>　　　　　　2、氯沙坦钾采购模式</w:t>
      </w:r>
      <w:r>
        <w:rPr>
          <w:rFonts w:hint="eastAsia"/>
        </w:rPr>
        <w:br/>
      </w:r>
      <w:r>
        <w:rPr>
          <w:rFonts w:hint="eastAsia"/>
        </w:rPr>
        <w:t>　　　　　　3、氯沙坦钾销售模式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2023-2024年世界氯沙坦钾行业市场运行形势分析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2023-2024年全球氯沙坦钾行业发展概况</w:t>
      </w:r>
      <w:r>
        <w:rPr>
          <w:rFonts w:hint="eastAsia"/>
        </w:rPr>
        <w:br/>
      </w:r>
      <w:r>
        <w:rPr>
          <w:rFonts w:hint="eastAsia"/>
        </w:rPr>
        <w:t>　　第二节 世界氯沙坦钾行业发展走势</w:t>
      </w:r>
      <w:r>
        <w:rPr>
          <w:rFonts w:hint="eastAsia"/>
        </w:rPr>
        <w:br/>
      </w:r>
      <w:r>
        <w:rPr>
          <w:rFonts w:hint="eastAsia"/>
        </w:rPr>
        <w:t>　　　　一、全球氯沙坦钾行业市场分布情况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二、全球氯沙坦钾行业发展趋势分析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全球氯沙坦钾行业重点国家和区域分析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2023-2024年中国氯沙坦钾行业发展环境分析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氯沙坦钾政策环境分析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氯沙坦钾技术环境分析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2023-2024年氯沙坦钾行业技术发展现状及趋势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当前我国氯沙坦钾技术发展现状</w:t>
      </w:r>
      <w:r>
        <w:rPr>
          <w:rFonts w:hint="eastAsia"/>
        </w:rPr>
        <w:br/>
      </w:r>
      <w:r>
        <w:rPr>
          <w:rFonts w:hint="eastAsia"/>
        </w:rPr>
        <w:t>　　第二节 中外氯沙坦钾技术差距及产生差距的主要原因分析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提高我国氯沙坦钾技术的对策</w:t>
      </w:r>
      <w:r>
        <w:rPr>
          <w:rFonts w:hint="eastAsia"/>
        </w:rPr>
        <w:br/>
      </w:r>
      <w:r>
        <w:rPr>
          <w:rFonts w:hint="eastAsia"/>
        </w:rPr>
        <w:t>　　第四节 我国氯沙坦钾研发、设计发展趋势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中国氯沙坦钾行业市场供需状况分析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中国氯沙坦钾行业市场规模情况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中国氯沙坦钾行业盈利情况分析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中国氯沙坦钾行业市场需求状况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一、2019-2024年氯沙坦钾行业市场需求情况</w:t>
      </w:r>
      <w:r>
        <w:rPr>
          <w:rFonts w:hint="eastAsia"/>
        </w:rPr>
        <w:br/>
      </w:r>
      <w:r>
        <w:rPr>
          <w:rFonts w:hint="eastAsia"/>
        </w:rPr>
        <w:t>　　　　二、氯沙坦钾行业市场需求特点分析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三、2024-2030年氯沙坦钾行业市场需求预测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中国氯沙坦钾行业市场供给状况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一、2019-2024年氯沙坦钾行业市场供给情况</w:t>
      </w:r>
      <w:r>
        <w:rPr>
          <w:rFonts w:hint="eastAsia"/>
        </w:rPr>
        <w:br/>
      </w:r>
      <w:r>
        <w:rPr>
          <w:rFonts w:hint="eastAsia"/>
        </w:rPr>
        <w:t>　　　　二、氯沙坦钾行业市场供给特点分析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三、2024-2030年氯沙坦钾行业市场供给预测</w:t>
      </w:r>
      <w:r>
        <w:rPr>
          <w:rFonts w:hint="eastAsia"/>
        </w:rPr>
        <w:br/>
      </w:r>
      <w:r>
        <w:rPr>
          <w:rFonts w:hint="eastAsia"/>
        </w:rPr>
        <w:t>　　第五节 氯沙坦钾行业市场供需平衡状况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中国氯沙坦钾行业进出口情况分析预测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2019-2024年中国氯沙坦钾行业进出口情况分析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一、2019-2024年中国氯沙坦钾行业进口分析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二、2019-2024年中国氯沙坦钾行业出口分析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2024-2030年中国氯沙坦钾行业进出口情况预测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一、2024-2030年中国氯沙坦钾行业进口预测分析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二、2024-2030年中国氯沙坦钾行业出口预测分析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影响氯沙坦钾行业进出口变化的主要原因分析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2019-2024年中国氯沙坦钾行业重点地区调研分析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一、中国氯沙坦钾行业重点区域市场结构调研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二、**地区氯沙坦钾市场调研分析</w:t>
      </w:r>
      <w:r>
        <w:rPr>
          <w:rFonts w:hint="eastAsia"/>
        </w:rPr>
        <w:br/>
      </w:r>
      <w:r>
        <w:rPr>
          <w:rFonts w:hint="eastAsia"/>
        </w:rPr>
        <w:t>　　　　三、**地区氯沙坦钾市场调研分析</w:t>
      </w:r>
      <w:r>
        <w:rPr>
          <w:rFonts w:hint="eastAsia"/>
        </w:rPr>
        <w:br/>
      </w:r>
      <w:r>
        <w:rPr>
          <w:rFonts w:hint="eastAsia"/>
        </w:rPr>
        <w:t>　　　　四、**地区氯沙坦钾市场调研分析</w:t>
      </w:r>
      <w:r>
        <w:rPr>
          <w:rFonts w:hint="eastAsia"/>
        </w:rPr>
        <w:br/>
      </w:r>
      <w:r>
        <w:rPr>
          <w:rFonts w:hint="eastAsia"/>
        </w:rPr>
        <w:t>　　　　五、**地区氯沙坦钾市场调研分析</w:t>
      </w:r>
      <w:r>
        <w:rPr>
          <w:rFonts w:hint="eastAsia"/>
        </w:rPr>
        <w:br/>
      </w:r>
      <w:r>
        <w:rPr>
          <w:rFonts w:hint="eastAsia"/>
        </w:rPr>
        <w:t>　　　　六、**地区氯沙坦钾市场调研分析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氯沙坦钾行业细分产品市场调研分析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中国氯沙坦钾行业市场行情分析预测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氯沙坦钾价格影响因素分析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2019-2024年中国氯沙坦钾市场价格趋向分析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2024-2030年中国氯沙坦钾市场价格趋向预测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氯沙坦钾行业上、下游市场分析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氯沙坦钾行业上游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氯沙坦钾行业下游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氯沙坦钾行业竞争格局分析</w:t>
      </w:r>
      <w:r>
        <w:rPr>
          <w:rFonts w:hint="eastAsia"/>
        </w:rPr>
        <w:br/>
      </w:r>
      <w:r>
        <w:rPr>
          <w:rFonts w:hint="eastAsia"/>
        </w:rPr>
        <w:t>　　第一节 氯沙坦钾行业集中度分析</w:t>
      </w:r>
      <w:r>
        <w:rPr>
          <w:rFonts w:hint="eastAsia"/>
        </w:rPr>
        <w:br/>
      </w:r>
      <w:r>
        <w:rPr>
          <w:rFonts w:hint="eastAsia"/>
        </w:rPr>
        <w:t>　　　　一、氯沙坦钾市场集中度分析</w:t>
      </w:r>
      <w:r>
        <w:rPr>
          <w:rFonts w:hint="eastAsia"/>
        </w:rPr>
        <w:br/>
      </w:r>
      <w:r>
        <w:rPr>
          <w:rFonts w:hint="eastAsia"/>
        </w:rPr>
        <w:t>　　　　二、氯沙坦钾企业集中度分析</w:t>
      </w:r>
      <w:r>
        <w:rPr>
          <w:rFonts w:hint="eastAsia"/>
        </w:rPr>
        <w:br/>
      </w:r>
      <w:r>
        <w:rPr>
          <w:rFonts w:hint="eastAsia"/>
        </w:rPr>
        <w:t>　　　　三、氯沙坦钾区域集中度分析</w:t>
      </w:r>
      <w:r>
        <w:rPr>
          <w:rFonts w:hint="eastAsia"/>
        </w:rPr>
        <w:br/>
      </w:r>
      <w:r>
        <w:rPr>
          <w:rFonts w:hint="eastAsia"/>
        </w:rPr>
        <w:t>　　第二节 氯沙坦钾行业竞争格局分析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一、2023-2024年氯沙坦钾行业竞争分析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二、2023-2024年中外氯沙坦钾产品竞争分析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三、2023-2024年中国氯沙坦钾市场竞争分析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四、2024-2030年国内主要氯沙坦钾企业动向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氯沙坦钾行业重点企业发展调研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氯沙坦钾重点企业（一）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氯沙坦钾重点企业（二）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氯沙坦钾重点企业（三）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氯沙坦钾重点企业（四）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氯沙坦钾重点企业（五）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氯沙坦钾重点企业（六）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氯沙坦钾企业发展策略分析</w:t>
      </w:r>
      <w:r>
        <w:rPr>
          <w:rFonts w:hint="eastAsia"/>
        </w:rPr>
        <w:br/>
      </w:r>
      <w:r>
        <w:rPr>
          <w:rFonts w:hint="eastAsia"/>
        </w:rPr>
        <w:t>　　第一节 氯沙坦钾市场策略分析</w:t>
      </w:r>
      <w:r>
        <w:rPr>
          <w:rFonts w:hint="eastAsia"/>
        </w:rPr>
        <w:br/>
      </w:r>
      <w:r>
        <w:rPr>
          <w:rFonts w:hint="eastAsia"/>
        </w:rPr>
        <w:t>　　　　一、氯沙坦钾价格策略分析</w:t>
      </w:r>
      <w:r>
        <w:rPr>
          <w:rFonts w:hint="eastAsia"/>
        </w:rPr>
        <w:br/>
      </w:r>
      <w:r>
        <w:rPr>
          <w:rFonts w:hint="eastAsia"/>
        </w:rPr>
        <w:t>　　　　二、氯沙坦钾渠道策略分析</w:t>
      </w:r>
      <w:r>
        <w:rPr>
          <w:rFonts w:hint="eastAsia"/>
        </w:rPr>
        <w:br/>
      </w:r>
      <w:r>
        <w:rPr>
          <w:rFonts w:hint="eastAsia"/>
        </w:rPr>
        <w:t>　　第二节 氯沙坦钾销售策略分析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提高氯沙坦钾企业竞争力的策略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一、提高中国氯沙坦钾企业核心竞争力的对策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二、氯沙坦钾企业提升竞争力的主要方向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三、影响氯沙坦钾企业核心竞争力的因素及提升途径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四、提高氯沙坦钾企业竞争力的策略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对我国氯沙坦钾品牌的战略思考</w:t>
      </w:r>
      <w:r>
        <w:rPr>
          <w:rFonts w:hint="eastAsia"/>
        </w:rPr>
        <w:br/>
      </w:r>
      <w:r>
        <w:rPr>
          <w:rFonts w:hint="eastAsia"/>
        </w:rPr>
        <w:t>　　　　一、氯沙坦钾实施品牌战略的意义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二、氯沙坦钾企业品牌的现状分析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三、我国氯沙坦钾企业的品牌战略</w:t>
      </w:r>
      <w:r>
        <w:rPr>
          <w:rFonts w:hint="eastAsia"/>
        </w:rPr>
        <w:br/>
      </w:r>
      <w:r>
        <w:rPr>
          <w:rFonts w:hint="eastAsia"/>
        </w:rPr>
        <w:t>　　　　四、氯沙坦钾品牌战略管理的策略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中国氯沙坦钾行业营销策略分析</w:t>
      </w:r>
      <w:r>
        <w:rPr>
          <w:rFonts w:hint="eastAsia"/>
        </w:rPr>
        <w:br/>
      </w:r>
      <w:r>
        <w:rPr>
          <w:rFonts w:hint="eastAsia"/>
        </w:rPr>
        <w:t>　　第一节 氯沙坦钾市场推广策略研究分析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一、做好氯沙坦钾产品导入</w:t>
      </w:r>
      <w:r>
        <w:rPr>
          <w:rFonts w:hint="eastAsia"/>
        </w:rPr>
        <w:br/>
      </w:r>
      <w:r>
        <w:rPr>
          <w:rFonts w:hint="eastAsia"/>
        </w:rPr>
        <w:t>　　　　二、做好氯沙坦钾产品组合和产品线决策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三、氯沙坦钾行业城市市场推广策略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氯沙坦钾行业渠道营销研究分析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一、氯沙坦钾行业营销环境分析</w:t>
      </w:r>
      <w:r>
        <w:rPr>
          <w:rFonts w:hint="eastAsia"/>
        </w:rPr>
        <w:br/>
      </w:r>
      <w:r>
        <w:rPr>
          <w:rFonts w:hint="eastAsia"/>
        </w:rPr>
        <w:t>　　　　二、氯沙坦钾行业现存的营销渠道分析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三、氯沙坦钾行业终端市场营销管理策略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氯沙坦钾行业营销战略研究分析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一、中国氯沙坦钾行业有效整合营销策略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二、建立氯沙坦钾行业厂商的双嬴模式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2024-2030年中国氯沙坦钾行业前景与风险预测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2024年氯沙坦钾市场前景分析</w:t>
      </w:r>
      <w:r>
        <w:rPr>
          <w:rFonts w:hint="eastAsia"/>
        </w:rPr>
        <w:br/>
      </w:r>
      <w:r>
        <w:rPr>
          <w:rFonts w:hint="eastAsia"/>
        </w:rPr>
        <w:t>　　第二节 2024年氯沙坦钾发展趋势预测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2024-2030年中国氯沙坦钾行业投资特性分析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一、2024-2030年中国氯沙坦钾行业进入壁垒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二、2024-2030年中国氯沙坦钾行业盈利模式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三、2024-2030年中国氯沙坦钾行业盈利因素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2024-2030年中国氯沙坦钾行业投资机会分析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一、2024-2030年中国氯沙坦钾细分市场投资机会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二、2024-2030年中国氯沙坦钾行业区域市场投资潜力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2024-2030年中国氯沙坦钾行业投资风险分析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一、2024-2030年中国氯沙坦钾行业市场竞争风险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二、2024-2030年中国氯沙坦钾行业技术风险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三、2024-2030年中国氯沙坦钾行业政策风险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四、2024-2030年中国氯沙坦钾行业进入退出风险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2024-2030年中国氯沙坦钾行业盈利模式与投资策略分析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国外氯沙坦钾行业投资现状及经营模式分析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一、境外氯沙坦钾行业成长情况调查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中国氯沙坦钾行业商业模式探讨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中国氯沙坦钾行业投资国际化发展战略分析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中国氯沙坦钾行业投资策略分析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中国氯沙坦钾行业资本运作战略选择方案研究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中智:林:：中国氯沙坦钾行业多元化经营战略的可行性分析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氯沙坦钾行业历程</w:t>
      </w:r>
      <w:r>
        <w:rPr>
          <w:rFonts w:hint="eastAsia"/>
        </w:rPr>
        <w:br/>
      </w:r>
      <w:r>
        <w:rPr>
          <w:rFonts w:hint="eastAsia"/>
        </w:rPr>
        <w:t>　　图表 氯沙坦钾行业生命周期</w:t>
      </w:r>
      <w:r>
        <w:rPr>
          <w:rFonts w:hint="eastAsia"/>
        </w:rPr>
        <w:br/>
      </w:r>
      <w:r>
        <w:rPr>
          <w:rFonts w:hint="eastAsia"/>
        </w:rPr>
        <w:t>　　图表 氯沙坦钾行业产业链分析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2019-2024年氯沙坦钾行业市场容量分析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2019-2024年中国氯沙坦钾市场需求量及增速统计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2024年中国氯沙坦钾行业需求领域分布格局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2019-2024年中国氯沙坦钾进口金额分析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2019-2024年中国氯沙坦钾出口数量分析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2019-2024年中国氯沙坦钾出口金额分析</w:t>
      </w:r>
      <w:r>
        <w:rPr>
          <w:rFonts w:hint="eastAsia"/>
        </w:rPr>
        <w:br/>
      </w:r>
      <w:r>
        <w:rPr>
          <w:rFonts w:hint="eastAsia"/>
        </w:rPr>
        <w:t>　　图表 2024年中国氯沙坦钾进口国家及地区分析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2024年中国氯沙坦钾出口国家及地区分析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氯沙坦钾重点企业（一）基本信息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2024-2030年中国氯沙坦钾市场需求量预测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2024-2030年中国氯沙坦钾市场前景分析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970b0fe6b4709" w:history="1">
        <w:r>
          <w:rPr>
            <w:rStyle w:val="Hyperlink"/>
          </w:rPr>
          <w:t>2024-2030年中国氯沙坦钾行业发展调研与前景趋势报告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970b0fe6b4709" w:history="1">
        <w:r>
          <w:rPr>
            <w:rStyle w:val="Hyperlink"/>
          </w:rPr>
          <w:t>https://www.20087.com/1/30/LvShaTanJiaHangYeQianJingFenXi.html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a0548aab34286" w:history="1">
      <w:r>
        <w:rPr>
          <w:rStyle w:val="Hyperlink"/>
        </w:rPr>
        <w:t>2024-2030年中国氯沙坦钾行业发展调研与前景趋势报告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vShaTanJiaHangYeQianJingFenXi.html" TargetMode="External" Id="R077970b0fe6b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vShaTanJiaHangYeQianJingFenXi.html" TargetMode="External" Id="R0b0a0548aab3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2023-11-26T00:55:00Z</dcterms:created>
  <dcterms:modified xsi:type="dcterms:W3CDTF">2023-11-26T01:55:00Z</dcterms:modified>
  <dc:subject>2024-2030年中国氯沙坦钾行业发展调研与前景趋势报告</dc:subject>
  <dc:title>2024-2030年中国氯沙坦钾行业发展调研与前景趋势报告</dc:title>
  <cp:keywords>2024-2030年中国氯沙坦钾行业发展调研与前景趋势报告</cp:keywords>
  <dc:description>2024-2030年中国氯沙坦钾行业发展调研与前景趋势报告</dc:description>
</cp:coreProperties>
</file>