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0d05596004da3" w:history="1">
              <w:r>
                <w:rPr>
                  <w:rStyle w:val="Hyperlink"/>
                </w:rPr>
                <w:t>2024-2030年全球与中国流量变送器行业研究及前景趋势分析报告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0d05596004da3" w:history="1">
              <w:r>
                <w:rPr>
                  <w:rStyle w:val="Hyperlink"/>
                </w:rPr>
                <w:t>2024-2030年全球与中国流量变送器行业研究及前景趋势分析报告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0d05596004da3" w:history="1">
                <w:r>
                  <w:rPr>
                    <w:rStyle w:val="Hyperlink"/>
                  </w:rPr>
                  <w:t>https://www.20087.com/1/80/LiuLiangBianSongQiShiChangQianJing.html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变送器作为工业自动化领域的重要仪表设备，广泛应用于水处理、石油化工、食品饮料、医药制造等行业，用于精确测量流体的流量并转换为电信号输出。目前，流量变送器技术日趋成熟，涵盖了电磁、涡街、超声波等多种测量原理，以适应不同介质和工况需求。随着工业4.0和智能制造的推进，智能型流量变送器凭借其远程监控、自诊断和预测维护功能，正逐渐成为主流趋势。</w:t>
      </w:r>
      <w:r>
        <w:rPr>
          <w:rFonts w:hint="eastAsia"/>
        </w:rPr>
        <w:br/>
      </w:r>
      <w:r>
        <w:rPr>
          <w:rFonts w:hint="eastAsia"/>
        </w:rPr>
        <w:t>　　未来，流量变送器的发展将更加注重集成化、无线通信能力和更高的测量精度。随着物联网技术的深入应用，流量变送器将无缝接入工业物联网平台，实现数据的实时传输和远程管理，进一步提升生产效率和运营透明度。同时，低功耗设计和更宽的工作温度范围，将适应更广泛的工业应用场景，满足市场对可靠性和适应性的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80d05596004da3" w:history="1">
        <w:r>
          <w:rPr>
            <w:rStyle w:val="Hyperlink"/>
          </w:rPr>
          <w:t>2024-2030年全球与中国流量变送器行业研究及前景趋势分析报告</w:t>
        </w:r>
      </w:hyperlink>
      <w:r>
        <w:rPr>
          <w:rFonts w:hint="eastAsia"/>
        </w:rPr>
        <w:t>全面分析了流量变送器行业的市场规模、需求和价格动态，同时对流量变送器产业链进行了探讨。报告客观描述了流量变送器行业现状，审慎预测了流量变送器市场前景及发展趋势。此外，报告还聚焦于流量变送器重点企业，剖析了市场竞争格局、集中度以及品牌影响力，并对流量变送器细分市场进行了研究。流量变送器报告以专业、科学的视角，为投资者和行业决策者提供了权威的市场洞察与决策参考，是流量变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中国流量变送器概述</w:t>
      </w:r>
      <w:r>
        <w:rPr>
          <w:rFonts w:hint="eastAsia"/>
        </w:rPr>
        <w:br/>
      </w:r>
      <w:r>
        <w:rPr>
          <w:rFonts w:hint="eastAsia"/>
        </w:rPr>
        <w:t>　　第一节 流量变送器行业定义</w:t>
      </w:r>
      <w:r>
        <w:rPr>
          <w:rFonts w:hint="eastAsia"/>
        </w:rPr>
        <w:br/>
      </w:r>
      <w:r>
        <w:rPr>
          <w:rFonts w:hint="eastAsia"/>
        </w:rPr>
        <w:t>　　第二节 流量变送器行业发展特性</w:t>
      </w:r>
      <w:r>
        <w:rPr>
          <w:rFonts w:hint="eastAsia"/>
        </w:rPr>
        <w:br/>
      </w:r>
      <w:r>
        <w:rPr>
          <w:rFonts w:hint="eastAsia"/>
        </w:rPr>
        <w:t>　　第三节 流量变送器产业链分析</w:t>
      </w:r>
      <w:r>
        <w:rPr>
          <w:rFonts w:hint="eastAsia"/>
        </w:rPr>
        <w:br/>
      </w:r>
      <w:r>
        <w:rPr>
          <w:rFonts w:hint="eastAsia"/>
        </w:rPr>
        <w:t>　　第四节 流量变送器行业生命周期分析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国外主要流量变送器市场发展概况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全球流量变送器市场发展分析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欧洲地区主要国家流量变送器市场概况</w:t>
      </w:r>
      <w:r>
        <w:rPr>
          <w:rFonts w:hint="eastAsia"/>
        </w:rPr>
        <w:br/>
      </w:r>
      <w:r>
        <w:rPr>
          <w:rFonts w:hint="eastAsia"/>
        </w:rPr>
        <w:t>　　第三节 北美地区流量变送器市场概况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亚洲地区主要国家流量变送器市场概况</w:t>
      </w:r>
      <w:r>
        <w:rPr>
          <w:rFonts w:hint="eastAsia"/>
        </w:rPr>
        <w:br/>
      </w:r>
      <w:r>
        <w:rPr>
          <w:rFonts w:hint="eastAsia"/>
        </w:rPr>
        <w:t>　　第五节 全球流量变送器市场发展预测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当前流量变送器技术发展现状分析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流量变送器生产中需注意的问题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流量变送器行业主要技术发展趋势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流量变送器市场特性分析</w:t>
      </w:r>
      <w:r>
        <w:rPr>
          <w:rFonts w:hint="eastAsia"/>
        </w:rPr>
        <w:br/>
      </w:r>
      <w:r>
        <w:rPr>
          <w:rFonts w:hint="eastAsia"/>
        </w:rPr>
        <w:t>　　第一节 流量变送器行业集中度分析</w:t>
      </w:r>
      <w:r>
        <w:rPr>
          <w:rFonts w:hint="eastAsia"/>
        </w:rPr>
        <w:br/>
      </w:r>
      <w:r>
        <w:rPr>
          <w:rFonts w:hint="eastAsia"/>
        </w:rPr>
        <w:t>　　第二节 流量变送器行业SWOT分析</w:t>
      </w:r>
      <w:r>
        <w:rPr>
          <w:rFonts w:hint="eastAsia"/>
        </w:rPr>
        <w:br/>
      </w:r>
      <w:r>
        <w:rPr>
          <w:rFonts w:hint="eastAsia"/>
        </w:rPr>
        <w:t>　　　　一、流量变送器行业优势</w:t>
      </w:r>
      <w:r>
        <w:rPr>
          <w:rFonts w:hint="eastAsia"/>
        </w:rPr>
        <w:br/>
      </w:r>
      <w:r>
        <w:rPr>
          <w:rFonts w:hint="eastAsia"/>
        </w:rPr>
        <w:t>　　　　二、流量变送器行业劣势</w:t>
      </w:r>
      <w:r>
        <w:rPr>
          <w:rFonts w:hint="eastAsia"/>
        </w:rPr>
        <w:br/>
      </w:r>
      <w:r>
        <w:rPr>
          <w:rFonts w:hint="eastAsia"/>
        </w:rPr>
        <w:t>　　　　三、流量变送器行业机会</w:t>
      </w:r>
      <w:r>
        <w:rPr>
          <w:rFonts w:hint="eastAsia"/>
        </w:rPr>
        <w:br/>
      </w:r>
      <w:r>
        <w:rPr>
          <w:rFonts w:hint="eastAsia"/>
        </w:rPr>
        <w:t>　　　　四、流量变送器行业风险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中国流量变送器发展现状</w:t>
      </w:r>
      <w:r>
        <w:rPr>
          <w:rFonts w:hint="eastAsia"/>
        </w:rPr>
        <w:br/>
      </w:r>
      <w:r>
        <w:rPr>
          <w:rFonts w:hint="eastAsia"/>
        </w:rPr>
        <w:t>　　第一节 中国流量变送器市场现状分析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中国流量变送器产量分析及预测</w:t>
      </w:r>
      <w:r>
        <w:rPr>
          <w:rFonts w:hint="eastAsia"/>
        </w:rPr>
        <w:br/>
      </w:r>
      <w:r>
        <w:rPr>
          <w:rFonts w:hint="eastAsia"/>
        </w:rPr>
        <w:t>　　　　一、流量变送器总体产能规模</w:t>
      </w:r>
      <w:r>
        <w:rPr>
          <w:rFonts w:hint="eastAsia"/>
        </w:rPr>
        <w:br/>
      </w:r>
      <w:r>
        <w:rPr>
          <w:rFonts w:hint="eastAsia"/>
        </w:rPr>
        <w:t>　　　　二、流量变送器生产区域分布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三、2019-2024年中国流量变送器产量统计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四、2024-2030年中国流量变送器产量预测</w:t>
      </w:r>
      <w:r>
        <w:rPr>
          <w:rFonts w:hint="eastAsia"/>
        </w:rPr>
        <w:br/>
      </w:r>
      <w:r>
        <w:rPr>
          <w:rFonts w:hint="eastAsia"/>
        </w:rPr>
        <w:t>　　第三节 中国流量变送器市场需求分析及预测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三、2024-2030年中国流量变送器市场需求量预测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二、2024-2030年中国流量变送器市场价格走势预测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2019-2024年流量变送器行业经济运行状况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2019-2024年中国流量变送器行业盈利能力分析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2019-2024年中国流量变送器行业发展能力分析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2019-2024年流量变送器行业偿债能力分析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2019-2024年流量变送器制造企业数量分析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流量变送器行业重点区域市场结构调研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2019-2024年中国流量变送器进出口分析</w:t>
      </w:r>
      <w:r>
        <w:rPr>
          <w:rFonts w:hint="eastAsia"/>
        </w:rPr>
        <w:br/>
      </w:r>
      <w:r>
        <w:rPr>
          <w:rFonts w:hint="eastAsia"/>
        </w:rPr>
        <w:t>　　第一节 流量变送器进口情况分析</w:t>
      </w:r>
      <w:r>
        <w:rPr>
          <w:rFonts w:hint="eastAsia"/>
        </w:rPr>
        <w:br/>
      </w:r>
      <w:r>
        <w:rPr>
          <w:rFonts w:hint="eastAsia"/>
        </w:rPr>
        <w:t>　　第二节 流量变送器出口情况分析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影响流量变送器进出口因素分析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流量变送器企业多样化经营策略分析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一、流量变送器企业多样化经营情况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二、现行流量变送器行业多样化经营的方向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大型流量变送器企业集团未来发展策略分析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对中小流量变送器企业生产经营的建议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影响流量变送器行业发展的主要因素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一、2024年影响流量变送器行业运行的有利因素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二、2024年影响流量变送器行业运行的稳定因素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三、2024年影响流量变送器行业运行的不利因素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四、2024年我国流量变送器行业发展面临的挑战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五、2024年我国流量变送器行业发展面临的机遇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流量变送器行业投资风险预警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一、流量变送器行业市场风险预测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二、流量变送器行业政策风险预测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三、流量变送器行业经营风险预测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四、流量变送器行业技术风险预测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五、流量变送器行业竞争风险预测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六、流量变送器行业其他风险预测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流量变送器投资建议</w:t>
      </w:r>
      <w:r>
        <w:rPr>
          <w:rFonts w:hint="eastAsia"/>
        </w:rPr>
        <w:br/>
      </w:r>
      <w:r>
        <w:rPr>
          <w:rFonts w:hint="eastAsia"/>
        </w:rPr>
        <w:t>　　第一节 2024年流量变送器市场前景分析</w:t>
      </w:r>
      <w:r>
        <w:rPr>
          <w:rFonts w:hint="eastAsia"/>
        </w:rPr>
        <w:br/>
      </w:r>
      <w:r>
        <w:rPr>
          <w:rFonts w:hint="eastAsia"/>
        </w:rPr>
        <w:t>　　第二节 2024年流量变送器发展趋势预测</w:t>
      </w:r>
      <w:r>
        <w:rPr>
          <w:rFonts w:hint="eastAsia"/>
        </w:rPr>
        <w:br/>
      </w:r>
      <w:r>
        <w:rPr>
          <w:rFonts w:hint="eastAsia"/>
        </w:rPr>
        <w:t>　　第三节 流量变送器行业投资进入壁垒分析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流量变送器行业历程</w:t>
      </w:r>
      <w:r>
        <w:rPr>
          <w:rFonts w:hint="eastAsia"/>
        </w:rPr>
        <w:br/>
      </w:r>
      <w:r>
        <w:rPr>
          <w:rFonts w:hint="eastAsia"/>
        </w:rPr>
        <w:t>　　图表 流量变送器行业生命周期</w:t>
      </w:r>
      <w:r>
        <w:rPr>
          <w:rFonts w:hint="eastAsia"/>
        </w:rPr>
        <w:br/>
      </w:r>
      <w:r>
        <w:rPr>
          <w:rFonts w:hint="eastAsia"/>
        </w:rPr>
        <w:t>　　图表 流量变送器行业产业链分析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0d05596004da3" w:history="1">
        <w:r>
          <w:rPr>
            <w:rStyle w:val="Hyperlink"/>
          </w:rPr>
          <w:t>2024-2030年全球与中国流量变送器行业研究及前景趋势分析报告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0d05596004da3" w:history="1">
        <w:r>
          <w:rPr>
            <w:rStyle w:val="Hyperlink"/>
          </w:rPr>
          <w:t>https://www.20087.com/1/80/LiuLiangBianSongQiShiChangQianJing.html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b60e7e2bf4692" w:history="1">
      <w:r>
        <w:rPr>
          <w:rStyle w:val="Hyperlink"/>
        </w:rPr>
        <w:t>2024-2030年全球与中国流量变送器行业研究及前景趋势分析报告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uLiangBianSongQiShiChangQianJing.html" TargetMode="External" Id="Ra280d0559600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uLiangBianSongQiShiChangQianJing.html" TargetMode="External" Id="Rd4db60e7e2bf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2024-04-17T01:58:00Z</dcterms:created>
  <dcterms:modified xsi:type="dcterms:W3CDTF">2024-04-17T02:58:00Z</dcterms:modified>
  <dc:subject>2024-2030年全球与中国流量变送器行业研究及前景趋势分析报告</dc:subject>
  <dc:title>2024-2030年全球与中国流量变送器行业研究及前景趋势分析报告</dc:title>
  <cp:keywords>2024-2030年全球与中国流量变送器行业研究及前景趋势分析报告</cp:keywords>
  <dc:description>2024-2030年全球与中国流量变送器行业研究及前景趋势分析报告</dc:description>
</cp:coreProperties>
</file>