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1974fc9743eb" w:history="1">
              <w:r>
                <w:rPr>
                  <w:rStyle w:val="Hyperlink"/>
                </w:rPr>
                <w:t>2024-2030年中国环保氯化石蜡行业现状与趋势预测报告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1974fc9743eb" w:history="1">
              <w:r>
                <w:rPr>
                  <w:rStyle w:val="Hyperlink"/>
                </w:rPr>
                <w:t>2024-2030年中国环保氯化石蜡行业现状与趋势预测报告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a1974fc9743eb" w:history="1">
                <w:r>
                  <w:rPr>
                    <w:rStyle w:val="Hyperlink"/>
                  </w:rPr>
                  <w:t>https://www.20087.com/1/80/HuanBaoLvHuaShiLaDeQianJingQuShi.html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氯化石蜡是一种替代传统氯化石蜡的新型材料，近年来随着环保意识的提高而受到了广泛关注。目前，环保氯化石蜡不仅在生产过程中减少了有害物质的使用，还在性能上实现了与传统产品的相当甚至超越。此外，随着应用领域的扩展，环保氯化石蜡在塑料、橡胶、涂料等行业中的需求量不断增加，促进了其技术进步和市场发展。</w:t>
      </w:r>
      <w:r>
        <w:rPr>
          <w:rFonts w:hint="eastAsia"/>
        </w:rPr>
        <w:br/>
      </w:r>
      <w:r>
        <w:rPr>
          <w:rFonts w:hint="eastAsia"/>
        </w:rPr>
        <w:t>　　未来，环保氯化石蜡的发展将更加注重可持续性和应用领域的拓展。随着绿色化学技术的进步，环保氯化石蜡将采用更多可再生资源作为原料，减少对化石燃料的依赖。同时，随着生物基材料的研发，环保氯化石蜡将开发更多生物降解产品，减少对环境的影响。此外，随着新材料技术的发展，环保氯化石蜡将探索更多创新应用，如在3D打印材料、可穿戴设备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1974fc9743eb" w:history="1">
        <w:r>
          <w:rPr>
            <w:rStyle w:val="Hyperlink"/>
          </w:rPr>
          <w:t>2024-2030年中国环保氯化石蜡行业现状与趋势预测报告</w:t>
        </w:r>
      </w:hyperlink>
      <w:r>
        <w:rPr>
          <w:rFonts w:hint="eastAsia"/>
        </w:rPr>
        <w:t>》深入剖析了当前环保氯化石蜡行业的现状与市场需求，详细探讨了环保氯化石蜡市场规模及其价格动态。环保氯化石蜡报告从产业链角度出发，分析了上下游的影响因素，并进一步细分市场，对环保氯化石蜡各细分领域的具体情况进行探讨。环保氯化石蜡报告还根据现有数据，对环保氯化石蜡市场前景及发展趋势进行了科学预测，揭示了行业内重点企业的竞争格局，评估了品牌影响力和市场集中度，同时指出了环保氯化石蜡行业面临的风险与机遇。环保氯化石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环保氯化石蜡产品概述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环保氯化石蜡市场特点分析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环保氯化石蜡行业发展周期特征分析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中国环保氯化石蜡行业发展经济环境分析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中国环保氯化石蜡行业发展政策环境分析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一、环保氯化石蜡行业政策影响分析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二、相关环保氯化石蜡行业标准分析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2023-2024年全球环保氯化石蜡行业市场发展调研分析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全球环保氯化石蜡行业市场运行环境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全球环保氯化石蜡行业市场发展情况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一、全球环保氯化石蜡行业市场供给分析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二、全球环保氯化石蜡行业市场需求分析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三、全球环保氯化石蜡行业主要国家地区发展情况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2024-2030年全球环保氯化石蜡行业市场规模趋势预测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中国环保氯化石蜡行业市场供需现状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2023-2024年中国环保氯化石蜡市场现状</w:t>
      </w:r>
      <w:r>
        <w:rPr>
          <w:rFonts w:hint="eastAsia"/>
        </w:rPr>
        <w:br/>
      </w:r>
      <w:r>
        <w:rPr>
          <w:rFonts w:hint="eastAsia"/>
        </w:rPr>
        <w:t>　　第二节 中国环保氯化石蜡产量分析及预测</w:t>
      </w:r>
      <w:r>
        <w:rPr>
          <w:rFonts w:hint="eastAsia"/>
        </w:rPr>
        <w:br/>
      </w:r>
      <w:r>
        <w:rPr>
          <w:rFonts w:hint="eastAsia"/>
        </w:rPr>
        <w:t>　　　　一、环保氯化石蜡总体产能规模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二、2019-2024年中国环保氯化石蜡产量统计</w:t>
      </w:r>
      <w:r>
        <w:rPr>
          <w:rFonts w:hint="eastAsia"/>
        </w:rPr>
        <w:br/>
      </w:r>
      <w:r>
        <w:rPr>
          <w:rFonts w:hint="eastAsia"/>
        </w:rPr>
        <w:t>　　　　三、环保氯化石蜡行业供给区域分布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四、2024-2030年中国环保氯化石蜡产量预测</w:t>
      </w:r>
      <w:r>
        <w:rPr>
          <w:rFonts w:hint="eastAsia"/>
        </w:rPr>
        <w:br/>
      </w:r>
      <w:r>
        <w:rPr>
          <w:rFonts w:hint="eastAsia"/>
        </w:rPr>
        <w:t>　　第三节 中国环保氯化石蜡市场需求分析及预测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一、2019-2024年中国环保氯化石蜡市场需求统计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二、中国环保氯化石蜡市场需求特点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三、2024-2030年中国环保氯化石蜡市场需求量预测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中国环保氯化石蜡行业现状调研分析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中国环保氯化石蜡行业发展现状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一、2023-2024年环保氯化石蜡行业品牌发展现状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二、2023-2024年环保氯化石蜡行业需求市场现状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三、2023-2024年环保氯化石蜡市场需求层次分析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四、2023-2024年中国环保氯化石蜡市场走向分析</w:t>
      </w:r>
      <w:r>
        <w:rPr>
          <w:rFonts w:hint="eastAsia"/>
        </w:rPr>
        <w:br/>
      </w:r>
      <w:r>
        <w:rPr>
          <w:rFonts w:hint="eastAsia"/>
        </w:rPr>
        <w:t>　　第二节 中国环保氯化石蜡产品技术分析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一、2023-2024年环保氯化石蜡产品技术变化特点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二、2023-2024年环保氯化石蜡产品市场的新技术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三、2023-2024年环保氯化石蜡产品市场现状分析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中国环保氯化石蜡行业存在的问题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一、2023-2024年环保氯化石蜡产品市场存在的主要问题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二、2023-2024年国内环保氯化石蜡产品市场的三大瓶颈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三、2023-2024年环保氯化石蜡产品市场遭遇的规模难题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对中国环保氯化石蜡市场的分析及思考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一、环保氯化石蜡市场特点</w:t>
      </w:r>
      <w:r>
        <w:rPr>
          <w:rFonts w:hint="eastAsia"/>
        </w:rPr>
        <w:br/>
      </w:r>
      <w:r>
        <w:rPr>
          <w:rFonts w:hint="eastAsia"/>
        </w:rPr>
        <w:t>　　　　二、环保氯化石蜡市场分析</w:t>
      </w:r>
      <w:r>
        <w:rPr>
          <w:rFonts w:hint="eastAsia"/>
        </w:rPr>
        <w:br/>
      </w:r>
      <w:r>
        <w:rPr>
          <w:rFonts w:hint="eastAsia"/>
        </w:rPr>
        <w:t>　　　　三、环保氯化石蜡市场变化的方向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四、中国环保氯化石蜡行业发展的新思路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五、对中国环保氯化石蜡行业发展的思考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2019-2024年中国环保氯化石蜡产品市场进出口数据分析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2019-2024年中国环保氯化石蜡产品出口统计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2019-2024年中国环保氯化石蜡产品进口统计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2019-2024年中国环保氯化石蜡产品进出口价格对比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中国环保氯化石蜡主要进口来源地及出口目的地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环保氯化石蜡行业细分产品调研</w:t>
      </w:r>
      <w:r>
        <w:rPr>
          <w:rFonts w:hint="eastAsia"/>
        </w:rPr>
        <w:br/>
      </w:r>
      <w:r>
        <w:rPr>
          <w:rFonts w:hint="eastAsia"/>
        </w:rPr>
        <w:t>　　第一节 环保氯化石蜡细分产品结构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2019-2024年中国环保氯化石蜡行业竞争态势分析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2024年环保氯化石蜡行业集中度分析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一、环保氯化石蜡市场集中度分析</w:t>
      </w:r>
      <w:r>
        <w:rPr>
          <w:rFonts w:hint="eastAsia"/>
        </w:rPr>
        <w:br/>
      </w:r>
      <w:r>
        <w:rPr>
          <w:rFonts w:hint="eastAsia"/>
        </w:rPr>
        <w:t>　　　　二、环保氯化石蜡企业分布区域集中度分析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三、环保氯化石蜡区域消费集中度分析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2019-2024年环保氯化石蜡主要企业竞争力分析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2024年环保氯化石蜡行业竞争格局分析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一、环保氯化石蜡行业竞争分析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二、中外环保氯化石蜡产品竞争分析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三、国内环保氯化石蜡行业重点企业发展动向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环保氯化石蜡行业上下游产业链发展情况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环保氯化石蜡上游产业发展分析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环保氯化石蜡下游产业发展分析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环保氯化石蜡行业重点企业竞争力分析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环保氯化石蜡企业管理策略建议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提高环保氯化石蜡企业竞争力的策略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一、提高中国环保氯化石蜡企业核心竞争力的对策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二、环保氯化石蜡企业提升竞争力的主要方向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三、影响环保氯化石蜡企业核心竞争力的因素及提升途径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四、提高环保氯化石蜡企业竞争力的策略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对中国环保氯化石蜡品牌的战略思考</w:t>
      </w:r>
      <w:r>
        <w:rPr>
          <w:rFonts w:hint="eastAsia"/>
        </w:rPr>
        <w:br/>
      </w:r>
      <w:r>
        <w:rPr>
          <w:rFonts w:hint="eastAsia"/>
        </w:rPr>
        <w:t>　　　　一、环保氯化石蜡实施品牌战略的意义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二、环保氯化石蜡企业品牌的现状分析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三、中国环保氯化石蜡企业的品牌战略</w:t>
      </w:r>
      <w:r>
        <w:rPr>
          <w:rFonts w:hint="eastAsia"/>
        </w:rPr>
        <w:br/>
      </w:r>
      <w:r>
        <w:rPr>
          <w:rFonts w:hint="eastAsia"/>
        </w:rPr>
        <w:t>　　　　四、环保氯化石蜡品牌战略管理的策略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环保氯化石蜡行业发展趋势及投资风险预警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2024年环保氯化石蜡市场前景分析</w:t>
      </w:r>
      <w:r>
        <w:rPr>
          <w:rFonts w:hint="eastAsia"/>
        </w:rPr>
        <w:br/>
      </w:r>
      <w:r>
        <w:rPr>
          <w:rFonts w:hint="eastAsia"/>
        </w:rPr>
        <w:t>　　第二节 2024年环保氯化石蜡行业发展趋势预测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影响环保氯化石蜡行业发展的主要因素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一、2024年影响环保氯化石蜡行业运行的有利因素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二、2024年影响环保氯化石蜡行业运行的稳定因素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三、2024年影响环保氯化石蜡行业运行的不利因素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四、2024年中国环保氯化石蜡行业发展面临的挑战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五、2024年中国环保氯化石蜡行业发展面临的机遇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环保氯化石蜡行业投资风险预警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一、2024年环保氯化石蜡行业市场风险及控制策略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二、2024年环保氯化石蜡行业政策风险及控制策略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三、2024年环保氯化石蜡行业经营风险及控制策略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四、2024年环保氯化石蜡同业竞争风险及控制策略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五、2024年环保氯化石蜡行业其他风险及控制策略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环保氯化石蜡市场研究结论</w:t>
      </w:r>
      <w:r>
        <w:rPr>
          <w:rFonts w:hint="eastAsia"/>
        </w:rPr>
        <w:br/>
      </w:r>
      <w:r>
        <w:rPr>
          <w:rFonts w:hint="eastAsia"/>
        </w:rPr>
        <w:t>　　第二节 环保氯化石蜡子行业研究结论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[^中智^林]环保氯化石蜡市场发展建议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环保氯化石蜡行业类别</w:t>
      </w:r>
      <w:r>
        <w:rPr>
          <w:rFonts w:hint="eastAsia"/>
        </w:rPr>
        <w:br/>
      </w:r>
      <w:r>
        <w:rPr>
          <w:rFonts w:hint="eastAsia"/>
        </w:rPr>
        <w:t>　　图表 环保氯化石蜡行业产业链调研</w:t>
      </w:r>
      <w:r>
        <w:rPr>
          <w:rFonts w:hint="eastAsia"/>
        </w:rPr>
        <w:br/>
      </w:r>
      <w:r>
        <w:rPr>
          <w:rFonts w:hint="eastAsia"/>
        </w:rPr>
        <w:t>　　图表 环保氯化石蜡行业现状</w:t>
      </w:r>
      <w:r>
        <w:rPr>
          <w:rFonts w:hint="eastAsia"/>
        </w:rPr>
        <w:br/>
      </w:r>
      <w:r>
        <w:rPr>
          <w:rFonts w:hint="eastAsia"/>
        </w:rPr>
        <w:t>　　图表 环保氯化石蜡行业标准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2019-2024年中国环保氯化石蜡市场规模</w:t>
      </w:r>
      <w:r>
        <w:rPr>
          <w:rFonts w:hint="eastAsia"/>
        </w:rPr>
        <w:br/>
      </w:r>
      <w:r>
        <w:rPr>
          <w:rFonts w:hint="eastAsia"/>
        </w:rPr>
        <w:t>　　图表 2024年中国环保氯化石蜡行业产能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2019-2024年中国环保氯化石蜡产量</w:t>
      </w:r>
      <w:r>
        <w:rPr>
          <w:rFonts w:hint="eastAsia"/>
        </w:rPr>
        <w:br/>
      </w:r>
      <w:r>
        <w:rPr>
          <w:rFonts w:hint="eastAsia"/>
        </w:rPr>
        <w:t>　　图表 环保氯化石蜡行业动态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2019-2024年中国环保氯化石蜡行情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**地区环保氯化石蜡市场规模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**地区环保氯化石蜡市场调研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**地区环保氯化石蜡市场规模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**地区环保氯化石蜡市场调研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2024-2030年中国环保氯化石蜡市场规模预测</w:t>
      </w:r>
      <w:r>
        <w:rPr>
          <w:rFonts w:hint="eastAsia"/>
        </w:rPr>
        <w:br/>
      </w:r>
      <w:r>
        <w:rPr>
          <w:rFonts w:hint="eastAsia"/>
        </w:rPr>
        <w:t>　　图表 环保氯化石蜡行业准入条件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2024-2030年中国环保氯化石蜡行业信息化</w:t>
      </w:r>
      <w:r>
        <w:rPr>
          <w:rFonts w:hint="eastAsia"/>
        </w:rPr>
        <w:br/>
      </w:r>
      <w:r>
        <w:rPr>
          <w:rFonts w:hint="eastAsia"/>
        </w:rPr>
        <w:t>　　图表 2024年中国环保氯化石蜡市场前景分析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2024-2030年中国环保氯化石蜡行业发展趋势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1974fc9743eb" w:history="1">
        <w:r>
          <w:rPr>
            <w:rStyle w:val="Hyperlink"/>
          </w:rPr>
          <w:t>2024-2030年中国环保氯化石蜡行业现状与趋势预测报告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a1974fc9743eb" w:history="1">
        <w:r>
          <w:rPr>
            <w:rStyle w:val="Hyperlink"/>
          </w:rPr>
          <w:t>https://www.20087.com/1/80/HuanBaoLvHuaShiLaDeQianJingQuShi.html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54d3ab504e53" w:history="1">
      <w:r>
        <w:rPr>
          <w:rStyle w:val="Hyperlink"/>
        </w:rPr>
        <w:t>2024-2030年中国环保氯化石蜡行业现状与趋势预测报告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nBaoLvHuaShiLaDeQianJingQuShi.html" TargetMode="External" Id="R9eba1974fc9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nBaoLvHuaShiLaDeQianJingQuShi.html" TargetMode="External" Id="Ra70654d3ab5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2024-03-01T06:36:00Z</dcterms:created>
  <dcterms:modified xsi:type="dcterms:W3CDTF">2024-03-01T07:36:00Z</dcterms:modified>
  <dc:subject>2024-2030年中国环保氯化石蜡行业现状与趋势预测报告</dc:subject>
  <dc:title>2024-2030年中国环保氯化石蜡行业现状与趋势预测报告</dc:title>
  <cp:keywords>2024-2030年中国环保氯化石蜡行业现状与趋势预测报告</cp:keywords>
  <dc:description>2024-2030年中国环保氯化石蜡行业现状与趋势预测报告</dc:description>
</cp:coreProperties>
</file>