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85b19c3224a67" w:history="1">
              <w:r>
                <w:rPr>
                  <w:rStyle w:val="Hyperlink"/>
                </w:rPr>
                <w:t>2025-2031年中国移动手游行业调研与行业前景分析报告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85b19c3224a67" w:history="1">
              <w:r>
                <w:rPr>
                  <w:rStyle w:val="Hyperlink"/>
                </w:rPr>
                <w:t>2025-2031年中国移动手游行业调研与行业前景分析报告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85b19c3224a67" w:history="1">
                <w:r>
                  <w:rPr>
                    <w:rStyle w:val="Hyperlink"/>
                  </w:rPr>
                  <w:t>https://www.20087.com/1/00/YiDongShouYouDeQianJingQuShi.html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手游已成为游戏行业中增长最快的细分市场，智能手机和平板电脑的普及，以及移动互联网的快速发展，为手游提供了广阔的市场空间。目前，手游开发商正不断探索新的游戏玩法和商业模式，如免费游戏加内购、订阅制和广告植入，以吸引和留住玩家，同时提高盈利能力。</w:t>
      </w:r>
      <w:r>
        <w:rPr>
          <w:rFonts w:hint="eastAsia"/>
        </w:rPr>
        <w:br/>
      </w:r>
      <w:r>
        <w:rPr>
          <w:rFonts w:hint="eastAsia"/>
        </w:rPr>
        <w:t>　　未来，移动手游行业将更加注重内容创新和用户体验。随着5G网络的商用，游戏下载速度和在线体验将大幅提升，推动云游戏和实时多人互动游戏的发展。同时，增强现实（AR）和虚拟现实（VR）技术的应用将为玩家带来更加沉浸式的游戏体验。此外，手游开发商将更加重视数据分析，利用AI和大数据技术优化游戏设计，实现个性化推荐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85b19c3224a67" w:history="1">
        <w:r>
          <w:rPr>
            <w:rStyle w:val="Hyperlink"/>
          </w:rPr>
          <w:t>2025-2031年中国移动手游行业调研与行业前景分析报告</w:t>
        </w:r>
      </w:hyperlink>
      <w:r>
        <w:rPr>
          <w:rFonts w:hint="eastAsia"/>
        </w:rPr>
        <w:t>》基于权威机构及相关协会等渠道的数据，结合移动手游行业发展的宏观环境和微观实践，从多维度对移动手游行业进行了深入调研与分析。报告内容严谨、数据翔实，辅以大量直观图表，旨在帮助移动手游企业精准把握行业动态，科学制定发展战略与投资策略。本报告是移动手游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移动手游产业概述</w:t>
      </w:r>
      <w:r>
        <w:rPr>
          <w:rFonts w:hint="eastAsia"/>
        </w:rPr>
        <w:br/>
      </w:r>
      <w:r>
        <w:rPr>
          <w:rFonts w:hint="eastAsia"/>
        </w:rPr>
        <w:t>　　第一节 移动手游定义</w:t>
      </w:r>
      <w:r>
        <w:rPr>
          <w:rFonts w:hint="eastAsia"/>
        </w:rPr>
        <w:br/>
      </w:r>
      <w:r>
        <w:rPr>
          <w:rFonts w:hint="eastAsia"/>
        </w:rPr>
        <w:t>　　第二节 移动手游行业特点</w:t>
      </w:r>
      <w:r>
        <w:rPr>
          <w:rFonts w:hint="eastAsia"/>
        </w:rPr>
        <w:br/>
      </w:r>
      <w:r>
        <w:rPr>
          <w:rFonts w:hint="eastAsia"/>
        </w:rPr>
        <w:t>　　第三节 移动手游产业链分析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2024-2025年中国移动手游行业运行环境分析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中国移动手游运行经济环境分析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中国移动手游产业政策环境分析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一、移动手游行业监管体制</w:t>
      </w:r>
      <w:r>
        <w:rPr>
          <w:rFonts w:hint="eastAsia"/>
        </w:rPr>
        <w:br/>
      </w:r>
      <w:r>
        <w:rPr>
          <w:rFonts w:hint="eastAsia"/>
        </w:rPr>
        <w:t>　　　　二、移动手游行业主要法规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三、主要移动手游产业政策</w:t>
      </w:r>
      <w:r>
        <w:rPr>
          <w:rFonts w:hint="eastAsia"/>
        </w:rPr>
        <w:br/>
      </w:r>
      <w:r>
        <w:rPr>
          <w:rFonts w:hint="eastAsia"/>
        </w:rPr>
        <w:t>　　第三节 中国移动手游产业社会环境分析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国外移动手游行业发展态势分析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国外移动手游市场发展现状分析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国外主要国家移动手游市场现状</w:t>
      </w:r>
      <w:r>
        <w:rPr>
          <w:rFonts w:hint="eastAsia"/>
        </w:rPr>
        <w:br/>
      </w:r>
      <w:r>
        <w:rPr>
          <w:rFonts w:hint="eastAsia"/>
        </w:rPr>
        <w:t>　　第三节 国外移动手游行业发展趋势预测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中国移动手游行业市场分析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2019-2024年中国移动手游行业规模情况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2019-2024年中国移动手游市场规模情况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2019-2024年中国移动手游行业盈利情况分析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2019-2024年中国移动手游市场需求状况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2019-2024年中国移动手游行业市场供给状况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2019-2024年移动手游行业市场供需平衡状况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中国重点地区移动手游行业市场调研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中国移动手游行业价格走势及影响因素分析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国内移动手游行业价格回顾</w:t>
      </w:r>
      <w:r>
        <w:rPr>
          <w:rFonts w:hint="eastAsia"/>
        </w:rPr>
        <w:br/>
      </w:r>
      <w:r>
        <w:rPr>
          <w:rFonts w:hint="eastAsia"/>
        </w:rPr>
        <w:t>　　第二节 国内移动手游行业价格走势预测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国内移动手游行业价格影响因素分析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中国移动手游行业客户调研</w:t>
      </w:r>
      <w:r>
        <w:rPr>
          <w:rFonts w:hint="eastAsia"/>
        </w:rPr>
        <w:br/>
      </w:r>
      <w:r>
        <w:rPr>
          <w:rFonts w:hint="eastAsia"/>
        </w:rPr>
        <w:t>　　　　一、移动手游行业客户偏好调查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二、客户对移动手游品牌的首要认知渠道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三、移动手游品牌忠诚度调查</w:t>
      </w:r>
      <w:r>
        <w:rPr>
          <w:rFonts w:hint="eastAsia"/>
        </w:rPr>
        <w:br/>
      </w:r>
      <w:r>
        <w:rPr>
          <w:rFonts w:hint="eastAsia"/>
        </w:rPr>
        <w:t>　　　　四、移动手游行业客户消费理念调研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中国移动手游行业竞争格局分析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2025年移动手游行业集中度分析</w:t>
      </w:r>
      <w:r>
        <w:rPr>
          <w:rFonts w:hint="eastAsia"/>
        </w:rPr>
        <w:br/>
      </w:r>
      <w:r>
        <w:rPr>
          <w:rFonts w:hint="eastAsia"/>
        </w:rPr>
        <w:t>　　　　一、移动手游市场集中度分析</w:t>
      </w:r>
      <w:r>
        <w:rPr>
          <w:rFonts w:hint="eastAsia"/>
        </w:rPr>
        <w:br/>
      </w:r>
      <w:r>
        <w:rPr>
          <w:rFonts w:hint="eastAsia"/>
        </w:rPr>
        <w:t>　　　　二、移动手游企业集中度分析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2024-2025年移动手游行业竞争格局分析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一、移动手游行业竞争策略分析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二、移动手游行业竞争格局展望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三、我国移动手游市场竞争趋势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移动手游行业重点企业发展调研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移动手游行业企业经营策略研究分析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移动手游企业多样化经营策略分析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一、移动手游企业多样化经营情况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二、现行移动手游行业多样化经营的方向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大型移动手游企业集团未来发展策略分析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对中小移动手游企业生产经营的建议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移动手游行业投资风险与控制策略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移动手游行业SWOT模型分析</w:t>
      </w:r>
      <w:r>
        <w:rPr>
          <w:rFonts w:hint="eastAsia"/>
        </w:rPr>
        <w:br/>
      </w:r>
      <w:r>
        <w:rPr>
          <w:rFonts w:hint="eastAsia"/>
        </w:rPr>
        <w:t>　　　　一、移动手游行业优势分析</w:t>
      </w:r>
      <w:r>
        <w:rPr>
          <w:rFonts w:hint="eastAsia"/>
        </w:rPr>
        <w:br/>
      </w:r>
      <w:r>
        <w:rPr>
          <w:rFonts w:hint="eastAsia"/>
        </w:rPr>
        <w:t>　　　　二、移动手游行业劣势分析</w:t>
      </w:r>
      <w:r>
        <w:rPr>
          <w:rFonts w:hint="eastAsia"/>
        </w:rPr>
        <w:br/>
      </w:r>
      <w:r>
        <w:rPr>
          <w:rFonts w:hint="eastAsia"/>
        </w:rPr>
        <w:t>　　　　三、移动手游行业机会分析</w:t>
      </w:r>
      <w:r>
        <w:rPr>
          <w:rFonts w:hint="eastAsia"/>
        </w:rPr>
        <w:br/>
      </w:r>
      <w:r>
        <w:rPr>
          <w:rFonts w:hint="eastAsia"/>
        </w:rPr>
        <w:t>　　　　四、移动手游行业风险分析</w:t>
      </w:r>
      <w:r>
        <w:rPr>
          <w:rFonts w:hint="eastAsia"/>
        </w:rPr>
        <w:br/>
      </w:r>
      <w:r>
        <w:rPr>
          <w:rFonts w:hint="eastAsia"/>
        </w:rPr>
        <w:t>　　第二节 移动手游行业投资风险及控制策略分析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一、移动手游市场风险及控制策略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二、移动手游行业政策风险及控制策略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三、移动手游行业经营风险及控制策略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四、移动手游同业竞争风险及控制策略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五、移动手游行业其他风险及控制策略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2025-2031年中国移动手游行业投资潜力及发展趋势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2025-2031年移动手游行业投资潜力分析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一、移动手游行业重点可投资领域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二、移动手游行业目标市场需求潜力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三、移动手游行业投资潜力综合评判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中.智.林.－2025-2031年中国移动手游行业发展趋势分析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一、2025年移动手游市场前景分析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二、2025年移动手游发展趋势预测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三、2025-2031年我国移动手游行业发展剖析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五、未来移动手游行业发展变局剖析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移动手游行业类别</w:t>
      </w:r>
      <w:r>
        <w:rPr>
          <w:rFonts w:hint="eastAsia"/>
        </w:rPr>
        <w:br/>
      </w:r>
      <w:r>
        <w:rPr>
          <w:rFonts w:hint="eastAsia"/>
        </w:rPr>
        <w:t>　　图表 移动手游行业产业链调研</w:t>
      </w:r>
      <w:r>
        <w:rPr>
          <w:rFonts w:hint="eastAsia"/>
        </w:rPr>
        <w:br/>
      </w:r>
      <w:r>
        <w:rPr>
          <w:rFonts w:hint="eastAsia"/>
        </w:rPr>
        <w:t>　　图表 移动手游行业现状</w:t>
      </w:r>
      <w:r>
        <w:rPr>
          <w:rFonts w:hint="eastAsia"/>
        </w:rPr>
        <w:br/>
      </w:r>
      <w:r>
        <w:rPr>
          <w:rFonts w:hint="eastAsia"/>
        </w:rPr>
        <w:t>　　图表 移动手游行业标准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2019-2024年中国移动手游行业市场规模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2024年中国移动手游行业产能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2019-2024年中国移动手游行业产量统计</w:t>
      </w:r>
      <w:r>
        <w:rPr>
          <w:rFonts w:hint="eastAsia"/>
        </w:rPr>
        <w:br/>
      </w:r>
      <w:r>
        <w:rPr>
          <w:rFonts w:hint="eastAsia"/>
        </w:rPr>
        <w:t>　　图表 移动手游行业动态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2019-2024年中国移动手游市场需求量</w:t>
      </w:r>
      <w:r>
        <w:rPr>
          <w:rFonts w:hint="eastAsia"/>
        </w:rPr>
        <w:br/>
      </w:r>
      <w:r>
        <w:rPr>
          <w:rFonts w:hint="eastAsia"/>
        </w:rPr>
        <w:t>　　图表 2025年中国移动手游行业需求区域调研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2019-2024年中国移动手游行情</w:t>
      </w:r>
      <w:r>
        <w:rPr>
          <w:rFonts w:hint="eastAsia"/>
        </w:rPr>
        <w:br/>
      </w:r>
      <w:r>
        <w:rPr>
          <w:rFonts w:hint="eastAsia"/>
        </w:rPr>
        <w:t>　　图表 2019-2024年中国移动手游价格走势图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2019-2024年中国移动手游行业销售收入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2019-2024年中国移动手游行业盈利情况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2019-2024年中国移动手游行业利润总额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2019-2024年中国移动手游进口统计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2019-2024年中国移动手游出口统计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2019-2024年中国移动手游行业企业数量统计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**地区移动手游市场规模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</w:t>
      </w:r>
      <w:r>
        <w:rPr>
          <w:rFonts w:hint="eastAsia"/>
        </w:rPr>
        <w:br/>
      </w:r>
      <w:r>
        <w:rPr>
          <w:rFonts w:hint="eastAsia"/>
        </w:rPr>
        <w:t>　　图表 **地区移动手游市场调研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**地区移动手游市场规模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</w:t>
      </w:r>
      <w:r>
        <w:rPr>
          <w:rFonts w:hint="eastAsia"/>
        </w:rPr>
        <w:br/>
      </w:r>
      <w:r>
        <w:rPr>
          <w:rFonts w:hint="eastAsia"/>
        </w:rPr>
        <w:t>　　图表 **地区移动手游市场调研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移动手游行业竞争对手分析</w:t>
      </w:r>
      <w:r>
        <w:rPr>
          <w:rFonts w:hint="eastAsia"/>
        </w:rPr>
        <w:br/>
      </w:r>
      <w:r>
        <w:rPr>
          <w:rFonts w:hint="eastAsia"/>
        </w:rPr>
        <w:t>　　图表 移动手游重点企业（一）基本信息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移动手游重点企业（一）经营情况分析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移动手游重点企业（一）主要经济指标情况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移动手游重点企业（二）经营情况分析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移动手游重点企业（二）主要经济指标情况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移动手游重点企业（三）经营情况分析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移动手游重点企业（三）主要经济指标情况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2025-2031年中国移动手游行业产能预测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2025-2031年中国移动手游行业产量预测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2025-2031年中国移动手游市场需求预测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2025-2031年中国移动手游行业市场规模预测</w:t>
      </w:r>
      <w:r>
        <w:rPr>
          <w:rFonts w:hint="eastAsia"/>
        </w:rPr>
        <w:br/>
      </w:r>
      <w:r>
        <w:rPr>
          <w:rFonts w:hint="eastAsia"/>
        </w:rPr>
        <w:t>　　图表 移动手游行业准入条件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2025-2031年中国移动手游行业信息化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2025-2031年中国移动手游行业风险分析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2025-2031年中国移动手游行业发展趋势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2025-2031年中国移动手游市场前景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85b19c3224a67" w:history="1">
        <w:r>
          <w:rPr>
            <w:rStyle w:val="Hyperlink"/>
          </w:rPr>
          <w:t>2025-2031年中国移动手游行业调研与行业前景分析报告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85b19c3224a67" w:history="1">
        <w:r>
          <w:rPr>
            <w:rStyle w:val="Hyperlink"/>
          </w:rPr>
          <w:t>https://www.20087.com/1/00/YiDongShouYouDeQianJingQuShi.html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热点：经典怀旧游戏大全、移动手游加速器、以前的中国移动游戏、移动手游加速器怎么用、移动游戏有哪些、移动手游加速器有用吗、手机网游、移动手游加速器下载、神武4手游和神武3区别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926c5a564659" w:history="1">
      <w:r>
        <w:rPr>
          <w:rStyle w:val="Hyperlink"/>
        </w:rPr>
        <w:t>2025-2031年中国移动手游行业调研与行业前景分析报告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DongShouYouDeQianJingQuShi.html" TargetMode="External" Id="R64c85b19c322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DongShouYouDeQianJingQuShi.html" TargetMode="External" Id="Re69b926c5a5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2024-11-09T03:25:00Z</dcterms:created>
  <dcterms:modified xsi:type="dcterms:W3CDTF">2024-11-09T04:25:00Z</dcterms:modified>
  <dc:subject>2025-2031年中国移动手游行业调研与行业前景分析报告</dc:subject>
  <dc:title>2025-2031年中国移动手游行业调研与行业前景分析报告</dc:title>
  <cp:keywords>2025-2031年中国移动手游行业调研与行业前景分析报告</cp:keywords>
  <dc:description>2025-2031年中国移动手游行业调研与行业前景分析报告</dc:description>
</cp:coreProperties>
</file>