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d8a4cda8b4ba5" w:history="1">
              <w:r>
                <w:rPr>
                  <w:rStyle w:val="Hyperlink"/>
                </w:rPr>
                <w:t>2025-2031年中国耐火砖制品行业现状与市场前景预测报告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d8a4cda8b4ba5" w:history="1">
              <w:r>
                <w:rPr>
                  <w:rStyle w:val="Hyperlink"/>
                </w:rPr>
                <w:t>2025-2031年中国耐火砖制品行业现状与市场前景预测报告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d8a4cda8b4ba5" w:history="1">
                <w:r>
                  <w:rPr>
                    <w:rStyle w:val="Hyperlink"/>
                  </w:rPr>
                  <w:t>https://www.20087.com/1/30/NaiHuoZhuanZhiPinFaZhanQianJingFenXi.html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砖制品是用于高温环境下的一种重要建筑材料，广泛应用于钢铁、水泥、化工等行业。近年来，随着工业生产技术的进步和环保要求的提高，耐火砖制品的性能得到了显著提升。目前，耐火砖制品不仅具有良好的耐高温性能，而且在抗热震性、耐磨性等方面也有了显著改善。此外，随着新材料技术的发展，一些新型耐火材料如氧化铝陶瓷砖、碳化硅砖等开始进入市场，为用户提供更多选择。</w:t>
      </w:r>
      <w:r>
        <w:rPr>
          <w:rFonts w:hint="eastAsia"/>
        </w:rPr>
        <w:br/>
      </w:r>
      <w:r>
        <w:rPr>
          <w:rFonts w:hint="eastAsia"/>
        </w:rPr>
        <w:t>　　未来，耐火砖制品的发展将更加注重材料性能的优化和节能环保。一方面，随着高温工业技术的发展，耐火砖制品将更加注重提高耐火温度和使用寿命，以满足更苛刻的工作条件。另一方面，随着对环保要求的提高，耐火砖制品将更加注重减少生产过程中的能耗和排放，采用更环保的生产工艺和材料。此外，随着循环经济理念的推广，耐火砖制品还将朝着可回收利用的方向发展，以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d8a4cda8b4ba5" w:history="1">
        <w:r>
          <w:rPr>
            <w:rStyle w:val="Hyperlink"/>
          </w:rPr>
          <w:t>2025-2031年中国耐火砖制品行业现状与市场前景预测报告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耐火砖制品行业的发展现状、市场规模、供需动态及进出口情况。报告详细解读了耐火砖制品产业链上下游、重点区域市场、竞争格局及领先企业的表现，同时评估了耐火砖制品行业风险与投资机会。通过对耐火砖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耐火砖制品行业发展概述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一、耐火砖制品行业定义及分类</w:t>
      </w:r>
      <w:r>
        <w:rPr>
          <w:rFonts w:hint="eastAsia"/>
        </w:rPr>
        <w:br/>
      </w:r>
      <w:r>
        <w:rPr>
          <w:rFonts w:hint="eastAsia"/>
        </w:rPr>
        <w:t>　　　　二、耐火砖制品行业经济特性</w:t>
      </w:r>
      <w:r>
        <w:rPr>
          <w:rFonts w:hint="eastAsia"/>
        </w:rPr>
        <w:br/>
      </w:r>
      <w:r>
        <w:rPr>
          <w:rFonts w:hint="eastAsia"/>
        </w:rPr>
        <w:t>　　　　三、耐火砖制品行业产业链简介</w:t>
      </w:r>
      <w:r>
        <w:rPr>
          <w:rFonts w:hint="eastAsia"/>
        </w:rPr>
        <w:br/>
      </w:r>
      <w:r>
        <w:rPr>
          <w:rFonts w:hint="eastAsia"/>
        </w:rPr>
        <w:t>　　第二节 耐火砖制品行业发展成熟度</w:t>
      </w:r>
      <w:r>
        <w:rPr>
          <w:rFonts w:hint="eastAsia"/>
        </w:rPr>
        <w:br/>
      </w:r>
      <w:r>
        <w:rPr>
          <w:rFonts w:hint="eastAsia"/>
        </w:rPr>
        <w:t>　　　　一、耐火砖制品行业发展周期分析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耐火砖制品行业相关产业动态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2024-2025年中国耐火砖制品行业发展环境分析</w:t>
      </w:r>
      <w:r>
        <w:rPr>
          <w:rFonts w:hint="eastAsia"/>
        </w:rPr>
        <w:br/>
      </w:r>
      <w:r>
        <w:rPr>
          <w:rFonts w:hint="eastAsia"/>
        </w:rPr>
        <w:t>　　第一节 耐火砖制品行业经济环境分析</w:t>
      </w:r>
      <w:r>
        <w:rPr>
          <w:rFonts w:hint="eastAsia"/>
        </w:rPr>
        <w:br/>
      </w:r>
      <w:r>
        <w:rPr>
          <w:rFonts w:hint="eastAsia"/>
        </w:rPr>
        <w:t>　　第二节 耐火砖制品行业政策环境分析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一、耐火砖制品行业政策影响分析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二、相关耐火砖制品行业标准分析</w:t>
      </w:r>
      <w:r>
        <w:rPr>
          <w:rFonts w:hint="eastAsia"/>
        </w:rPr>
        <w:br/>
      </w:r>
      <w:r>
        <w:rPr>
          <w:rFonts w:hint="eastAsia"/>
        </w:rPr>
        <w:t>　　第三节 耐火砖制品行业社会环境分析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2024-2025年耐火砖制品行业技术发展现状及趋势分析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耐火砖制品行业技术发展现状分析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国内外耐火砖制品行业技术差异与原因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耐火砖制品行业技术发展方向、趋势预测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提升耐火砖制品行业技术能力策略建议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中国耐火砖制品市场发展调研</w:t>
      </w:r>
      <w:r>
        <w:rPr>
          <w:rFonts w:hint="eastAsia"/>
        </w:rPr>
        <w:br/>
      </w:r>
      <w:r>
        <w:rPr>
          <w:rFonts w:hint="eastAsia"/>
        </w:rPr>
        <w:t>　　第一节 耐火砖制品市场现状分析及预测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一、2019-2024年中国耐火砖制品市场规模分析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二、2025-2031年中国耐火砖制品市场规模预测</w:t>
      </w:r>
      <w:r>
        <w:rPr>
          <w:rFonts w:hint="eastAsia"/>
        </w:rPr>
        <w:br/>
      </w:r>
      <w:r>
        <w:rPr>
          <w:rFonts w:hint="eastAsia"/>
        </w:rPr>
        <w:t>　　第二节 耐火砖制品行业产能分析及预测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一、2019-2024年中国耐火砖制品行业产能分析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二、2025-2031年中国耐火砖制品行业产能预测</w:t>
      </w:r>
      <w:r>
        <w:rPr>
          <w:rFonts w:hint="eastAsia"/>
        </w:rPr>
        <w:br/>
      </w:r>
      <w:r>
        <w:rPr>
          <w:rFonts w:hint="eastAsia"/>
        </w:rPr>
        <w:t>　　第三节 耐火砖制品行业产量情况分析及预测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一、2019-2024年中国耐火砖制品行业产量统计分析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二、2025-2031年中国耐火砖制品行业产量预测分析</w:t>
      </w:r>
      <w:r>
        <w:rPr>
          <w:rFonts w:hint="eastAsia"/>
        </w:rPr>
        <w:br/>
      </w:r>
      <w:r>
        <w:rPr>
          <w:rFonts w:hint="eastAsia"/>
        </w:rPr>
        <w:t>　　第四节 耐火砖制品市场需求分析及预测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一、2019-2024年中国耐火砖制品市场需求分析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二、2025-2031年中国耐火砖制品市场需求预测分析</w:t>
      </w:r>
      <w:r>
        <w:rPr>
          <w:rFonts w:hint="eastAsia"/>
        </w:rPr>
        <w:br/>
      </w:r>
      <w:r>
        <w:rPr>
          <w:rFonts w:hint="eastAsia"/>
        </w:rPr>
        <w:t>　　第五节 耐火砖制品进出口数据分析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一、2019-2024年中国耐火砖制品进出口数据分析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二、2025-2031年国内耐火砖制品进出口情况预测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耐火砖制品细分市场深度分析</w:t>
      </w:r>
      <w:r>
        <w:rPr>
          <w:rFonts w:hint="eastAsia"/>
        </w:rPr>
        <w:br/>
      </w:r>
      <w:r>
        <w:rPr>
          <w:rFonts w:hint="eastAsia"/>
        </w:rPr>
        <w:t>　　第一节 耐火砖制品细分市场（一）发展研究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耐火砖制品细分市场（二）发展研究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2019-2024年中国耐火砖制品行业总体发展状况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中国耐火砖制品行业规模情况分析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一、耐火砖制品行业单位规模情况分析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二、耐火砖制品行业人员规模状况分析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三、耐火砖制品行业资产规模状况分析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四、耐火砖制品行业市场规模状况分析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五、耐火砖制品行业敏感性分析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中国耐火砖制品行业财务能力分析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一、耐火砖制品行业盈利能力分析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二、耐火砖制品行业偿债能力分析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三、耐火砖制品行业营运能力分析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四、耐火砖制品行业发展能力分析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2019-2024年中国耐火砖制品行业区域市场分析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中国耐火砖制品行业区域市场结构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重点地区耐火砖制品行业调研分析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一、重点地区（一）耐火砖制品市场分析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二、重点地区（二）耐火砖制品市场分析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三、重点地区（三）耐火砖制品市场分析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四、重点地区（四）耐火砖制品市场分析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五、重点地区（五）耐火砖制品市场分析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耐火砖制品行业产品价格分析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三、主要耐火砖制品品牌产品价位分析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五、价格在耐火砖制品行业竞争中的重要性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2024-2025年中国耐火砖制品行业上下游行业发展分析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耐火砖制品上游行业分析</w:t>
      </w:r>
      <w:r>
        <w:rPr>
          <w:rFonts w:hint="eastAsia"/>
        </w:rPr>
        <w:br/>
      </w:r>
      <w:r>
        <w:rPr>
          <w:rFonts w:hint="eastAsia"/>
        </w:rPr>
        <w:t>　　　　一、耐火砖制品产品成本构成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四、上游供给对耐火砖制品行业的影响</w:t>
      </w:r>
      <w:r>
        <w:rPr>
          <w:rFonts w:hint="eastAsia"/>
        </w:rPr>
        <w:br/>
      </w:r>
      <w:r>
        <w:rPr>
          <w:rFonts w:hint="eastAsia"/>
        </w:rPr>
        <w:t>　　第二节 耐火砖制品下游行业分析</w:t>
      </w:r>
      <w:r>
        <w:rPr>
          <w:rFonts w:hint="eastAsia"/>
        </w:rPr>
        <w:br/>
      </w:r>
      <w:r>
        <w:rPr>
          <w:rFonts w:hint="eastAsia"/>
        </w:rPr>
        <w:t>　　　　一、耐火砖制品下游行业分布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四、下游需求对耐火砖制品行业的影响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耐火砖制品行业重点企业发展调研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耐火砖制品重点企业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耐火砖制品重点企业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耐火砖制品重点企业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耐火砖制品重点企业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耐火砖制品重点企业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耐火砖制品重点企业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2024-2025年中国耐火砖制品产业市场竞争格局分析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2024-2025年中国耐火砖制品产业竞争现状分析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一、耐火砖制品竞争力分析</w:t>
      </w:r>
      <w:r>
        <w:rPr>
          <w:rFonts w:hint="eastAsia"/>
        </w:rPr>
        <w:br/>
      </w:r>
      <w:r>
        <w:rPr>
          <w:rFonts w:hint="eastAsia"/>
        </w:rPr>
        <w:t>　　　　二、耐火砖制品技术竞争分析</w:t>
      </w:r>
      <w:r>
        <w:rPr>
          <w:rFonts w:hint="eastAsia"/>
        </w:rPr>
        <w:br/>
      </w:r>
      <w:r>
        <w:rPr>
          <w:rFonts w:hint="eastAsia"/>
        </w:rPr>
        <w:t>　　　　三、耐火砖制品价格竞争分析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2025年中国耐火砖制品产业集中度分析</w:t>
      </w:r>
      <w:r>
        <w:rPr>
          <w:rFonts w:hint="eastAsia"/>
        </w:rPr>
        <w:br/>
      </w:r>
      <w:r>
        <w:rPr>
          <w:rFonts w:hint="eastAsia"/>
        </w:rPr>
        <w:t>　　　　一、耐火砖制品市场集中度分析</w:t>
      </w:r>
      <w:r>
        <w:rPr>
          <w:rFonts w:hint="eastAsia"/>
        </w:rPr>
        <w:br/>
      </w:r>
      <w:r>
        <w:rPr>
          <w:rFonts w:hint="eastAsia"/>
        </w:rPr>
        <w:t>　　　　二、耐火砖制品企业集中度分析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2025-2031年提高耐火砖制品企业竞争力的策略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耐火砖制品行业投资风险预警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2024-2025年影响耐火砖制品行业发展的主要因素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一、影响耐火砖制品行业运行的有利因素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二、影响耐火砖制品行业运行的稳定因素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三、影响耐火砖制品行业运行的不利因素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四、我国耐火砖制品行业发展面临的挑战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五、我国耐火砖制品行业发展面临的机遇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耐火砖制品行业投资风险预警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一、2025-2031年耐火砖制品行业市场风险及控制策略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二、2025-2031年耐火砖制品行业政策风险及控制策略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三、2025-2031年耐火砖制品行业经营风险及控制策略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四、2025-2031年耐火砖制品同业竞争风险及控制策略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五、2025-2031年耐火砖制品行业其他风险及控制策略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耐火砖制品行业发展趋势与投资规划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2025-2031年耐火砖制品市场发展潜力分析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2025-2031年耐火砖制品行业发展趋势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2025-2031年耐火砖制品行业投资前景研究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中智^林－对我国耐火砖制品品牌的战略思考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二、耐火砖制品实施品牌战略的意义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三、耐火砖制品企业品牌的现状分析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四、我国耐火砖制品企业的品牌战略</w:t>
      </w:r>
      <w:r>
        <w:rPr>
          <w:rFonts w:hint="eastAsia"/>
        </w:rPr>
        <w:br/>
      </w:r>
      <w:r>
        <w:rPr>
          <w:rFonts w:hint="eastAsia"/>
        </w:rPr>
        <w:t>　　　　五、耐火砖制品品牌战略管理的策略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耐火砖制品行业类别</w:t>
      </w:r>
      <w:r>
        <w:rPr>
          <w:rFonts w:hint="eastAsia"/>
        </w:rPr>
        <w:br/>
      </w:r>
      <w:r>
        <w:rPr>
          <w:rFonts w:hint="eastAsia"/>
        </w:rPr>
        <w:t>　　图表 耐火砖制品行业产业链调研</w:t>
      </w:r>
      <w:r>
        <w:rPr>
          <w:rFonts w:hint="eastAsia"/>
        </w:rPr>
        <w:br/>
      </w:r>
      <w:r>
        <w:rPr>
          <w:rFonts w:hint="eastAsia"/>
        </w:rPr>
        <w:t>　　图表 耐火砖制品行业现状</w:t>
      </w:r>
      <w:r>
        <w:rPr>
          <w:rFonts w:hint="eastAsia"/>
        </w:rPr>
        <w:br/>
      </w:r>
      <w:r>
        <w:rPr>
          <w:rFonts w:hint="eastAsia"/>
        </w:rPr>
        <w:t>　　图表 耐火砖制品行业标准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2019-2024年中国耐火砖制品市场规模</w:t>
      </w:r>
      <w:r>
        <w:rPr>
          <w:rFonts w:hint="eastAsia"/>
        </w:rPr>
        <w:br/>
      </w:r>
      <w:r>
        <w:rPr>
          <w:rFonts w:hint="eastAsia"/>
        </w:rPr>
        <w:t>　　图表 2025年中国耐火砖制品行业产能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2019-2024年中国耐火砖制品产量</w:t>
      </w:r>
      <w:r>
        <w:rPr>
          <w:rFonts w:hint="eastAsia"/>
        </w:rPr>
        <w:br/>
      </w:r>
      <w:r>
        <w:rPr>
          <w:rFonts w:hint="eastAsia"/>
        </w:rPr>
        <w:t>　　图表 耐火砖制品行业动态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2019-2024年中国耐火砖制品市场需求量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2025年中国耐火砖制品行业需求区域调研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2019-2024年中国耐火砖制品行情</w:t>
      </w:r>
      <w:r>
        <w:rPr>
          <w:rFonts w:hint="eastAsia"/>
        </w:rPr>
        <w:br/>
      </w:r>
      <w:r>
        <w:rPr>
          <w:rFonts w:hint="eastAsia"/>
        </w:rPr>
        <w:t>　　图表 2019-2024年中国耐火砖制品价格走势图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2019-2024年中国耐火砖制品行业销售收入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2019-2024年中国耐火砖制品行业盈利情况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2019-2024年中国耐火砖制品行业利润总额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2019-2024年中国耐火砖制品进口数据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2019-2024年中国耐火砖制品出口数据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2019-2024年中国耐火砖制品行业企业数量统计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**地区耐火砖制品市场规模</w:t>
      </w:r>
      <w:r>
        <w:rPr>
          <w:rFonts w:hint="eastAsia"/>
        </w:rPr>
        <w:br/>
      </w:r>
      <w:r>
        <w:rPr>
          <w:rFonts w:hint="eastAsia"/>
        </w:rPr>
        <w:t>　　图表 **地区耐火砖制品行业市场需求</w:t>
      </w:r>
      <w:r>
        <w:rPr>
          <w:rFonts w:hint="eastAsia"/>
        </w:rPr>
        <w:br/>
      </w:r>
      <w:r>
        <w:rPr>
          <w:rFonts w:hint="eastAsia"/>
        </w:rPr>
        <w:t>　　图表 **地区耐火砖制品市场调研</w:t>
      </w:r>
      <w:r>
        <w:rPr>
          <w:rFonts w:hint="eastAsia"/>
        </w:rPr>
        <w:br/>
      </w:r>
      <w:r>
        <w:rPr>
          <w:rFonts w:hint="eastAsia"/>
        </w:rPr>
        <w:t>　　图表 **地区耐火砖制品行业市场需求分析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**地区耐火砖制品市场规模</w:t>
      </w:r>
      <w:r>
        <w:rPr>
          <w:rFonts w:hint="eastAsia"/>
        </w:rPr>
        <w:br/>
      </w:r>
      <w:r>
        <w:rPr>
          <w:rFonts w:hint="eastAsia"/>
        </w:rPr>
        <w:t>　　图表 **地区耐火砖制品行业市场需求</w:t>
      </w:r>
      <w:r>
        <w:rPr>
          <w:rFonts w:hint="eastAsia"/>
        </w:rPr>
        <w:br/>
      </w:r>
      <w:r>
        <w:rPr>
          <w:rFonts w:hint="eastAsia"/>
        </w:rPr>
        <w:t>　　图表 **地区耐火砖制品市场调研</w:t>
      </w:r>
      <w:r>
        <w:rPr>
          <w:rFonts w:hint="eastAsia"/>
        </w:rPr>
        <w:br/>
      </w:r>
      <w:r>
        <w:rPr>
          <w:rFonts w:hint="eastAsia"/>
        </w:rPr>
        <w:t>　　图表 **地区耐火砖制品行业市场需求分析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耐火砖制品行业竞争对手分析</w:t>
      </w:r>
      <w:r>
        <w:rPr>
          <w:rFonts w:hint="eastAsia"/>
        </w:rPr>
        <w:br/>
      </w:r>
      <w:r>
        <w:rPr>
          <w:rFonts w:hint="eastAsia"/>
        </w:rPr>
        <w:t>　　图表 耐火砖制品重点企业（一）基本信息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耐火砖制品重点企业（一）经营情况分析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耐火砖制品重点企业（一）主要经济指标情况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耐火砖制品重点企业（二）经营情况分析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耐火砖制品重点企业（二）主要经济指标情况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耐火砖制品重点企业（三）经营情况分析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耐火砖制品重点企业（三）主要经济指标情况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2025-2031年中国耐火砖制品行业产能预测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2025-2031年中国耐火砖制品行业产量预测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2025-2031年中国耐火砖制品市场需求预测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2025-2031年中国耐火砖制品市场规模预测</w:t>
      </w:r>
      <w:r>
        <w:rPr>
          <w:rFonts w:hint="eastAsia"/>
        </w:rPr>
        <w:br/>
      </w:r>
      <w:r>
        <w:rPr>
          <w:rFonts w:hint="eastAsia"/>
        </w:rPr>
        <w:t>　　图表 耐火砖制品行业准入条件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2025-2031年中国耐火砖制品行业信息化</w:t>
      </w:r>
      <w:r>
        <w:rPr>
          <w:rFonts w:hint="eastAsia"/>
        </w:rPr>
        <w:br/>
      </w:r>
      <w:r>
        <w:rPr>
          <w:rFonts w:hint="eastAsia"/>
        </w:rPr>
        <w:t>　　图表 2025年中国耐火砖制品市场前景分析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2025-2031年中国耐火砖制品行业风险分析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2025-2031年中国耐火砖制品行业发展趋势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d8a4cda8b4ba5" w:history="1">
        <w:r>
          <w:rPr>
            <w:rStyle w:val="Hyperlink"/>
          </w:rPr>
          <w:t>2025-2031年中国耐火砖制品行业现状与市场前景预测报告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d8a4cda8b4ba5" w:history="1">
        <w:r>
          <w:rPr>
            <w:rStyle w:val="Hyperlink"/>
          </w:rPr>
          <w:t>https://www.20087.com/1/30/NaiHuoZhuanZhiPinFaZhanQianJingFenXi.html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热点：环氧树脂胶泥怎么贴耐酸砖、耐火砖制作工艺、耐火砖生产设备、各种耐火砖怎么使用、耐火砖是什么材料做的、耐火砖的种类及规格、各种耐火砖、耐火砖工艺、高温炉里面的耐火砖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d1cb3e5054c15" w:history="1">
      <w:r>
        <w:rPr>
          <w:rStyle w:val="Hyperlink"/>
        </w:rPr>
        <w:t>2025-2031年中国耐火砖制品行业现状与市场前景预测报告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NaiHuoZhuanZhiPinFaZhanQianJingFenXi.html" TargetMode="External" Id="R1e0d8a4cda8b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NaiHuoZhuanZhiPinFaZhanQianJingFenXi.html" TargetMode="External" Id="Rbe0d1cb3e505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2024-11-29T06:32:00Z</dcterms:created>
  <dcterms:modified xsi:type="dcterms:W3CDTF">2024-11-29T07:32:00Z</dcterms:modified>
  <dc:subject>2025-2031年中国耐火砖制品行业现状与市场前景预测报告</dc:subject>
  <dc:title>2025-2031年中国耐火砖制品行业现状与市场前景预测报告</dc:title>
  <cp:keywords>2025-2031年中国耐火砖制品行业现状与市场前景预测报告</cp:keywords>
  <dc:description>2025-2031年中国耐火砖制品行业现状与市场前景预测报告</dc:description>
</cp:coreProperties>
</file>