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333487ebd46e5" w:history="1">
              <w:r>
                <w:rPr>
                  <w:rStyle w:val="Hyperlink"/>
                </w:rPr>
                <w:t>2025-2031年全球与中国铝易拉罐行业现状分析及前景趋势预测报告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333487ebd46e5" w:history="1">
              <w:r>
                <w:rPr>
                  <w:rStyle w:val="Hyperlink"/>
                </w:rPr>
                <w:t>2025-2031年全球与中国铝易拉罐行业现状分析及前景趋势预测报告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333487ebd46e5" w:history="1">
                <w:r>
                  <w:rPr>
                    <w:rStyle w:val="Hyperlink"/>
                  </w:rPr>
                  <w:t>https://www.20087.com/1/60/LvYiLaGuanFaZhanQuShiFenXi.html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易拉罐因其轻质、易回收和良好的保质性能，成为饮料包装的主流选择。近年来，随着可持续发展理念的普及，铝易拉罐的循环利用和轻量化设计受到越来越多的关注。生产商通过优化材料厚度和罐体结构，不仅减少了原材料消耗，还提高了运输效率。同时，环保涂层和印刷技术的应用，降低了对环境的影响，提升了包装的美观度。</w:t>
      </w:r>
      <w:r>
        <w:rPr>
          <w:rFonts w:hint="eastAsia"/>
        </w:rPr>
        <w:br/>
      </w:r>
      <w:r>
        <w:rPr>
          <w:rFonts w:hint="eastAsia"/>
        </w:rPr>
        <w:t>　　未来，铝易拉罐的发展将更加注重环保和个性化。随着消费者对可持续包装的偏好增强，铝易拉罐的回收体系和回收材料的使用比例将得到进一步优化，促进循环经济的发展。同时，数字化印刷和定制化服务将使铝易拉罐成为品牌营销的新渠道，满足消费者对个性化和限量版商品的需求。此外，智能包装技术的融合，如RFID标签和二维码，将赋予铝易拉罐信息追溯和互动营销的能力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333487ebd46e5" w:history="1">
        <w:r>
          <w:rPr>
            <w:rStyle w:val="Hyperlink"/>
          </w:rPr>
          <w:t>2025-2031年全球与中国铝易拉罐行业现状分析及前景趋势预测报告</w:t>
        </w:r>
      </w:hyperlink>
      <w:r>
        <w:rPr>
          <w:rFonts w:hint="eastAsia"/>
        </w:rPr>
        <w:t>》通过严谨的分析、翔实的数据及直观的图表，系统解析了铝易拉罐行业的市场规模、需求变化、价格波动及产业链结构。报告全面评估了当前铝易拉罐市场现状，科学预测了未来市场前景与发展趋势，重点剖析了铝易拉罐细分市场的机遇与挑战。同时，报告对铝易拉罐重点企业的竞争地位及市场集中度进行了评估，为铝易拉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铝易拉罐行业概述及市场现状分析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铝易拉罐行业介绍</w:t>
      </w:r>
      <w:r>
        <w:rPr>
          <w:rFonts w:hint="eastAsia"/>
        </w:rPr>
        <w:br/>
      </w:r>
      <w:r>
        <w:rPr>
          <w:rFonts w:hint="eastAsia"/>
        </w:rPr>
        <w:t>　　第二节 铝易拉罐产品主要分类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一、不同种类铝易拉罐产量占比（2024年）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二、不同种类铝易拉罐价格走势（2020-2025年）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铝易拉罐主要应用领域分析</w:t>
      </w:r>
      <w:r>
        <w:rPr>
          <w:rFonts w:hint="eastAsia"/>
        </w:rPr>
        <w:br/>
      </w:r>
      <w:r>
        <w:rPr>
          <w:rFonts w:hint="eastAsia"/>
        </w:rPr>
        <w:t>　　　　一、铝易拉罐主要应用领域</w:t>
      </w:r>
      <w:r>
        <w:rPr>
          <w:rFonts w:hint="eastAsia"/>
        </w:rPr>
        <w:br/>
      </w:r>
      <w:r>
        <w:rPr>
          <w:rFonts w:hint="eastAsia"/>
        </w:rPr>
        <w:t>　　　　二、全球铝易拉罐不同应用领域消费量占比（2024年）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全球与中国铝易拉罐市场发展现状对比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一、全球铝易拉罐市场现状及发展趋势（2020-2031年）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二、中国铝易拉罐市场现状及发展趋势（2020-2031年）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全球铝易拉罐供需现状及趋势预测（2020-2031年）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一、全球铝易拉罐产能、产量、产能利用率情况及趋势（2020-2031年）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二、全球铝易拉罐产量、表观消费量情况及趋势（2020-2031年）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中国铝易拉罐供需现状及趋势预测（2020-2031年）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一、中国铝易拉罐产能、产量、产能利用率情况及趋势（2020-2031年）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二、中国铝易拉罐产量、表观消费量情况及趋势（2020-2031年）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三、中国铝易拉罐产量、需求量、市场缺口情况及趋势（2020-2031年）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中国铝易拉罐行业政策分析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全球与中国铝易拉罐重点企业产量、产值、集中度分析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全球市场铝易拉罐重点企业2024和2025年产量、产值统计分析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一、全球市场铝易拉罐重点企业2024和2025年产量统计分析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二、全球市场铝易拉罐重点企业2024和2025年产值统计分析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三、全球市场铝易拉罐重点企业2024和2025年产品价格分析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中国市场铝易拉罐重点企业2024和2025年产量、产值统计分析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一、中国市场铝易拉罐重点企业2024和2025年产量统计分析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二、中国市场铝易拉罐重点企业2024和2025年产值统计分析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铝易拉罐重点厂商总部</w:t>
      </w:r>
      <w:r>
        <w:rPr>
          <w:rFonts w:hint="eastAsia"/>
        </w:rPr>
        <w:br/>
      </w:r>
      <w:r>
        <w:rPr>
          <w:rFonts w:hint="eastAsia"/>
        </w:rPr>
        <w:t>　　第四节 铝易拉罐行业企业集中度分析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全球重点铝易拉罐企业SWOT分析</w:t>
      </w:r>
      <w:r>
        <w:rPr>
          <w:rFonts w:hint="eastAsia"/>
        </w:rPr>
        <w:br/>
      </w:r>
      <w:r>
        <w:rPr>
          <w:rFonts w:hint="eastAsia"/>
        </w:rPr>
        <w:t>　　第六节 中国重点铝易拉罐企业SWOT分析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全球主要地区铝易拉罐产量、产值、市场份额情况及趋势预测（2020-2031年）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全球主要地区铝易拉罐产量、产值及市场份额情况及趋势（2020-2031年）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一、全球主要地区铝易拉罐产量及市场份额情况及趋势（2020-2031年）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二、全球主要地区铝易拉罐产值及市场份额情况及趋势（2020-2031年）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中国市场2020-2031年铝易拉罐产量、产值情况及趋势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北美市场2020-2031年铝易拉罐产量、产值情况及趋势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欧洲市场2020-2031年铝易拉罐产量、产值情况及趋势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日本市场2020-2031年铝易拉罐产量、产值情况及趋势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全球主要地区铝易拉罐消费量、市场份额及发展趋势分析（2020-2031年）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全球主要地区铝易拉罐消费量、市场份额及发展趋势（2020-2031年）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中国市场2020-2031年铝易拉罐消费情况及发展趋势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北美市场2020-2031年铝易拉罐消费情况及发展趋势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欧洲市场2020-2031年铝易拉罐消费情况及发展趋势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日本市场2020-2031年铝易拉罐消费情况及发展趋势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主要铝易拉罐企业调研分析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二、企业铝易拉罐产品</w:t>
      </w:r>
      <w:r>
        <w:rPr>
          <w:rFonts w:hint="eastAsia"/>
        </w:rPr>
        <w:br/>
      </w:r>
      <w:r>
        <w:rPr>
          <w:rFonts w:hint="eastAsia"/>
        </w:rPr>
        <w:t>　　　　三、企业铝易拉罐产量、价格、收入、成本、毛利情况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二、企业铝易拉罐产品</w:t>
      </w:r>
      <w:r>
        <w:rPr>
          <w:rFonts w:hint="eastAsia"/>
        </w:rPr>
        <w:br/>
      </w:r>
      <w:r>
        <w:rPr>
          <w:rFonts w:hint="eastAsia"/>
        </w:rPr>
        <w:t>　　　　三、企业铝易拉罐产量、价格、收入、成本、毛利情况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二、企业铝易拉罐产品</w:t>
      </w:r>
      <w:r>
        <w:rPr>
          <w:rFonts w:hint="eastAsia"/>
        </w:rPr>
        <w:br/>
      </w:r>
      <w:r>
        <w:rPr>
          <w:rFonts w:hint="eastAsia"/>
        </w:rPr>
        <w:t>　　　　三、企业铝易拉罐产量、价格、收入、成本、毛利情况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二、企业铝易拉罐产品</w:t>
      </w:r>
      <w:r>
        <w:rPr>
          <w:rFonts w:hint="eastAsia"/>
        </w:rPr>
        <w:br/>
      </w:r>
      <w:r>
        <w:rPr>
          <w:rFonts w:hint="eastAsia"/>
        </w:rPr>
        <w:t>　　　　三、企业铝易拉罐产量、价格、收入、成本、毛利情况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二、企业铝易拉罐产品</w:t>
      </w:r>
      <w:r>
        <w:rPr>
          <w:rFonts w:hint="eastAsia"/>
        </w:rPr>
        <w:br/>
      </w:r>
      <w:r>
        <w:rPr>
          <w:rFonts w:hint="eastAsia"/>
        </w:rPr>
        <w:t>　　　　三、企业铝易拉罐产量、价格、收入、成本、毛利情况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二、企业铝易拉罐产品</w:t>
      </w:r>
      <w:r>
        <w:rPr>
          <w:rFonts w:hint="eastAsia"/>
        </w:rPr>
        <w:br/>
      </w:r>
      <w:r>
        <w:rPr>
          <w:rFonts w:hint="eastAsia"/>
        </w:rPr>
        <w:t>　　　　三、企业铝易拉罐产量、价格、收入、成本、毛利情况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二、企业铝易拉罐产品</w:t>
      </w:r>
      <w:r>
        <w:rPr>
          <w:rFonts w:hint="eastAsia"/>
        </w:rPr>
        <w:br/>
      </w:r>
      <w:r>
        <w:rPr>
          <w:rFonts w:hint="eastAsia"/>
        </w:rPr>
        <w:t>　　　　三、企业铝易拉罐产量、价格、收入、成本、毛利情况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二、企业铝易拉罐产品</w:t>
      </w:r>
      <w:r>
        <w:rPr>
          <w:rFonts w:hint="eastAsia"/>
        </w:rPr>
        <w:br/>
      </w:r>
      <w:r>
        <w:rPr>
          <w:rFonts w:hint="eastAsia"/>
        </w:rPr>
        <w:t>　　　　三、企业铝易拉罐产量、价格、收入、成本、毛利情况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二、企业铝易拉罐产品</w:t>
      </w:r>
      <w:r>
        <w:rPr>
          <w:rFonts w:hint="eastAsia"/>
        </w:rPr>
        <w:br/>
      </w:r>
      <w:r>
        <w:rPr>
          <w:rFonts w:hint="eastAsia"/>
        </w:rPr>
        <w:t>　　　　三、企业铝易拉罐产量、价格、收入、成本、毛利情况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二、企业铝易拉罐产品</w:t>
      </w:r>
      <w:r>
        <w:rPr>
          <w:rFonts w:hint="eastAsia"/>
        </w:rPr>
        <w:br/>
      </w:r>
      <w:r>
        <w:rPr>
          <w:rFonts w:hint="eastAsia"/>
        </w:rPr>
        <w:t>　　　　三、企业铝易拉罐产量、价格、收入、成本、毛利情况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不同种类铝易拉罐产量、价格、产值及市场份额情况（2020-2031）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全球市场不同种类铝易拉罐产量、产值及市场份额情况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一、全球市场不同种类铝易拉罐产量、市场份额情况（2020-2031年）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二、全球市场不同种类铝易拉罐产值、市场份额情况（2020-2031年）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三、全球市场不同种类铝易拉罐价格走势分析（2020-2031年）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中国市场不同种类铝易拉罐产量、产值及市场份额情况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一、中国市场不同种类铝易拉罐产量、市场份额情况（2020-2031年）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二、中国市场不同种类铝易拉罐产值、市场份额情况（2020-2031年）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三、中国市场不同种类铝易拉罐价格走势分析（2020-2031年）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铝易拉罐上游原料及下游主要应用领域分析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铝易拉罐产业链分析</w:t>
      </w:r>
      <w:r>
        <w:rPr>
          <w:rFonts w:hint="eastAsia"/>
        </w:rPr>
        <w:br/>
      </w:r>
      <w:r>
        <w:rPr>
          <w:rFonts w:hint="eastAsia"/>
        </w:rPr>
        <w:t>　　第二节 铝易拉罐产业上游供应分析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全球市场铝易拉罐下游主要应用领域消费量、市场份额及增长情况（2020-2031年）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中国市场铝易拉罐下游主要应用领域消费量、市场份额及增长情况（2020-2031年）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中国市场铝易拉罐产量、消费量、进出口分析及发展趋势（2020-2031年）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中国市场铝易拉罐产量、消费量、进出口分析及发展趋势（2020-2031年）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中国市场铝易拉罐进出口贸易趋势（2020-2031年）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中国市场铝易拉罐主要进口来源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中国市场铝易拉罐主要出口目的地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中国市场铝易拉罐主要地区分布（2025年）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中国铝易拉罐生产地区分布</w:t>
      </w:r>
      <w:r>
        <w:rPr>
          <w:rFonts w:hint="eastAsia"/>
        </w:rPr>
        <w:br/>
      </w:r>
      <w:r>
        <w:rPr>
          <w:rFonts w:hint="eastAsia"/>
        </w:rPr>
        <w:t>　　第二节 中国铝易拉罐消费地区分布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影响中国市场铝易拉罐供需因素分析</w:t>
      </w:r>
      <w:r>
        <w:rPr>
          <w:rFonts w:hint="eastAsia"/>
        </w:rPr>
        <w:br/>
      </w:r>
      <w:r>
        <w:rPr>
          <w:rFonts w:hint="eastAsia"/>
        </w:rPr>
        <w:t>　　第一节 铝易拉罐及相关行业技术发展概况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铝易拉罐进出口贸易现状及趋势（2020-2031年）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铝易拉罐产品技术趋势与价格走势预测（2020-2031年）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铝易拉罐行业市场环境发展趋势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不同种类铝易拉罐产品技术发展趋势（2020-2031年）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铝易拉罐价格走势预测（2020-2031年）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铝易拉罐销售渠道分析及建议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国内市场铝易拉罐销售渠道分析</w:t>
      </w:r>
      <w:r>
        <w:rPr>
          <w:rFonts w:hint="eastAsia"/>
        </w:rPr>
        <w:br/>
      </w:r>
      <w:r>
        <w:rPr>
          <w:rFonts w:hint="eastAsia"/>
        </w:rPr>
        <w:t>　　　　一、当前铝易拉罐主要销售模式及销售渠道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二、国内市场铝易拉罐销售模式及销售渠道趋势（2020-2031年）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海外市场铝易拉罐销售渠道分析</w:t>
      </w:r>
      <w:r>
        <w:rPr>
          <w:rFonts w:hint="eastAsia"/>
        </w:rPr>
        <w:br/>
      </w:r>
      <w:r>
        <w:rPr>
          <w:rFonts w:hint="eastAsia"/>
        </w:rPr>
        <w:t>　　第三节 (中^智林)铝易拉罐行业营销策略建议</w:t>
      </w:r>
      <w:r>
        <w:rPr>
          <w:rFonts w:hint="eastAsia"/>
        </w:rPr>
        <w:br/>
      </w:r>
      <w:r>
        <w:rPr>
          <w:rFonts w:hint="eastAsia"/>
        </w:rPr>
        <w:t>　　　　一、铝易拉罐市场定位及目标消费者分析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二、铝易拉罐行业营销模式及销售渠道建议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铝易拉罐产品介绍</w:t>
      </w:r>
      <w:r>
        <w:rPr>
          <w:rFonts w:hint="eastAsia"/>
        </w:rPr>
        <w:br/>
      </w:r>
      <w:r>
        <w:rPr>
          <w:rFonts w:hint="eastAsia"/>
        </w:rPr>
        <w:t>　　表 铝易拉罐产品分类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2024年全球不同种类铝易拉罐产量份额</w:t>
      </w:r>
      <w:r>
        <w:rPr>
          <w:rFonts w:hint="eastAsia"/>
        </w:rPr>
        <w:br/>
      </w:r>
      <w:r>
        <w:rPr>
          <w:rFonts w:hint="eastAsia"/>
        </w:rPr>
        <w:t>　　表 不同种类铝易拉罐价格及趋势（2020-2031年）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铝易拉罐主要应用领域</w:t>
      </w:r>
      <w:r>
        <w:rPr>
          <w:rFonts w:hint="eastAsia"/>
        </w:rPr>
        <w:br/>
      </w:r>
      <w:r>
        <w:rPr>
          <w:rFonts w:hint="eastAsia"/>
        </w:rPr>
        <w:t>　　图 全球2024年铝易拉罐不同应用领域消费量份额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全球市场铝易拉罐产量及增长情况（2020-2031年）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全球市场铝易拉罐产值及增长情况（2020-2031年）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中国市场铝易拉罐产量、增长率及趋势（2020-2031年）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中国市场铝易拉罐产值、增长率及趋势（2020-2031年）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全球铝易拉罐产能、产量、产能利用率及趋势（2020-2031年）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全球铝易拉罐产量、表观消费量及趋势（2020-2031年）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中国铝易拉罐产能、产量、产能利用率及趋势（2020-2031年）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中国铝易拉罐产量、表观消费量及趋势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中国铝易拉罐产量、市场需求量及趋势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铝易拉罐行业政策分析</w:t>
      </w:r>
      <w:r>
        <w:rPr>
          <w:rFonts w:hint="eastAsia"/>
        </w:rPr>
        <w:br/>
      </w:r>
      <w:r>
        <w:rPr>
          <w:rFonts w:hint="eastAsia"/>
        </w:rPr>
        <w:t>　　表 全球市场铝易拉罐重点企业2024和2025年产量统计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全球市场铝易拉罐重点企业2024和2025年产量、市场份额统计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全球市场铝易拉罐重点企业2025年产量、市场份额统计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全球市场铝易拉罐重点企业2024和2025年产值统计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全球市场铝易拉罐重点企业2024和2025年产值市场份额统计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全球市场铝易拉罐重点企业2025年产值、市场份额统计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全球市场铝易拉罐重点企业2024和2025年产品价格统计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中国市场铝易拉罐重点企业2024和2025年产量统计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中国市场铝易拉罐重点企业2024和2025年产量市场份额统计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中国市场铝易拉罐重点企业2025年产量、市场份额统计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中国市场铝易拉罐重点企业2024和2025年产值统计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中国市场铝易拉罐重点企业2024和2025年产值市场份额统计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中国市场铝易拉罐重点企业2025年产值、市场份额统计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铝易拉罐企业总部</w:t>
      </w:r>
      <w:r>
        <w:rPr>
          <w:rFonts w:hint="eastAsia"/>
        </w:rPr>
        <w:br/>
      </w:r>
      <w:r>
        <w:rPr>
          <w:rFonts w:hint="eastAsia"/>
        </w:rPr>
        <w:t>　　表 全球市场铝易拉罐重点企业2024和2025年产值市场份额统计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全球铝易拉罐重点企业SWOT分析</w:t>
      </w:r>
      <w:r>
        <w:rPr>
          <w:rFonts w:hint="eastAsia"/>
        </w:rPr>
        <w:br/>
      </w:r>
      <w:r>
        <w:rPr>
          <w:rFonts w:hint="eastAsia"/>
        </w:rPr>
        <w:t>　　表 中国铝易拉罐重点企业SWOT分析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全球主要地区2020-2025年铝易拉罐产量统计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全球主要地区2025-2031年铝易拉罐产量预测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全球主要地区2020-2031年铝易拉罐产量市场份额统计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全球主要地区2025年铝易拉罐产量市场份额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全球主要地区2020-2025年铝易拉罐产值统计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全球主要地区2025-2031年铝易拉罐产值预测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全球主要地区2020-2031年铝易拉罐产值市场份额统计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全球主要地区2025年铝易拉罐产值市场份额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中国市场2020-2031年铝易拉罐产量及增长情况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中国市场2020-2031年铝易拉罐产值及增长情况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北美市场2020-2031年铝易拉罐产量及增长情况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北美市场2020-2031年铝易拉罐产值及增长情况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欧洲市场2020-2031年铝易拉罐产量及增长情况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欧洲市场2020-2031年铝易拉罐产值及增长情况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日本市场2020-2031年铝易拉罐产量及增长情况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日本市场2020-2031年铝易拉罐产值及增长情况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全球主要地区2020-2025年铝易拉罐消费量统计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全球主要地区2025-2031年铝易拉罐消费量预测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全球主要地区2020-2031年铝易拉罐消费量市场份额统计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全球主要地区2025年铝易拉罐消费量市场份额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中国市场2020-2031年铝易拉罐消费量、增长率及趋势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北美市场2020-2031年铝易拉罐消费量、增长率及趋势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欧洲市场2020-2031年铝易拉罐消费量、增长率及趋势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日本市场2020-2031年铝易拉罐消费量、增长率及趋势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企业（一）铝易拉罐产品情况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企业（二）铝易拉罐产品情况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企业（三）铝易拉罐产品情况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企业（四）铝易拉罐产品情况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企业（五）铝易拉罐产品情况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企业（六）铝易拉罐产品情况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企业（七）铝易拉罐产品情况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企业（八）铝易拉罐产品情况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企业（九）铝易拉罐产品情况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企业（十）铝易拉罐产品情况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全球市场不同种类铝易拉罐产量统计（2020-2025年）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全球市场不同种类铝易拉罐产量预测（2025-2031年）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全球市场不同种类铝易拉罐产量市场份额（2020-2031年）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全球市场不同种类铝易拉罐产值统计（2020-2025年）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全球市场不同种类铝易拉罐产值预测（2025-2031年）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全球市场不同种类铝易拉罐产值市场份额（2020-2031年）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全球市场不同种类铝易拉罐价格走势（2020-2031年）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中国市场不同种类铝易拉罐产量统计（2020-2025年）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中国市场不同种类铝易拉罐产量预测（2025-2031年）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中国市场不同种类铝易拉罐产量市场份额（2020-2031年）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中国市场不同种类铝易拉罐产值统计（2020-2025年）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中国市场不同种类铝易拉罐产值预测（2025-2031年）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中国市场不同种类铝易拉罐产值市场份额（2020-2031年）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中国市场不同种类铝易拉罐价格走势（2020-2031年）</w:t>
      </w:r>
      <w:r>
        <w:rPr>
          <w:rFonts w:hint="eastAsia"/>
        </w:rPr>
        <w:br/>
      </w:r>
      <w:r>
        <w:rPr>
          <w:rFonts w:hint="eastAsia"/>
        </w:rPr>
        <w:t>　　图 铝易拉罐产业链</w:t>
      </w:r>
      <w:r>
        <w:rPr>
          <w:rFonts w:hint="eastAsia"/>
        </w:rPr>
        <w:br/>
      </w:r>
      <w:r>
        <w:rPr>
          <w:rFonts w:hint="eastAsia"/>
        </w:rPr>
        <w:t>　　表 铝易拉罐原材料</w:t>
      </w:r>
      <w:r>
        <w:rPr>
          <w:rFonts w:hint="eastAsia"/>
        </w:rPr>
        <w:br/>
      </w:r>
      <w:r>
        <w:rPr>
          <w:rFonts w:hint="eastAsia"/>
        </w:rPr>
        <w:t>　　表 铝易拉罐上游原料供应商及联系方式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全球市场铝易拉罐主要应用领域消费量统计（2020-2025年）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全球市场铝易拉罐主要应用领域消费量预测（2025-2031年）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全球市场铝易拉罐主要应用领域消费量市场份额（2020-2031年）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2025年全球市场铝易拉罐主要应用领域消费量市场份额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全球市场铝易拉罐主要应用领域消费量增长率（2020-2031年）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中国市场铝易拉罐主要应用领域消费量统计（2020-2025年）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中国市场铝易拉罐主要应用领域消费量预测（2025-2031年）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中国市场铝易拉罐主要应用领域消费量市场份额（2020-2031年）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中国市场铝易拉罐主要应用领域消费量增长率（2020-2031年）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中国市场铝易拉罐产量、消费量、进出口情况分析（2020-2025年）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中国市场铝易拉罐产量、消费量、进出口情况预测（2025-2031年）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2020-2031年中国市场铝易拉罐进出口量</w:t>
      </w:r>
      <w:r>
        <w:rPr>
          <w:rFonts w:hint="eastAsia"/>
        </w:rPr>
        <w:br/>
      </w:r>
      <w:r>
        <w:rPr>
          <w:rFonts w:hint="eastAsia"/>
        </w:rPr>
        <w:t>　　图 2025年铝易拉罐生产地区分布</w:t>
      </w:r>
      <w:r>
        <w:rPr>
          <w:rFonts w:hint="eastAsia"/>
        </w:rPr>
        <w:br/>
      </w:r>
      <w:r>
        <w:rPr>
          <w:rFonts w:hint="eastAsia"/>
        </w:rPr>
        <w:t>　　图 2025年铝易拉罐消费地区分布</w:t>
      </w:r>
      <w:r>
        <w:rPr>
          <w:rFonts w:hint="eastAsia"/>
        </w:rPr>
        <w:br/>
      </w:r>
      <w:r>
        <w:rPr>
          <w:rFonts w:hint="eastAsia"/>
        </w:rPr>
        <w:t>　　图 中国铝易拉罐进口量及趋势预测（2020-2031年）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中国铝易拉罐出口量及趋势预测（2020-2031年）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不同种类铝易拉罐产量占比（2025-2031年）</w:t>
      </w:r>
      <w:r>
        <w:rPr>
          <w:rFonts w:hint="eastAsia"/>
        </w:rPr>
        <w:br/>
      </w:r>
      <w:r>
        <w:rPr>
          <w:rFonts w:hint="eastAsia"/>
        </w:rPr>
        <w:t>　　图 铝易拉罐价格走势预测（2025-2031年）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国内市场铝易拉罐未来销售渠道趋势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333487ebd46e5" w:history="1">
        <w:r>
          <w:rPr>
            <w:rStyle w:val="Hyperlink"/>
          </w:rPr>
          <w:t>2025-2031年全球与中国铝易拉罐行业现状分析及前景趋势预测报告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333487ebd46e5" w:history="1">
        <w:r>
          <w:rPr>
            <w:rStyle w:val="Hyperlink"/>
          </w:rPr>
          <w:t>https://www.20087.com/1/60/LvYiLaGuanFaZhanQuShiFenXi.html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热点：易拉罐是纯铝还是铝合金、铝易拉罐多少钱一个、航空铝7075多少钱一公斤、铝易拉罐多少钱一斤、铝制易拉罐多少钱一个、铝易拉罐多少个一公斤、易拉罐的30种用途、铝易拉罐多少钱一吨、易拉罐铝锭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2343963254c2d" w:history="1">
      <w:r>
        <w:rPr>
          <w:rStyle w:val="Hyperlink"/>
        </w:rPr>
        <w:t>2025-2031年全球与中国铝易拉罐行业现状分析及前景趋势预测报告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LvYiLaGuanFaZhanQuShiFenXi.html" TargetMode="External" Id="R23b333487ebd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LvYiLaGuanFaZhanQuShiFenXi.html" TargetMode="External" Id="R0a6234396325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2025-06-11T00:49:00Z</dcterms:created>
  <dcterms:modified xsi:type="dcterms:W3CDTF">2025-06-11T01:49:00Z</dcterms:modified>
  <dc:subject>2025-2031年全球与中国铝易拉罐行业现状分析及前景趋势预测报告</dc:subject>
  <dc:title>2025-2031年全球与中国铝易拉罐行业现状分析及前景趋势预测报告</dc:title>
  <cp:keywords>2025-2031年全球与中国铝易拉罐行业现状分析及前景趋势预测报告</cp:keywords>
  <dc:description>2025-2031年全球与中国铝易拉罐行业现状分析及前景趋势预测报告</dc:description>
</cp:coreProperties>
</file>