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7e22bbd0d4719" w:history="1">
              <w:r>
                <w:rPr>
                  <w:rStyle w:val="Hyperlink"/>
                </w:rPr>
                <w:t>2024-2030年中国防护口罩行业现状全面调研与发展趋势报告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7e22bbd0d4719" w:history="1">
              <w:r>
                <w:rPr>
                  <w:rStyle w:val="Hyperlink"/>
                </w:rPr>
                <w:t>2024-2030年中国防护口罩行业现状全面调研与发展趋势报告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7e22bbd0d4719" w:history="1">
                <w:r>
                  <w:rPr>
                    <w:rStyle w:val="Hyperlink"/>
                  </w:rPr>
                  <w:t>https://www.20087.com/1/60/FangHuKouZhaoXianZhuangYuFaZhanQuShi.html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口罩在疫情期间成为日常生活必需品，随着全球疫情的发展，其市场需求激增。防护口罩主要分为医用外科口罩、N95口罩等不同类型，用于防止病毒传播和个人防护。疫情期间，各国政府和医疗机构大量采购，同时消费者个人购买意愿也大幅提高。</w:t>
      </w:r>
      <w:r>
        <w:rPr>
          <w:rFonts w:hint="eastAsia"/>
        </w:rPr>
        <w:br/>
      </w:r>
      <w:r>
        <w:rPr>
          <w:rFonts w:hint="eastAsia"/>
        </w:rPr>
        <w:t>　　后疫情时代，防护口罩市场将经历结构性调整。随着疫苗接种率的提高和公共卫生措施的改善，一次性防护口罩的需求可能会逐渐下降。然而，随着人们健康意识的提高，高质量、可重复使用的防护口罩将受到更多关注。此外，口罩在工业、医疗等专业领域的应用将持续存在，特别是对于具有特殊过滤效果的专业口罩。技术创新，如采用新型材料提高口罩舒适度和过滤效率，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67e22bbd0d4719" w:history="1">
        <w:r>
          <w:rPr>
            <w:rStyle w:val="Hyperlink"/>
          </w:rPr>
          <w:t>2024-2030年中国防护口罩行业现状全面调研与发展趋势报告</w:t>
        </w:r>
      </w:hyperlink>
      <w:r>
        <w:rPr>
          <w:rFonts w:hint="eastAsia"/>
        </w:rPr>
        <w:t>全面剖析了防护口罩行业的市场规模、需求及价格动态。报告通过对防护口罩产业链的深入挖掘，详细分析了行业现状，并对防护口罩市场前景及发展趋势进行了科学预测。防护口罩报告还深入探索了各细分市场的特点，突出关注防护口罩重点企业的经营状况，全面揭示了防护口罩行业竞争格局、品牌影响力和市场集中度。防护口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中国防护口罩产业发展社会环境分析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防护口罩行业发展的“波特五力模型”分析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2019-2024年中国防护口罩行业的季节特征分析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影响防护口罩行业发展的有利和不利因素分析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我国防护口罩所属行业生产情况分析</w:t>
      </w:r>
      <w:r>
        <w:rPr>
          <w:rFonts w:hint="eastAsia"/>
        </w:rPr>
        <w:br/>
      </w:r>
      <w:r>
        <w:rPr>
          <w:rFonts w:hint="eastAsia"/>
        </w:rPr>
        <w:t>　　第一节 2019-2024年我国防护口罩产量统计分析</w:t>
      </w:r>
      <w:r>
        <w:rPr>
          <w:rFonts w:hint="eastAsia"/>
        </w:rPr>
        <w:br/>
      </w:r>
      <w:r>
        <w:rPr>
          <w:rFonts w:hint="eastAsia"/>
        </w:rPr>
        <w:t>　　第二节 2019-2024年我国防护口罩所属行业产销率与产品库存分析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一、2019-2024年我国防护口罩所属行业产销率与分析</w:t>
      </w:r>
      <w:r>
        <w:rPr>
          <w:rFonts w:hint="eastAsia"/>
        </w:rPr>
        <w:br/>
      </w:r>
      <w:r>
        <w:rPr>
          <w:rFonts w:hint="eastAsia"/>
        </w:rPr>
        <w:t>　　　　二、2019-2024年我国防护口罩产品库存分析</w:t>
      </w:r>
      <w:r>
        <w:rPr>
          <w:rFonts w:hint="eastAsia"/>
        </w:rPr>
        <w:br/>
      </w:r>
      <w:r>
        <w:rPr>
          <w:rFonts w:hint="eastAsia"/>
        </w:rPr>
        <w:t>　　第三节 2019-2024年我国防护口罩区域市场规模分析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一、2019-2024年华东地区市场规模及2024-2030年趋势预测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二、2019-2024年华南地区市场规模及2024-2030年趋势预测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三、2019-2024年华中地区市场规模及2024-2030年趋势预测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四、2019-2024年华北地区市场规模及2024-2030年趋势预测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五、2019-2024年东北地区市场规模及2024-2030年趋势预测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六、2019-2024年西部地区市场规模及2024-2030年趋势预测</w:t>
      </w:r>
      <w:r>
        <w:rPr>
          <w:rFonts w:hint="eastAsia"/>
        </w:rPr>
        <w:br/>
      </w:r>
      <w:r>
        <w:rPr>
          <w:rFonts w:hint="eastAsia"/>
        </w:rPr>
        <w:t>　　第四节 2024-2030年我国防护口罩产量回归模型预测分析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我国防护口罩所属行业需求与消费情况分析</w:t>
      </w:r>
      <w:r>
        <w:rPr>
          <w:rFonts w:hint="eastAsia"/>
        </w:rPr>
        <w:br/>
      </w:r>
      <w:r>
        <w:rPr>
          <w:rFonts w:hint="eastAsia"/>
        </w:rPr>
        <w:t>　　第一节 2019-2024年我国防护口罩行业总消费量分析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2019-2024年我国防护口罩行业供需错位情况分析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2019-2024年我国防护口罩行业需求满足率分析</w:t>
      </w:r>
      <w:r>
        <w:rPr>
          <w:rFonts w:hint="eastAsia"/>
        </w:rPr>
        <w:br/>
      </w:r>
      <w:r>
        <w:rPr>
          <w:rFonts w:hint="eastAsia"/>
        </w:rPr>
        <w:t>　　第四节 2024-2030年我国防护口罩行业消费量回归模型预测分析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中国防护口罩所属行业进出口市场调研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2019-2024年防护口罩行业进出口特点分析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2019-2024年防护口罩行业进出口量分析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2024-2030年防护口罩行业进出口市场预测分析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中国防护口罩所属行业竞争格局分析</w:t>
      </w:r>
      <w:r>
        <w:rPr>
          <w:rFonts w:hint="eastAsia"/>
        </w:rPr>
        <w:br/>
      </w:r>
      <w:r>
        <w:rPr>
          <w:rFonts w:hint="eastAsia"/>
        </w:rPr>
        <w:t>　　第一节 防护口罩行业的发展周期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防护口罩行业历史竞争格局综述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防护口罩行业企业竞争状况分析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防护口罩行业国际竞争者的影响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2024-2030年我国防护口罩行业竞争格局展望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上海固尔安实业有限公司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米思米（中国）精密机械贸易有限公司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贝迪投资管理（上海）有限公司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3M中国有限公司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2024-2030年中国防护口罩行业产品营销分析</w:t>
      </w:r>
      <w:r>
        <w:rPr>
          <w:rFonts w:hint="eastAsia"/>
        </w:rPr>
        <w:br/>
      </w:r>
      <w:r>
        <w:rPr>
          <w:rFonts w:hint="eastAsia"/>
        </w:rPr>
        <w:t>　　第一节 防护口罩行业主要销售渠道分析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防护口罩行业广告与促销方式分析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防护口罩行业价格竞争方式分析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中国防护口罩行业消费者偏好调查</w:t>
      </w:r>
      <w:r>
        <w:rPr>
          <w:rFonts w:hint="eastAsia"/>
        </w:rPr>
        <w:br/>
      </w:r>
      <w:r>
        <w:rPr>
          <w:rFonts w:hint="eastAsia"/>
        </w:rPr>
        <w:t>　　第一节 防护口罩目标客户群体调查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防护口罩的品牌市场运营状况分析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一、消费者对防护口罩品牌认知度宏观调查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二、消费者对防护口罩的品牌偏好调查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三、消费者对防护口罩品牌的首要认知渠道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五、防护口罩品牌忠诚度调查</w:t>
      </w:r>
      <w:r>
        <w:rPr>
          <w:rFonts w:hint="eastAsia"/>
        </w:rPr>
        <w:br/>
      </w:r>
      <w:r>
        <w:rPr>
          <w:rFonts w:hint="eastAsia"/>
        </w:rPr>
        <w:t>　　　　六、防护口罩品牌市场占有率调查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防护口罩所属行业投资价值（绩效）及行业发展预测分析</w:t>
      </w:r>
      <w:r>
        <w:rPr>
          <w:rFonts w:hint="eastAsia"/>
        </w:rPr>
        <w:br/>
      </w:r>
      <w:r>
        <w:rPr>
          <w:rFonts w:hint="eastAsia"/>
        </w:rPr>
        <w:t>　　第一节 2019-2024年防护口罩所属行业成长性分析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2019-2024年防护口罩所属行业经营能力分析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2019-2024年防护口罩所属行业盈利能力分析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2019-2024年防护口罩所属行业偿债能力分析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2024-2030年我国防护口罩所属行业产值预测分析</w:t>
      </w:r>
      <w:r>
        <w:rPr>
          <w:rFonts w:hint="eastAsia"/>
        </w:rPr>
        <w:br/>
      </w:r>
      <w:r>
        <w:rPr>
          <w:rFonts w:hint="eastAsia"/>
        </w:rPr>
        <w:t>　　第六节 2024-2030年我国防护口罩所属行业销售收入预测分析</w:t>
      </w:r>
      <w:r>
        <w:rPr>
          <w:rFonts w:hint="eastAsia"/>
        </w:rPr>
        <w:br/>
      </w:r>
      <w:r>
        <w:rPr>
          <w:rFonts w:hint="eastAsia"/>
        </w:rPr>
        <w:t>　　第六节 2024-2030年我国防护口罩所属行业总资产预测分析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2024-2030年防护口罩行业投资前景分析及建议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2024-2030年防护口罩行业投资前景分析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2024-2030年防护口罩行业投资建议分析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2024-2030年防护口罩行业投资前景研究分析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经济危机对防护口罩产业的影响及应对策略分析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经济危机对防护口罩产业的影响</w:t>
      </w:r>
      <w:r>
        <w:rPr>
          <w:rFonts w:hint="eastAsia"/>
        </w:rPr>
        <w:br/>
      </w:r>
      <w:r>
        <w:rPr>
          <w:rFonts w:hint="eastAsia"/>
        </w:rPr>
        <w:t>　　　　一、经济危机对中国实体经济的影响基本面分析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二、经济危机对中国防护口罩产业的传导机制</w:t>
      </w:r>
      <w:r>
        <w:rPr>
          <w:rFonts w:hint="eastAsia"/>
        </w:rPr>
        <w:br/>
      </w:r>
      <w:r>
        <w:rPr>
          <w:rFonts w:hint="eastAsia"/>
        </w:rPr>
        <w:t>　　第二节 我国防护口罩产业应对经济危机的主要策略探讨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中.智.林.－经济危机下防护口罩行业的成长性分析</w:t>
      </w:r>
      <w:r>
        <w:rPr>
          <w:rFonts w:hint="eastAsia"/>
        </w:rPr>
        <w:br/>
      </w:r>
      <w:r>
        <w:rPr>
          <w:rFonts w:hint="eastAsia"/>
        </w:rPr>
        <w:t>　　　　一、经济危机对防护口罩行业影响程度</w:t>
      </w:r>
      <w:r>
        <w:rPr>
          <w:rFonts w:hint="eastAsia"/>
        </w:rPr>
        <w:br/>
      </w:r>
      <w:r>
        <w:rPr>
          <w:rFonts w:hint="eastAsia"/>
        </w:rPr>
        <w:t>　　　　二、经济危机对防护口罩行业影响期限预测分析</w:t>
      </w:r>
      <w:r>
        <w:rPr>
          <w:rFonts w:hint="eastAsia"/>
        </w:rPr>
        <w:br/>
      </w:r>
      <w:r>
        <w:rPr>
          <w:rFonts w:hint="eastAsia"/>
        </w:rPr>
        <w:t>　　　　三、防护口罩企业应对措施分析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2019-2024年CPI和PPI走势图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2024-2030年我国国内生产总值预测分析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2024-2030年我国固定资产投资预测分析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2024-2030年我国国际贸易总额预测分析</w:t>
      </w:r>
      <w:r>
        <w:rPr>
          <w:rFonts w:hint="eastAsia"/>
        </w:rPr>
        <w:br/>
      </w:r>
      <w:r>
        <w:rPr>
          <w:rFonts w:hint="eastAsia"/>
        </w:rPr>
        <w:t>　　图表 防护口罩行业环境“波特五力”分析模型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2019-2024年全国防护口罩产品产量及增长状况分析</w:t>
      </w:r>
      <w:r>
        <w:rPr>
          <w:rFonts w:hint="eastAsia"/>
        </w:rPr>
        <w:br/>
      </w:r>
      <w:r>
        <w:rPr>
          <w:rFonts w:hint="eastAsia"/>
        </w:rPr>
        <w:t>　　图表 2019-2024年全国防护口罩产量增长对比</w:t>
      </w:r>
      <w:r>
        <w:rPr>
          <w:rFonts w:hint="eastAsia"/>
        </w:rPr>
        <w:br/>
      </w:r>
      <w:r>
        <w:rPr>
          <w:rFonts w:hint="eastAsia"/>
        </w:rPr>
        <w:t>　　图表 2019-2024年我国防护口罩产能过剩曲线分析</w:t>
      </w:r>
      <w:r>
        <w:rPr>
          <w:rFonts w:hint="eastAsia"/>
        </w:rPr>
        <w:br/>
      </w:r>
      <w:r>
        <w:rPr>
          <w:rFonts w:hint="eastAsia"/>
        </w:rPr>
        <w:t>　　图表 2019-2024年我国防护口罩行业产品产销率曲线分析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2019-2024年我国防护口罩行业产品库存曲线分析</w:t>
      </w:r>
      <w:r>
        <w:rPr>
          <w:rFonts w:hint="eastAsia"/>
        </w:rPr>
        <w:br/>
      </w:r>
      <w:r>
        <w:rPr>
          <w:rFonts w:hint="eastAsia"/>
        </w:rPr>
        <w:t>　　图表 2019-2024年我国防护口罩行业生产成本变动分析</w:t>
      </w:r>
      <w:r>
        <w:rPr>
          <w:rFonts w:hint="eastAsia"/>
        </w:rPr>
        <w:br/>
      </w:r>
      <w:r>
        <w:rPr>
          <w:rFonts w:hint="eastAsia"/>
        </w:rPr>
        <w:t>　　图表 2019-2024年中国防护口罩产量模型预测分析</w:t>
      </w:r>
      <w:r>
        <w:rPr>
          <w:rFonts w:hint="eastAsia"/>
        </w:rPr>
        <w:br/>
      </w:r>
      <w:r>
        <w:rPr>
          <w:rFonts w:hint="eastAsia"/>
        </w:rPr>
        <w:t>　　图表 2024-2030年中国防护口罩产量预测分析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2024-2030年中国防护口罩产量变化趋势图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7e22bbd0d4719" w:history="1">
        <w:r>
          <w:rPr>
            <w:rStyle w:val="Hyperlink"/>
          </w:rPr>
          <w:t>2024-2030年中国防护口罩行业现状全面调研与发展趋势报告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7e22bbd0d4719" w:history="1">
        <w:r>
          <w:rPr>
            <w:rStyle w:val="Hyperlink"/>
          </w:rPr>
          <w:t>https://www.20087.com/1/60/FangHuKouZhaoXianZhuangYuFaZhanQuShi.html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55219d82d4610" w:history="1">
      <w:r>
        <w:rPr>
          <w:rStyle w:val="Hyperlink"/>
        </w:rPr>
        <w:t>2024-2030年中国防护口罩行业现状全面调研与发展趋势报告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angHuKouZhaoXianZhuangYuFaZhanQuShi.html" TargetMode="External" Id="R9667e22bbd0d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angHuKouZhaoXianZhuangYuFaZhanQuShi.html" TargetMode="External" Id="Rde455219d82d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2024-05-04T05:51:00Z</dcterms:created>
  <dcterms:modified xsi:type="dcterms:W3CDTF">2024-05-04T06:51:00Z</dcterms:modified>
  <dc:subject>2024-2030年中国防护口罩行业现状全面调研与发展趋势报告</dc:subject>
  <dc:title>2024-2030年中国防护口罩行业现状全面调研与发展趋势报告</dc:title>
  <cp:keywords>2024-2030年中国防护口罩行业现状全面调研与发展趋势报告</cp:keywords>
  <dc:description>2024-2030年中国防护口罩行业现状全面调研与发展趋势报告</dc:description>
</cp:coreProperties>
</file>