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49809abc7471d" w:history="1">
              <w:r>
                <w:rPr>
                  <w:rStyle w:val="Hyperlink"/>
                </w:rPr>
                <w:t>2024-2030年中国饮用水专用杀菌剂行业现状分析与发展趋势研究报告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49809abc7471d" w:history="1">
              <w:r>
                <w:rPr>
                  <w:rStyle w:val="Hyperlink"/>
                </w:rPr>
                <w:t>2024-2030年中国饮用水专用杀菌剂行业现状分析与发展趋势研究报告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f49809abc7471d" w:history="1">
                <w:r>
                  <w:rPr>
                    <w:rStyle w:val="Hyperlink"/>
                  </w:rPr>
                  <w:t>https://www.20087.com/1/20/YinYongShuiZhuanYongShaJunJiChan.html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水专用杀菌剂是保障公共饮水安全的重要手段，用于消除水中的细菌、病毒和寄生虫等有害微生物。近年来，随着人们对水质安全意识的提高和水处理技术的进步，新型高效、低毒的杀菌剂被开发出来，如二氧化氯、紫外线消毒和臭氧消毒等，以替代传统的氯化消毒，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饮用水专用杀菌剂的研发将更加注重环保和人体健康。新型杀菌剂将寻求更低的残留量和更短的分解时间，以减少对水生态的影响。同时，智能监测和自动投药系统将提高水处理的精确性和效率，确保饮用水的持续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49809abc7471d" w:history="1">
        <w:r>
          <w:rPr>
            <w:rStyle w:val="Hyperlink"/>
          </w:rPr>
          <w:t>2024-2030年中国饮用水专用杀菌剂行业现状分析与发展趋势研究报告</w:t>
        </w:r>
      </w:hyperlink>
      <w:r>
        <w:rPr>
          <w:rFonts w:hint="eastAsia"/>
        </w:rPr>
        <w:t>》基于多年监测调研数据，结合饮用水专用杀菌剂行业现状与发展前景，全面分析了饮用水专用杀菌剂市场需求、市场规模、产业链构成、价格机制以及饮用水专用杀菌剂细分市场特性。饮用水专用杀菌剂报告客观评估了市场前景，预测了发展趋势，深入分析了品牌竞争、市场集中度及饮用水专用杀菌剂重点企业运营状况。同时，饮用水专用杀菌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世界饮用水专用杀菌剂行业发展情况分析</w:t>
      </w:r>
      <w:r>
        <w:rPr>
          <w:rFonts w:hint="eastAsia"/>
        </w:rPr>
        <w:br/>
      </w:r>
      <w:r>
        <w:rPr>
          <w:rFonts w:hint="eastAsia"/>
        </w:rPr>
        <w:t>　　第一节 世界饮用水专用杀菌剂行业调研</w:t>
      </w:r>
      <w:r>
        <w:rPr>
          <w:rFonts w:hint="eastAsia"/>
        </w:rPr>
        <w:br/>
      </w:r>
      <w:r>
        <w:rPr>
          <w:rFonts w:hint="eastAsia"/>
        </w:rPr>
        <w:t>　　　　一、世界饮用水专用杀菌剂行业特点</w:t>
      </w:r>
      <w:r>
        <w:rPr>
          <w:rFonts w:hint="eastAsia"/>
        </w:rPr>
        <w:br/>
      </w:r>
      <w:r>
        <w:rPr>
          <w:rFonts w:hint="eastAsia"/>
        </w:rPr>
        <w:t>　　　　二、世界饮用水专用杀菌剂产能状况</w:t>
      </w:r>
      <w:r>
        <w:rPr>
          <w:rFonts w:hint="eastAsia"/>
        </w:rPr>
        <w:br/>
      </w:r>
      <w:r>
        <w:rPr>
          <w:rFonts w:hint="eastAsia"/>
        </w:rPr>
        <w:t>　　　　三、世界饮用水专用杀菌剂行业动态</w:t>
      </w:r>
      <w:r>
        <w:rPr>
          <w:rFonts w:hint="eastAsia"/>
        </w:rPr>
        <w:br/>
      </w:r>
      <w:r>
        <w:rPr>
          <w:rFonts w:hint="eastAsia"/>
        </w:rPr>
        <w:t>　　　　四、世界饮用水专用杀菌剂行业动态</w:t>
      </w:r>
      <w:r>
        <w:rPr>
          <w:rFonts w:hint="eastAsia"/>
        </w:rPr>
        <w:br/>
      </w:r>
      <w:r>
        <w:rPr>
          <w:rFonts w:hint="eastAsia"/>
        </w:rPr>
        <w:t>　　第二节 世界饮用水专用杀菌剂市场评估</w:t>
      </w:r>
      <w:r>
        <w:rPr>
          <w:rFonts w:hint="eastAsia"/>
        </w:rPr>
        <w:br/>
      </w:r>
      <w:r>
        <w:rPr>
          <w:rFonts w:hint="eastAsia"/>
        </w:rPr>
        <w:t>　　　　一、世界饮用水专用杀菌剂生产分布</w:t>
      </w:r>
      <w:r>
        <w:rPr>
          <w:rFonts w:hint="eastAsia"/>
        </w:rPr>
        <w:br/>
      </w:r>
      <w:r>
        <w:rPr>
          <w:rFonts w:hint="eastAsia"/>
        </w:rPr>
        <w:t>　　　　二、世界饮用水专用杀菌剂消费情况</w:t>
      </w:r>
      <w:r>
        <w:rPr>
          <w:rFonts w:hint="eastAsia"/>
        </w:rPr>
        <w:br/>
      </w:r>
      <w:r>
        <w:rPr>
          <w:rFonts w:hint="eastAsia"/>
        </w:rPr>
        <w:t>　　　　三、世界饮用水专用杀菌剂消费结构</w:t>
      </w:r>
      <w:r>
        <w:rPr>
          <w:rFonts w:hint="eastAsia"/>
        </w:rPr>
        <w:br/>
      </w:r>
      <w:r>
        <w:rPr>
          <w:rFonts w:hint="eastAsia"/>
        </w:rPr>
        <w:t>　　　　四、世界饮用水专用杀菌剂价格分析</w:t>
      </w:r>
      <w:r>
        <w:rPr>
          <w:rFonts w:hint="eastAsia"/>
        </w:rPr>
        <w:br/>
      </w:r>
      <w:r>
        <w:rPr>
          <w:rFonts w:hint="eastAsia"/>
        </w:rPr>
        <w:t>　　第三节 2023年中外饮用水专用杀菌剂市场对比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中国饮用水专用杀菌剂行业供给情况分析及趋势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2018-2023年中国饮用水专用杀菌剂行业市场供给分析</w:t>
      </w:r>
      <w:r>
        <w:rPr>
          <w:rFonts w:hint="eastAsia"/>
        </w:rPr>
        <w:br/>
      </w:r>
      <w:r>
        <w:rPr>
          <w:rFonts w:hint="eastAsia"/>
        </w:rPr>
        <w:t>　　　　一、饮用水专用杀菌剂整体供给情况分析</w:t>
      </w:r>
      <w:r>
        <w:rPr>
          <w:rFonts w:hint="eastAsia"/>
        </w:rPr>
        <w:br/>
      </w:r>
      <w:r>
        <w:rPr>
          <w:rFonts w:hint="eastAsia"/>
        </w:rPr>
        <w:t>　　　　二、饮用水专用杀菌剂重点区域供给分析</w:t>
      </w:r>
      <w:r>
        <w:rPr>
          <w:rFonts w:hint="eastAsia"/>
        </w:rPr>
        <w:br/>
      </w:r>
      <w:r>
        <w:rPr>
          <w:rFonts w:hint="eastAsia"/>
        </w:rPr>
        <w:t>　　第二节 饮用水专用杀菌剂行业供给关系因素分析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2024-2030年中国饮用水专用杀菌剂行业市场供给趋势</w:t>
      </w:r>
      <w:r>
        <w:rPr>
          <w:rFonts w:hint="eastAsia"/>
        </w:rPr>
        <w:br/>
      </w:r>
      <w:r>
        <w:rPr>
          <w:rFonts w:hint="eastAsia"/>
        </w:rPr>
        <w:t>　　　　一、饮用水专用杀菌剂整体供给情况趋势分析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二、饮用水专用杀菌剂重点区域供给趋势分析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三、影响未来饮用水专用杀菌剂供给的因素分析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信息社会下饮用水专用杀菌剂行业宏观经济环境分析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2023年中国饮用水专用杀菌剂行业发展概况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2023年中国饮用水专用杀菌剂市场发展现状分析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2023年中国饮用水专用杀菌剂行业发展特点分析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2023年中国饮用水专用杀菌剂行业市场供需分析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2023年中国饮用水专用杀菌剂行业价格分析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2023年中国饮用水专用杀菌剂行业整体运行状况</w:t>
      </w:r>
      <w:r>
        <w:rPr>
          <w:rFonts w:hint="eastAsia"/>
        </w:rPr>
        <w:br/>
      </w:r>
      <w:r>
        <w:rPr>
          <w:rFonts w:hint="eastAsia"/>
        </w:rPr>
        <w:t>　　第一节 2023年饮用水专用杀菌剂行业产销分析</w:t>
      </w:r>
      <w:r>
        <w:rPr>
          <w:rFonts w:hint="eastAsia"/>
        </w:rPr>
        <w:br/>
      </w:r>
      <w:r>
        <w:rPr>
          <w:rFonts w:hint="eastAsia"/>
        </w:rPr>
        <w:t>　　第二节 2023年饮用水专用杀菌剂行业盈利能力分析</w:t>
      </w:r>
      <w:r>
        <w:rPr>
          <w:rFonts w:hint="eastAsia"/>
        </w:rPr>
        <w:br/>
      </w:r>
      <w:r>
        <w:rPr>
          <w:rFonts w:hint="eastAsia"/>
        </w:rPr>
        <w:t>　　第三节 2023年饮用水专用杀菌剂行业偿债能力分析</w:t>
      </w:r>
      <w:r>
        <w:rPr>
          <w:rFonts w:hint="eastAsia"/>
        </w:rPr>
        <w:br/>
      </w:r>
      <w:r>
        <w:rPr>
          <w:rFonts w:hint="eastAsia"/>
        </w:rPr>
        <w:t>　　第四节 2023年饮用水专用杀菌剂行业营运能力分析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2018-2023年中国饮用水专用杀菌剂行业进出口市场评估</w:t>
      </w:r>
      <w:r>
        <w:rPr>
          <w:rFonts w:hint="eastAsia"/>
        </w:rPr>
        <w:br/>
      </w:r>
      <w:r>
        <w:rPr>
          <w:rFonts w:hint="eastAsia"/>
        </w:rPr>
        <w:t>　　第一节 2018-2023年饮用水专用杀菌剂行业进出口特点分析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2018-2023年饮用水专用杀菌剂行业进出口量分析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2024-2030年饮用水专用杀菌剂行业进出口市场预测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2024-2030年饮用水专用杀菌剂行业投资价值及行业发展预测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2024-2030年饮用水专用杀菌剂行业成长性分析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2024-2030年饮用水专用杀菌剂行业经营能力分析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2024-2030年饮用水专用杀菌剂行业盈利能力分析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2024-2030年饮用水专用杀菌剂行业偿债能力分析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2024-2030年我国饮用水专用杀菌剂行业产值预测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2024-2030年我国饮用水专用杀菌剂行业销售收入预测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2024-2030年我国饮用水专用杀菌剂行业总资产预测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2018-2023年中国饮用水专用杀菌剂产业重点区域运行分析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2018-2023年华东地区饮用水专用杀菌剂产业运行情况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2018-2023年华南地区饮用水专用杀菌剂产业运行情况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2018-2023年华中地区饮用水专用杀菌剂产业运行情况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2018-2023年华北地区饮用水专用杀菌剂产业运行情况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2018-2023年西北地区饮用水专用杀菌剂产业运行情况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2018-2023年西南地区饮用水专用杀菌剂产业运行情况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2018-2023年东北地区饮用水专用杀菌剂产业运行情况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2023年中国饮用水专用杀菌剂行业重点企业竞争力分析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三博生化科技（上海）有限公司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山东华实药业有限公司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浙江百悦康科技有限公司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广州穗欣化工有限公司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泰安嘉纳利环保科技有限公司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济南浩然化工科技有限公司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2024-2030年中国饮用水专用杀菌剂行业消费者偏好调查</w:t>
      </w:r>
      <w:r>
        <w:rPr>
          <w:rFonts w:hint="eastAsia"/>
        </w:rPr>
        <w:br/>
      </w:r>
      <w:r>
        <w:rPr>
          <w:rFonts w:hint="eastAsia"/>
        </w:rPr>
        <w:t>　　第一节 饮用水专用杀菌剂的品牌市场发展现状分析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一、消费者对饮用水专用杀菌剂品牌认知度宏观调查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二、消费者对饮用水专用杀菌剂的品牌偏好调查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三、消费者对饮用水专用杀菌剂品牌的首要认知渠道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五、饮用水专用杀菌剂品牌忠诚度调查</w:t>
      </w:r>
      <w:r>
        <w:rPr>
          <w:rFonts w:hint="eastAsia"/>
        </w:rPr>
        <w:br/>
      </w:r>
      <w:r>
        <w:rPr>
          <w:rFonts w:hint="eastAsia"/>
        </w:rPr>
        <w:t>　　　　六、饮用水专用杀菌剂品牌市场占有率调查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中国饮用水专用杀菌剂行业投资建议研究分析</w:t>
      </w:r>
      <w:r>
        <w:rPr>
          <w:rFonts w:hint="eastAsia"/>
        </w:rPr>
        <w:br/>
      </w:r>
      <w:r>
        <w:rPr>
          <w:rFonts w:hint="eastAsia"/>
        </w:rPr>
        <w:t>　　第一节 2018-2023年中国饮用水专用杀菌剂行业投资环境分析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2018-2023年中国饮用水专用杀菌剂行业投资收益分析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2018-2023年中国饮用水专用杀菌剂行业产品投资方向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2024-2030年中国饮用水专用杀菌剂行业投资收益预测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二、2024-2030年中国饮用水专用杀菌剂行业工业总产值预测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三、2024-2030年中国饮用水专用杀菌剂行业销售收入预测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四、2024-2030年中国饮用水专用杀菌剂行业利润总额预测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五、2024-2030年中国饮用水专用杀菌剂行业总资产预测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中国饮用水专用杀菌剂行业前景调研分析</w:t>
      </w:r>
      <w:r>
        <w:rPr>
          <w:rFonts w:hint="eastAsia"/>
        </w:rPr>
        <w:br/>
      </w:r>
      <w:r>
        <w:rPr>
          <w:rFonts w:hint="eastAsia"/>
        </w:rPr>
        <w:t>　　第一节 中国饮用水专用杀菌剂行业内部风险分析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中国饮用水专用杀菌剂行业外部风险分析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饮用水专用杀菌剂行业发展趋势与投资规划建议研究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饮用水专用杀菌剂市场发展潜力分析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饮用水专用杀菌剂行业发展趋势分析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饮用水专用杀菌剂行业投资建议研究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行业发展趋势及投资建议研究分析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中^智林－项目投资建议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饮用水专用杀菌剂行业生命周期</w:t>
      </w:r>
      <w:r>
        <w:rPr>
          <w:rFonts w:hint="eastAsia"/>
        </w:rPr>
        <w:br/>
      </w:r>
      <w:r>
        <w:rPr>
          <w:rFonts w:hint="eastAsia"/>
        </w:rPr>
        <w:t>　　图表 饮用水专用杀菌剂行业产业链结构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2018-2023年全球饮用水专用杀菌剂行业市场规模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2018-2023年中国饮用水专用杀菌剂行业市场规模</w:t>
      </w:r>
      <w:r>
        <w:rPr>
          <w:rFonts w:hint="eastAsia"/>
        </w:rPr>
        <w:br/>
      </w:r>
      <w:r>
        <w:rPr>
          <w:rFonts w:hint="eastAsia"/>
        </w:rPr>
        <w:t>　　图表 2018-2023年饮用水专用杀菌剂行业重要数据指标比较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2018-2023年中国饮用水专用杀菌剂市场占全球份额比较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2018-2023年饮用水专用杀菌剂行业竞争力分析</w:t>
      </w:r>
      <w:r>
        <w:rPr>
          <w:rFonts w:hint="eastAsia"/>
        </w:rPr>
        <w:br/>
      </w:r>
      <w:r>
        <w:rPr>
          <w:rFonts w:hint="eastAsia"/>
        </w:rPr>
        <w:t>　　图表 2018-2023年饮用水专用杀菌剂行业产能分析</w:t>
      </w:r>
      <w:r>
        <w:rPr>
          <w:rFonts w:hint="eastAsia"/>
        </w:rPr>
        <w:br/>
      </w:r>
      <w:r>
        <w:rPr>
          <w:rFonts w:hint="eastAsia"/>
        </w:rPr>
        <w:t>　　图表 2018-2023年饮用水专用杀菌剂行业需求分析</w:t>
      </w:r>
      <w:r>
        <w:rPr>
          <w:rFonts w:hint="eastAsia"/>
        </w:rPr>
        <w:br/>
      </w:r>
      <w:r>
        <w:rPr>
          <w:rFonts w:hint="eastAsia"/>
        </w:rPr>
        <w:t>　　图表 2018-2023年饮用水专用杀菌剂行业集中度</w:t>
      </w:r>
      <w:r>
        <w:rPr>
          <w:rFonts w:hint="eastAsia"/>
        </w:rPr>
        <w:br/>
      </w:r>
      <w:r>
        <w:rPr>
          <w:rFonts w:hint="eastAsia"/>
        </w:rPr>
        <w:t>　　图表 2024-2030年饮用水专用杀菌剂行业市场规模预测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2024-2030年饮用水专用杀菌剂行业营业收入预测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2024-2030年中国饮用水专用杀菌剂行业供给预测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2024-2030年中国饮用水专用杀菌剂行业需求预测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2024-2030年中国饮用水专用杀菌剂行业供需平衡预测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49809abc7471d" w:history="1">
        <w:r>
          <w:rPr>
            <w:rStyle w:val="Hyperlink"/>
          </w:rPr>
          <w:t>2024-2030年中国饮用水专用杀菌剂行业现状分析与发展趋势研究报告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f49809abc7471d" w:history="1">
        <w:r>
          <w:rPr>
            <w:rStyle w:val="Hyperlink"/>
          </w:rPr>
          <w:t>https://www.20087.com/1/20/YinYongShuiZhuanYongShaJunJiChan.html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67136881a4cbe" w:history="1">
      <w:r>
        <w:rPr>
          <w:rStyle w:val="Hyperlink"/>
        </w:rPr>
        <w:t>2024-2030年中国饮用水专用杀菌剂行业现状分析与发展趋势研究报告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YinYongShuiZhuanYongShaJunJiChan.html" TargetMode="External" Id="R87f49809abc7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YinYongShuiZhuanYongShaJunJiChan.html" TargetMode="External" Id="Rb0167136881a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2023-08-16T23:55:00Z</dcterms:created>
  <dcterms:modified xsi:type="dcterms:W3CDTF">2023-08-17T00:55:00Z</dcterms:modified>
  <dc:subject>2024-2030年中国饮用水专用杀菌剂行业现状分析与发展趋势研究报告</dc:subject>
  <dc:title>2024-2030年中国饮用水专用杀菌剂行业现状分析与发展趋势研究报告</dc:title>
  <cp:keywords>2024-2030年中国饮用水专用杀菌剂行业现状分析与发展趋势研究报告</cp:keywords>
  <dc:description>2024-2030年中国饮用水专用杀菌剂行业现状分析与发展趋势研究报告</dc:description>
</cp:coreProperties>
</file>