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a75712f35493e" w:history="1">
              <w:r>
                <w:rPr>
                  <w:rStyle w:val="Hyperlink"/>
                </w:rPr>
                <w:t>2026-2032年中国紫砂煲市场现状与前景趋势报告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a75712f35493e" w:history="1">
              <w:r>
                <w:rPr>
                  <w:rStyle w:val="Hyperlink"/>
                </w:rPr>
                <w:t>2026-2032年中国紫砂煲市场现状与前景趋势报告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a75712f35493e" w:history="1">
                <w:r>
                  <w:rPr>
                    <w:rStyle w:val="Hyperlink"/>
                  </w:rPr>
                  <w:t>https://www.20087.com/5/25/ZiShaBaoDeQianJingQuShi.html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砂煲是一种传统而受欢迎的烹饪器具，其特色在于采用天然紫砂泥制成，具有良好的保温性和透气性，适合慢炖、煲汤等烹饪方式。近年来，随着消费者对健康饮食和传统文化的重视，紫砂煲市场呈现出复苏和创新的趋势。现代紫砂煲不仅在材质上进行了改良，如添加矿物质、优化烧制工艺，提高了耐用性和安全性，还在设计上融入了现代元素，如智能温控、预约烹饪功能，提升了使用的便捷性和烹饪的多样性。此外，紫砂煲的健康理念也得到了强化，如强调无铅釉、无毒害，满足消费者对食品安全的高要求。</w:t>
      </w:r>
      <w:r>
        <w:rPr>
          <w:rFonts w:hint="eastAsia"/>
        </w:rPr>
        <w:br/>
      </w:r>
      <w:r>
        <w:rPr>
          <w:rFonts w:hint="eastAsia"/>
        </w:rPr>
        <w:t>　　未来，紫砂煲行业将更加注重个性化和品牌化。一方面，通过与知名设计师、艺术家合作，推出具有独特外观和文化内涵的限量版紫砂煲，满足消费者对个性化和艺术化的需求。另一方面，紫砂煲将更加注重与健康生活方式的结合，如开发专用于养生食疗、中药熬煮的紫砂煲，以及通过APP连接实现远程控制和菜谱推荐，提升用户的烹饪体验和健康效益。此外，紫砂煲与智能家居生态的融合，如集成语音助手、健康数据监测，将拓展其在现代家庭中的应用场景，成为智能厨房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a75712f35493e" w:history="1">
        <w:r>
          <w:rPr>
            <w:rStyle w:val="Hyperlink"/>
          </w:rPr>
          <w:t>2026-2032年中国紫砂煲市场现状与前景趋势报告</w:t>
        </w:r>
      </w:hyperlink>
      <w:r>
        <w:rPr>
          <w:rFonts w:hint="eastAsia"/>
        </w:rPr>
        <w:t>》从市场规模、需求变化及价格动态等维度，系统解析了紫砂煲行业的现状与发展趋势。报告深入分析了紫砂煲产业链各环节，科学预测了市场前景与技术发展方向，同时聚焦紫砂煲细分市场特点及重点企业的经营表现，揭示了紫砂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紫砂煲行业界定</w:t>
      </w:r>
      <w:r>
        <w:rPr>
          <w:rFonts w:hint="eastAsia"/>
        </w:rPr>
        <w:br/>
      </w:r>
      <w:r>
        <w:rPr>
          <w:rFonts w:hint="eastAsia"/>
        </w:rPr>
        <w:t>　　第一节 紫砂煲行业定义</w:t>
      </w:r>
      <w:r>
        <w:rPr>
          <w:rFonts w:hint="eastAsia"/>
        </w:rPr>
        <w:br/>
      </w:r>
      <w:r>
        <w:rPr>
          <w:rFonts w:hint="eastAsia"/>
        </w:rPr>
        <w:t>　　第二节 紫砂煲行业特点分析</w:t>
      </w:r>
      <w:r>
        <w:rPr>
          <w:rFonts w:hint="eastAsia"/>
        </w:rPr>
        <w:br/>
      </w:r>
      <w:r>
        <w:rPr>
          <w:rFonts w:hint="eastAsia"/>
        </w:rPr>
        <w:t>　　第三节 紫砂煲行业发展历程</w:t>
      </w:r>
      <w:r>
        <w:rPr>
          <w:rFonts w:hint="eastAsia"/>
        </w:rPr>
        <w:br/>
      </w:r>
      <w:r>
        <w:rPr>
          <w:rFonts w:hint="eastAsia"/>
        </w:rPr>
        <w:t>　　第四节 紫砂煲产业链分析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2025-2026年全球紫砂煲行业发展态势分析</w:t>
      </w:r>
      <w:r>
        <w:rPr>
          <w:rFonts w:hint="eastAsia"/>
        </w:rPr>
        <w:br/>
      </w:r>
      <w:r>
        <w:rPr>
          <w:rFonts w:hint="eastAsia"/>
        </w:rPr>
        <w:t>　　第一节 全球紫砂煲行业总体情况</w:t>
      </w:r>
      <w:r>
        <w:rPr>
          <w:rFonts w:hint="eastAsia"/>
        </w:rPr>
        <w:br/>
      </w:r>
      <w:r>
        <w:rPr>
          <w:rFonts w:hint="eastAsia"/>
        </w:rPr>
        <w:t>　　第二节 紫砂煲行业重点国家、地区市场分析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全球紫砂煲行业发展前景预测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2025-2026年中国紫砂煲行业发展环境分析</w:t>
      </w:r>
      <w:r>
        <w:rPr>
          <w:rFonts w:hint="eastAsia"/>
        </w:rPr>
        <w:br/>
      </w:r>
      <w:r>
        <w:rPr>
          <w:rFonts w:hint="eastAsia"/>
        </w:rPr>
        <w:t>　　第一节 紫砂煲行业经济环境分析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紫砂煲行业政策环境分析</w:t>
      </w:r>
      <w:r>
        <w:rPr>
          <w:rFonts w:hint="eastAsia"/>
        </w:rPr>
        <w:br/>
      </w:r>
      <w:r>
        <w:rPr>
          <w:rFonts w:hint="eastAsia"/>
        </w:rPr>
        <w:t>　　　　一、紫砂煲行业相关政策</w:t>
      </w:r>
      <w:r>
        <w:rPr>
          <w:rFonts w:hint="eastAsia"/>
        </w:rPr>
        <w:br/>
      </w:r>
      <w:r>
        <w:rPr>
          <w:rFonts w:hint="eastAsia"/>
        </w:rPr>
        <w:t>　　　　二、紫砂煲行业相关标准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紫砂煲行业技术发展现状及趋势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当前我国紫砂煲技术发展现状</w:t>
      </w:r>
      <w:r>
        <w:rPr>
          <w:rFonts w:hint="eastAsia"/>
        </w:rPr>
        <w:br/>
      </w:r>
      <w:r>
        <w:rPr>
          <w:rFonts w:hint="eastAsia"/>
        </w:rPr>
        <w:t>　　第二节 中外紫砂煲技术差距及产生差距的主要原因分析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提高我国紫砂煲技术的对策</w:t>
      </w:r>
      <w:r>
        <w:rPr>
          <w:rFonts w:hint="eastAsia"/>
        </w:rPr>
        <w:br/>
      </w:r>
      <w:r>
        <w:rPr>
          <w:rFonts w:hint="eastAsia"/>
        </w:rPr>
        <w:t>　　第四节 我国紫砂煲研发、设计发展趋势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中国紫砂煲行业市场供需状况分析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中国紫砂煲行业市场规模情况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中国紫砂煲行业市场需求状况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一、2020-2025年紫砂煲行业市场需求情况</w:t>
      </w:r>
      <w:r>
        <w:rPr>
          <w:rFonts w:hint="eastAsia"/>
        </w:rPr>
        <w:br/>
      </w:r>
      <w:r>
        <w:rPr>
          <w:rFonts w:hint="eastAsia"/>
        </w:rPr>
        <w:t>　　　　二、紫砂煲行业市场需求特点分析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三、2026-2032年紫砂煲行业市场需求预测</w:t>
      </w:r>
      <w:r>
        <w:rPr>
          <w:rFonts w:hint="eastAsia"/>
        </w:rPr>
        <w:br/>
      </w:r>
      <w:r>
        <w:rPr>
          <w:rFonts w:hint="eastAsia"/>
        </w:rPr>
        <w:t>　　第三节 中国紫砂煲行业产量情况分析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一、2020-2025年紫砂煲行业产量统计</w:t>
      </w:r>
      <w:r>
        <w:rPr>
          <w:rFonts w:hint="eastAsia"/>
        </w:rPr>
        <w:br/>
      </w:r>
      <w:r>
        <w:rPr>
          <w:rFonts w:hint="eastAsia"/>
        </w:rPr>
        <w:t>　　　　二、紫砂煲行业市场供给特点分析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三、2026-2032年紫砂煲行业产量预测</w:t>
      </w:r>
      <w:r>
        <w:rPr>
          <w:rFonts w:hint="eastAsia"/>
        </w:rPr>
        <w:br/>
      </w:r>
      <w:r>
        <w:rPr>
          <w:rFonts w:hint="eastAsia"/>
        </w:rPr>
        <w:t>　　第四节 紫砂煲行业市场供需平衡状况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中国紫砂煲行业进出口情况分析</w:t>
      </w:r>
      <w:r>
        <w:rPr>
          <w:rFonts w:hint="eastAsia"/>
        </w:rPr>
        <w:br/>
      </w:r>
      <w:r>
        <w:rPr>
          <w:rFonts w:hint="eastAsia"/>
        </w:rPr>
        <w:t>　　第一节 紫砂煲行业出口情况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一、2020-2025年紫砂煲行业出口情况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三、2026-2032年紫砂煲行业出口情况预测</w:t>
      </w:r>
      <w:r>
        <w:rPr>
          <w:rFonts w:hint="eastAsia"/>
        </w:rPr>
        <w:br/>
      </w:r>
      <w:r>
        <w:rPr>
          <w:rFonts w:hint="eastAsia"/>
        </w:rPr>
        <w:t>　　第二节 紫砂煲行业进口情况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一、2020-2025年紫砂煲行业进口情况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三、2026-2032年紫砂煲行业进口情况预测</w:t>
      </w:r>
      <w:r>
        <w:rPr>
          <w:rFonts w:hint="eastAsia"/>
        </w:rPr>
        <w:br/>
      </w:r>
      <w:r>
        <w:rPr>
          <w:rFonts w:hint="eastAsia"/>
        </w:rPr>
        <w:t>　　第三节 紫砂煲行业进出口面临的挑战及对策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中国紫砂煲行业产品价格监测</w:t>
      </w:r>
      <w:r>
        <w:rPr>
          <w:rFonts w:hint="eastAsia"/>
        </w:rPr>
        <w:br/>
      </w:r>
      <w:r>
        <w:rPr>
          <w:rFonts w:hint="eastAsia"/>
        </w:rPr>
        <w:t>　　　　一、紫砂煲市场价格特征</w:t>
      </w:r>
      <w:r>
        <w:rPr>
          <w:rFonts w:hint="eastAsia"/>
        </w:rPr>
        <w:br/>
      </w:r>
      <w:r>
        <w:rPr>
          <w:rFonts w:hint="eastAsia"/>
        </w:rPr>
        <w:t>　　　　二、当前紫砂煲市场价格评述</w:t>
      </w:r>
      <w:r>
        <w:rPr>
          <w:rFonts w:hint="eastAsia"/>
        </w:rPr>
        <w:br/>
      </w:r>
      <w:r>
        <w:rPr>
          <w:rFonts w:hint="eastAsia"/>
        </w:rPr>
        <w:t>　　　　三、影响紫砂煲市场价格因素分析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四、未来紫砂煲市场价格走势预测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中国紫砂煲行业重点区域市场分析</w:t>
      </w:r>
      <w:r>
        <w:rPr>
          <w:rFonts w:hint="eastAsia"/>
        </w:rPr>
        <w:br/>
      </w:r>
      <w:r>
        <w:rPr>
          <w:rFonts w:hint="eastAsia"/>
        </w:rPr>
        <w:t>　　第一节 紫砂煲行业区域市场分布情况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紫砂煲行业细分市场调研分析</w:t>
      </w:r>
      <w:r>
        <w:rPr>
          <w:rFonts w:hint="eastAsia"/>
        </w:rPr>
        <w:br/>
      </w:r>
      <w:r>
        <w:rPr>
          <w:rFonts w:hint="eastAsia"/>
        </w:rPr>
        <w:t>　　第一节 紫砂煲细分产品（一）市场调研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紫砂煲细分产品（二）市场调研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紫砂煲行业上、下游市场分析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紫砂煲行业上游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紫砂煲行业下游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紫砂煲行业重点企业发展调研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紫砂煲重点企业（一）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紫砂煲重点企业（二）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紫砂煲重点企业（三）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紫砂煲重点企业（四）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紫砂煲重点企业（五）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紫砂煲重点企业（六）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紫砂煲行业风险及对策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2026-2032年紫砂煲行业发展环境分析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2026-2032年紫砂煲行业投资特性分析</w:t>
      </w:r>
      <w:r>
        <w:rPr>
          <w:rFonts w:hint="eastAsia"/>
        </w:rPr>
        <w:br/>
      </w:r>
      <w:r>
        <w:rPr>
          <w:rFonts w:hint="eastAsia"/>
        </w:rPr>
        <w:t>　　　　一、紫砂煲行业进入壁垒</w:t>
      </w:r>
      <w:r>
        <w:rPr>
          <w:rFonts w:hint="eastAsia"/>
        </w:rPr>
        <w:br/>
      </w:r>
      <w:r>
        <w:rPr>
          <w:rFonts w:hint="eastAsia"/>
        </w:rPr>
        <w:t>　　　　二、紫砂煲行业盈利模式</w:t>
      </w:r>
      <w:r>
        <w:rPr>
          <w:rFonts w:hint="eastAsia"/>
        </w:rPr>
        <w:br/>
      </w:r>
      <w:r>
        <w:rPr>
          <w:rFonts w:hint="eastAsia"/>
        </w:rPr>
        <w:t>　　　　三、紫砂煲行业盈利因素</w:t>
      </w:r>
      <w:r>
        <w:rPr>
          <w:rFonts w:hint="eastAsia"/>
        </w:rPr>
        <w:br/>
      </w:r>
      <w:r>
        <w:rPr>
          <w:rFonts w:hint="eastAsia"/>
        </w:rPr>
        <w:t>　　第三节 紫砂煲行业“波特五力模型”分析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2026-2032年紫砂煲行业风险及对策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紫砂煲企业竞争策略分析</w:t>
      </w:r>
      <w:r>
        <w:rPr>
          <w:rFonts w:hint="eastAsia"/>
        </w:rPr>
        <w:br/>
      </w:r>
      <w:r>
        <w:rPr>
          <w:rFonts w:hint="eastAsia"/>
        </w:rPr>
        <w:t>　　第一节 紫砂煲市场竞争策略分析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一、2026-2032年中国紫砂煲市场增长潜力分析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二、2026-2032年中国紫砂煲主要潜力品种分析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三、现有紫砂煲产品竞争策略分析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四、潜力紫砂煲品种竞争策略选择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2026-2032年中国紫砂煲企业竞争策略分析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一、2026-2032年我国紫砂煲市场竞争趋势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二、2026-2032年紫砂煲行业竞争格局展望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三、2026-2032年紫砂煲行业竞争策略分析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四、2026-2032年紫砂煲企业竞争策略分析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2026-2032年中国紫砂煲行业发展趋势分析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一、2026-2032年紫砂煲技术发展趋势分析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二、2026-2032年紫砂煲产品发展趋势分析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三、2026-2032年紫砂煲行业竞争格局展望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2026-2032年中国紫砂煲市场趋势分析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一、2026-2032年紫砂煲发展趋势预测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二、2026-2026年紫砂煲市场前景分析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三、2026-2032年紫砂煲产业政策趋向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2026-2032年紫砂煲行业投资价值评估分析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紫砂煲行业发展建议分析</w:t>
      </w:r>
      <w:r>
        <w:rPr>
          <w:rFonts w:hint="eastAsia"/>
        </w:rPr>
        <w:br/>
      </w:r>
      <w:r>
        <w:rPr>
          <w:rFonts w:hint="eastAsia"/>
        </w:rPr>
        <w:t>　　第一节 紫砂煲行业研究结论及建议</w:t>
      </w:r>
      <w:r>
        <w:rPr>
          <w:rFonts w:hint="eastAsia"/>
        </w:rPr>
        <w:br/>
      </w:r>
      <w:r>
        <w:rPr>
          <w:rFonts w:hint="eastAsia"/>
        </w:rPr>
        <w:t>　　第二节 紫砂煲细分行业研究结论及建议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(中.智林)紫砂煲行业竞争策略总结及建议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2020-2025年中国紫砂煲市场规模及增长情况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2020-2025年中国紫砂煲行业产量及增长趋势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2026-2032年中国紫砂煲行业产量预测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2020-2025年中国紫砂煲行业市场需求及增长情况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2026-2032年中国紫砂煲行业市场需求预测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2020-2025年中国紫砂煲行业利润及增长情况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**地区紫砂煲市场规模及增长情况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**地区紫砂煲市场规模及增长情况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2020-2025年中国紫砂煲行业出口情况分析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2020-2025年中国紫砂煲行业产品市场价格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2026-2032年中国紫砂煲行业产品市场价格走势预测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紫砂煲重点企业经营情况分析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紫砂煲重点企业经营情况分析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2026-2032年中国紫砂煲市场规模预测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2026-2032年中国紫砂煲行业利润预测</w:t>
      </w:r>
      <w:r>
        <w:rPr>
          <w:rFonts w:hint="eastAsia"/>
        </w:rPr>
        <w:br/>
      </w:r>
      <w:r>
        <w:rPr>
          <w:rFonts w:hint="eastAsia"/>
        </w:rPr>
        <w:t>　　图表 2026年紫砂煲行业壁垒</w:t>
      </w:r>
      <w:r>
        <w:rPr>
          <w:rFonts w:hint="eastAsia"/>
        </w:rPr>
        <w:br/>
      </w:r>
      <w:r>
        <w:rPr>
          <w:rFonts w:hint="eastAsia"/>
        </w:rPr>
        <w:t>　　图表 2026年紫砂煲市场前景分析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2026-2032年中国紫砂煲市场需求预测</w:t>
      </w:r>
      <w:r>
        <w:rPr>
          <w:rFonts w:hint="eastAsia"/>
        </w:rPr>
        <w:br/>
      </w:r>
      <w:r>
        <w:rPr>
          <w:rFonts w:hint="eastAsia"/>
        </w:rPr>
        <w:t>　　图表 2026年紫砂煲发展趋势预测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a75712f35493e" w:history="1">
        <w:r>
          <w:rPr>
            <w:rStyle w:val="Hyperlink"/>
          </w:rPr>
          <w:t>2026-2032年中国紫砂煲市场现状与前景趋势报告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a75712f35493e" w:history="1">
        <w:r>
          <w:rPr>
            <w:rStyle w:val="Hyperlink"/>
          </w:rPr>
          <w:t>https://www.20087.com/5/25/ZiShaBaoDeQianJingQuShi.html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热点：紫砂炖盅、紫砂煲拌饭、紫砂汤煲电炖锅、紫砂煲和陶瓷煲哪个好、紫砂煲第一次用要做什么、紫砂煲仔饭、紫砂汤煲使用说明、紫砂煲好还是陶瓷煲好、紫砂锅怎么煲汤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b7025708a4edf" w:history="1">
      <w:r>
        <w:rPr>
          <w:rStyle w:val="Hyperlink"/>
        </w:rPr>
        <w:t>2026-2032年中国紫砂煲市场现状与前景趋势报告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iShaBaoDeQianJingQuShi.html" TargetMode="External" Id="R76da75712f35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iShaBaoDeQianJingQuShi.html" TargetMode="External" Id="R0e2b7025708a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2025-12-03T07:23:00Z</dcterms:created>
  <dcterms:modified xsi:type="dcterms:W3CDTF">2025-12-03T08:23:00Z</dcterms:modified>
  <dc:subject>2026-2032年中国紫砂煲市场现状与前景趋势报告</dc:subject>
  <dc:title>2026-2032年中国紫砂煲市场现状与前景趋势报告</dc:title>
  <cp:keywords>2026-2032年中国紫砂煲市场现状与前景趋势报告</cp:keywords>
  <dc:description>2026-2032年中国紫砂煲市场现状与前景趋势报告</dc:description>
</cp:coreProperties>
</file>