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1a88d023b4b9e" w:history="1">
              <w:r>
                <w:rPr>
                  <w:rStyle w:val="Hyperlink"/>
                </w:rPr>
                <w:t>2025-2031年中国乙醇汽油行业深度调研与发展趋势分析报告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1a88d023b4b9e" w:history="1">
              <w:r>
                <w:rPr>
                  <w:rStyle w:val="Hyperlink"/>
                </w:rPr>
                <w:t>2025-2031年中国乙醇汽油行业深度调研与发展趋势分析报告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2710702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51a88d023b4b9e" w:history="1">
                <w:r>
                  <w:rPr>
                    <w:rStyle w:val="Hyperlink"/>
                  </w:rPr>
                  <w:t>https://www.20087.com/2/70/YiChunQiYouHangYeQuShiFenXi.html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汽油是替代能源的一种，近年来在全球范围内受到了广泛关注，特别是在推动能源多样化、减少石油依赖和降低尾气排放方面发挥了积极作用。乙醇汽油的推广，不仅有助于农业副产品的增值利用，还促进了可再生能源产业的发展。然而，乙醇汽油的生产成本、能源转换效率以及对汽车发动机的潜在影响，仍然是制约其广泛应用的关键因素。</w:t>
      </w:r>
      <w:r>
        <w:rPr>
          <w:rFonts w:hint="eastAsia"/>
        </w:rPr>
        <w:br/>
      </w:r>
      <w:r>
        <w:rPr>
          <w:rFonts w:hint="eastAsia"/>
        </w:rPr>
        <w:t>　　未来，乙醇汽油的发展趋势将更加注重技术创新和政策支持。一方面，通过生物技术的突破，提高乙醇的生产效率，降低生产成本，同时，研发适用于乙醇汽油的高效发动机技术，减少对汽车性能的影响。另一方面，政府需出台更多激励政策，如税收减免、补贴等，推动乙醇汽油的市场化进程，同时，加强对乙醇汽油质量的监管，保障消费者权益。此外，探索乙醇与其它可再生能源的混合使用，如生物柴油，以实现更广泛的能源组合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51a88d023b4b9e" w:history="1">
        <w:r>
          <w:rPr>
            <w:rStyle w:val="Hyperlink"/>
          </w:rPr>
          <w:t>2025-2031年中国乙醇汽油行业深度调研与发展趋势分析报告</w:t>
        </w:r>
      </w:hyperlink>
      <w:r>
        <w:rPr>
          <w:rFonts w:hint="eastAsia"/>
        </w:rPr>
        <w:t>》基于国家统计局及相关行业协会的详实数据，结合国内外乙醇汽油行业研究资料及深入市场调研，系统分析了乙醇汽油行业的市场规模、市场需求及产业链现状。报告重点探讨了乙醇汽油行业整体运行情况及细分领域特点，科学预测了乙醇汽油市场前景与发展趋势，揭示了乙醇汽油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551a88d023b4b9e" w:history="1">
        <w:r>
          <w:rPr>
            <w:rStyle w:val="Hyperlink"/>
          </w:rPr>
          <w:t>2025-2031年中国乙醇汽油行业深度调研与发展趋势分析报告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行业发展现状调研</w:t>
      </w:r>
      <w:r>
        <w:rPr>
          <w:rFonts w:hint="eastAsia"/>
        </w:rPr>
        <w:br/>
      </w:r>
      <w:r>
        <w:rPr>
          <w:rFonts w:hint="eastAsia"/>
        </w:rPr>
        <w:t>第一章 中国乙醇汽油行业发展概述</w:t>
      </w:r>
      <w:r>
        <w:rPr>
          <w:rFonts w:hint="eastAsia"/>
        </w:rPr>
        <w:br/>
      </w:r>
      <w:r>
        <w:rPr>
          <w:rFonts w:hint="eastAsia"/>
        </w:rPr>
        <w:t>　　第一节 乙醇汽油行业发展状况分析</w:t>
      </w:r>
      <w:r>
        <w:rPr>
          <w:rFonts w:hint="eastAsia"/>
        </w:rPr>
        <w:br/>
      </w:r>
      <w:r>
        <w:rPr>
          <w:rFonts w:hint="eastAsia"/>
        </w:rPr>
        <w:t>　　第二节 2020-2025年中国乙醇汽油行业经济指标分析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中国乙醇汽油行业的国际比较分析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中国乙醇汽油行业竞争力指标分析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中国乙醇汽油行业经济指标国际比较分析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全球乙醇汽油行业市场需求分析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一、市场规模现状调研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全球乙醇汽油行业市场供给分析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一、乙醇汽油行业需求市场</w:t>
      </w:r>
      <w:r>
        <w:rPr>
          <w:rFonts w:hint="eastAsia"/>
        </w:rPr>
        <w:br/>
      </w:r>
      <w:r>
        <w:rPr>
          <w:rFonts w:hint="eastAsia"/>
        </w:rPr>
        <w:t>　　　　二、乙醇汽油行业客户结构</w:t>
      </w:r>
      <w:r>
        <w:rPr>
          <w:rFonts w:hint="eastAsia"/>
        </w:rPr>
        <w:br/>
      </w:r>
      <w:r>
        <w:rPr>
          <w:rFonts w:hint="eastAsia"/>
        </w:rPr>
        <w:t>　　　　三、乙醇汽油行业需求的地区差异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供求平衡分析及投资预测分析</w:t>
      </w:r>
      <w:r>
        <w:rPr>
          <w:rFonts w:hint="eastAsia"/>
        </w:rPr>
        <w:br/>
      </w:r>
      <w:r>
        <w:rPr>
          <w:rFonts w:hint="eastAsia"/>
        </w:rPr>
        <w:t>　　　　一、乙醇汽油行业的需求预测分析</w:t>
      </w:r>
      <w:r>
        <w:rPr>
          <w:rFonts w:hint="eastAsia"/>
        </w:rPr>
        <w:br/>
      </w:r>
      <w:r>
        <w:rPr>
          <w:rFonts w:hint="eastAsia"/>
        </w:rPr>
        <w:t>　　　　二、乙醇汽油行业的供应预测分析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四、供求平衡预测分析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乙醇汽油产业链的分析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乙醇汽油行业主要市场大区发展状况及竞争力研究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六、西南大区市场调研</w:t>
      </w:r>
      <w:r>
        <w:rPr>
          <w:rFonts w:hint="eastAsia"/>
        </w:rPr>
        <w:br/>
      </w:r>
      <w:r>
        <w:rPr>
          <w:rFonts w:hint="eastAsia"/>
        </w:rPr>
        <w:t>　　　　七、西北大区市场调研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乙醇汽油行业领域2025-2031年需求量预测分析</w:t>
      </w:r>
      <w:r>
        <w:rPr>
          <w:rFonts w:hint="eastAsia"/>
        </w:rPr>
        <w:br/>
      </w:r>
      <w:r>
        <w:rPr>
          <w:rFonts w:hint="eastAsia"/>
        </w:rPr>
        <w:t>　　第二节 2025-2031年乙醇汽油行业领域需求功能预测分析</w:t>
      </w:r>
      <w:r>
        <w:rPr>
          <w:rFonts w:hint="eastAsia"/>
        </w:rPr>
        <w:br/>
      </w:r>
      <w:r>
        <w:rPr>
          <w:rFonts w:hint="eastAsia"/>
        </w:rPr>
        <w:t>　　第三节 2025-2031年乙醇汽油行业领域需求市场格局预测分析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乙醇汽油市场竞争格局分析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乙醇汽油行业主要企业竞争力分析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乙醇汽油行业竞争格局分析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一、2025年乙醇汽油行业竞争分析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二、2025年国内外乙醇汽油竞争分析</w:t>
      </w:r>
      <w:r>
        <w:rPr>
          <w:rFonts w:hint="eastAsia"/>
        </w:rPr>
        <w:br/>
      </w:r>
      <w:r>
        <w:rPr>
          <w:rFonts w:hint="eastAsia"/>
        </w:rPr>
        <w:t>　　　　三、2025年中国乙醇汽油市场竞争分析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四、2025年中国乙醇汽油市场集中度分析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产业结构发展预测分析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三、中国乙醇汽油行业参与国际竞争的战略市场定位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领先企业分析</w:t>
      </w:r>
      <w:r>
        <w:rPr>
          <w:rFonts w:hint="eastAsia"/>
        </w:rPr>
        <w:br/>
      </w:r>
      <w:r>
        <w:rPr>
          <w:rFonts w:hint="eastAsia"/>
        </w:rPr>
        <w:t>　　第一节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2025年中国乙醇汽油所属行业整体运行指标分析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中国乙醇汽油所属行业总体规模分析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二、所属行业规模分析</w:t>
      </w:r>
      <w:r>
        <w:rPr>
          <w:rFonts w:hint="eastAsia"/>
        </w:rPr>
        <w:br/>
      </w:r>
      <w:r>
        <w:rPr>
          <w:rFonts w:hint="eastAsia"/>
        </w:rPr>
        <w:t>　　第二节 中国乙醇汽油所属行业产销分析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中国乙醇汽油所属行业财务指标总体分析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影响企业经营的关键趋势预测分析</w:t>
      </w:r>
      <w:r>
        <w:rPr>
          <w:rFonts w:hint="eastAsia"/>
        </w:rPr>
        <w:br/>
      </w:r>
      <w:r>
        <w:rPr>
          <w:rFonts w:hint="eastAsia"/>
        </w:rPr>
        <w:t>　　第一节 市场整合成长趋势预测分析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t>　　第六节 中国乙醇汽油行业SWOT分析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2025-2031年乙醇汽油行业投资价值评估分析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中-智-林-　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2020-2025年我国乙醇汽油市场规模统计表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2025-2031年中国乙醇汽油行业市场规模预测分析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2025-2031年中国乙醇汽油行业资产规模预测分析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2025-2031年中国乙醇汽油行业利润合计预测分析</w:t>
      </w:r>
      <w:r>
        <w:rPr>
          <w:rFonts w:hint="eastAsia"/>
        </w:rPr>
        <w:br/>
      </w:r>
      <w:r>
        <w:rPr>
          <w:rFonts w:hint="eastAsia"/>
        </w:rPr>
        <w:t>　　图表 2025-2031年中国乙醇汽油行业盈利能力预测分析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1a88d023b4b9e" w:history="1">
        <w:r>
          <w:rPr>
            <w:rStyle w:val="Hyperlink"/>
          </w:rPr>
          <w:t>2025-2031年中国乙醇汽油行业深度调研与发展趋势分析报告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2710702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51a88d023b4b9e" w:history="1">
        <w:r>
          <w:rPr>
            <w:rStyle w:val="Hyperlink"/>
          </w:rPr>
          <w:t>https://www.20087.com/2/70/YiChunQiYouHangYeQuShiFenXi.html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92汽油和92乙醇汽油可以混加吗、乙醇汽油省份、不小心加了92乙醇汽油下次怎么加、乙醇汽油对车有损害吗、98号汽油有乙醇吗、乙醇汽油和普通汽油能混用吗、国家对甲醇燃料的最新政策、乙醇汽油的优点 化学、乙醇汽油放了三个月还能用吗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2e3131a0124c1e" w:history="1">
      <w:r>
        <w:rPr>
          <w:rStyle w:val="Hyperlink"/>
        </w:rPr>
        <w:t>2025-2031年中国乙醇汽油行业深度调研与发展趋势分析报告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YiChunQiYouHangYeQuShiFenXi.html" TargetMode="External" Id="Rc551a88d023b4b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YiChunQiYouHangYeQuShiFenXi.html" TargetMode="External" Id="R882e3131a0124c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2025-01-24T05:53:00Z</dcterms:created>
  <dcterms:modified xsi:type="dcterms:W3CDTF">2025-01-24T06:53:00Z</dcterms:modified>
  <dc:subject>2025-2031年中国乙醇汽油行业深度调研与发展趋势分析报告</dc:subject>
  <dc:title>2025-2031年中国乙醇汽油行业深度调研与发展趋势分析报告</dc:title>
  <cp:keywords>2025-2031年中国乙醇汽油行业深度调研与发展趋势分析报告</cp:keywords>
  <dc:description>2025-2031年中国乙醇汽油行业深度调研与发展趋势分析报告</dc:description>
</cp:coreProperties>
</file>