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788e42e8649a0" w:history="1">
              <w:r>
                <w:rPr>
                  <w:rStyle w:val="Hyperlink"/>
                </w:rPr>
                <w:t>中国光热发电市场调查研究与前景趋势报告（2025-2031年）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788e42e8649a0" w:history="1">
              <w:r>
                <w:rPr>
                  <w:rStyle w:val="Hyperlink"/>
                </w:rPr>
                <w:t>中国光热发电市场调查研究与前景趋势报告（2025-2031年）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788e42e8649a0" w:history="1">
                <w:r>
                  <w:rPr>
                    <w:rStyle w:val="Hyperlink"/>
                  </w:rPr>
                  <w:t>https://www.20087.com/2/10/GuangReFaDianFaZhanQianJing.html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发电是一种清洁、可再生的能源利用方式，近年来在全球能源转型的背景下，得到了越来越多的关注和投资。光热发电站通过聚光镜、抛物面反射器等装置，将太阳光聚焦到接收器上，产生高温蒸汽驱动发电机发电，具有能量储存和调节输出的能力，弥补了光伏发电在夜间和阴天的不足。同时，光热发电技术的创新，如熔盐储能、塔式发电，提高了发电效率和经济性。</w:t>
      </w:r>
      <w:r>
        <w:rPr>
          <w:rFonts w:hint="eastAsia"/>
        </w:rPr>
        <w:br/>
      </w:r>
      <w:r>
        <w:rPr>
          <w:rFonts w:hint="eastAsia"/>
        </w:rPr>
        <w:t>　　未来，光热发电的发展趋势将更加注重技术创新和市场拓展。一方面，通过研发新材料、新工艺，如高效率吸热材料、低成本聚光系统，降低光热发电的成本，提高竞争力。另一方面，光热发电将加强与电网、储能系统的集成，实现电力的稳定供应和智能调度，提升能源系统的灵活性。此外，光热发电还将探索在海水淡化、工业供热等领域的应用，拓宽产业边界，实现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788e42e8649a0" w:history="1">
        <w:r>
          <w:rPr>
            <w:rStyle w:val="Hyperlink"/>
          </w:rPr>
          <w:t>中国光热发电市场调查研究与前景趋势报告（2025-2031年）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光热发电行业的市场规模、需求变化、产业链动态及区域发展格局。报告重点解读了光热发电行业竞争态势与重点企业的市场表现，并通过科学研判行业趋势与前景，揭示了光热发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光热发电行业界定及应用领域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光热发电行业定义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光热发电主要应用领域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2024-2025年全球光热发电行业市场调研分析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全球光热发电行业经济环境分析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全球光热发电市场总体情况分析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一、全球光热发电行业的发展特点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二、全球光热发电市场结构</w:t>
      </w:r>
      <w:r>
        <w:rPr>
          <w:rFonts w:hint="eastAsia"/>
        </w:rPr>
        <w:br/>
      </w:r>
      <w:r>
        <w:rPr>
          <w:rFonts w:hint="eastAsia"/>
        </w:rPr>
        <w:t>　　　　三、全球光热发电行业竞争格局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全球主要国家（地区）光热发电市场分析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2025-2031年全球光热发电行业发展趋势预测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光热发电行业环境分析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光热发电行业相关政策、法规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光热发电行业技术发展方向、趋势预测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中国光热发电行业供给、需求分析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2024-2025年中国光热发电市场现状</w:t>
      </w:r>
      <w:r>
        <w:rPr>
          <w:rFonts w:hint="eastAsia"/>
        </w:rPr>
        <w:br/>
      </w:r>
      <w:r>
        <w:rPr>
          <w:rFonts w:hint="eastAsia"/>
        </w:rPr>
        <w:t>　　第二节 中国光热发电行业产量情况分析及预测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一、光热发电总体产能规模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、2019-2024年中国光热发电产量统计</w:t>
      </w:r>
      <w:r>
        <w:rPr>
          <w:rFonts w:hint="eastAsia"/>
        </w:rPr>
        <w:br/>
      </w:r>
      <w:r>
        <w:rPr>
          <w:rFonts w:hint="eastAsia"/>
        </w:rPr>
        <w:t>　　　　三、光热发电生产区域分布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四、2025-2031年中国光热发电产量预测</w:t>
      </w:r>
      <w:r>
        <w:rPr>
          <w:rFonts w:hint="eastAsia"/>
        </w:rPr>
        <w:br/>
      </w:r>
      <w:r>
        <w:rPr>
          <w:rFonts w:hint="eastAsia"/>
        </w:rPr>
        <w:t>　　第三节 中国光热发电市场需求分析及预测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一、中国光热发电市场需求特点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二、2019-2024年中国光热发电市场需求统计</w:t>
      </w:r>
      <w:r>
        <w:rPr>
          <w:rFonts w:hint="eastAsia"/>
        </w:rPr>
        <w:br/>
      </w:r>
      <w:r>
        <w:rPr>
          <w:rFonts w:hint="eastAsia"/>
        </w:rPr>
        <w:t>　　　　三、光热发电市场饱和度</w:t>
      </w:r>
      <w:r>
        <w:rPr>
          <w:rFonts w:hint="eastAsia"/>
        </w:rPr>
        <w:br/>
      </w:r>
      <w:r>
        <w:rPr>
          <w:rFonts w:hint="eastAsia"/>
        </w:rPr>
        <w:t>　　　　四、影响光热发电市场需求的因素</w:t>
      </w:r>
      <w:r>
        <w:rPr>
          <w:rFonts w:hint="eastAsia"/>
        </w:rPr>
        <w:br/>
      </w:r>
      <w:r>
        <w:rPr>
          <w:rFonts w:hint="eastAsia"/>
        </w:rPr>
        <w:t>　　　　五、光热发电市场潜力分析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六、2025-2031年中国光热发电市场需求预测分析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中国光热发电行业进出口分析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一、2019-2024年光热发电进口量及增速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三、2025-2031年光热发电进口量及增速预测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一、2019-2024年光热发电出口量及增速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三、2025-2031年光热发电出口量及增速预测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中国光热发电行业重点地区调研分析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一、中国光热发电行业区域市场分布情况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六、**地区光热发电行业市场需求规模情况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2024-2025年中国光热发电细分行业调研</w:t>
      </w:r>
      <w:r>
        <w:rPr>
          <w:rFonts w:hint="eastAsia"/>
        </w:rPr>
        <w:br/>
      </w:r>
      <w:r>
        <w:rPr>
          <w:rFonts w:hint="eastAsia"/>
        </w:rPr>
        <w:t>　　第一节 主要光热发电细分行业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光热发电行业重点企业发展调研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中国光热发电企业营销及发展建议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光热发电企业营销策略分析及建议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光热发电企业营销策略分析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一、光热发电企业营销策略</w:t>
      </w:r>
      <w:r>
        <w:rPr>
          <w:rFonts w:hint="eastAsia"/>
        </w:rPr>
        <w:br/>
      </w:r>
      <w:r>
        <w:rPr>
          <w:rFonts w:hint="eastAsia"/>
        </w:rPr>
        <w:t>　　　　二、光热发电企业经验借鉴</w:t>
      </w:r>
      <w:r>
        <w:rPr>
          <w:rFonts w:hint="eastAsia"/>
        </w:rPr>
        <w:br/>
      </w:r>
      <w:r>
        <w:rPr>
          <w:rFonts w:hint="eastAsia"/>
        </w:rPr>
        <w:t>　　第三节 光热发电企业营销模式演化与创新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光热发电企业经营发展分析及建议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一、光热发电企业存在的问题</w:t>
      </w:r>
      <w:r>
        <w:rPr>
          <w:rFonts w:hint="eastAsia"/>
        </w:rPr>
        <w:br/>
      </w:r>
      <w:r>
        <w:rPr>
          <w:rFonts w:hint="eastAsia"/>
        </w:rPr>
        <w:t>　　　　二、光热发电企业应对的策略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光热发电行业发展趋势及投资风险预警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2025年光热发电市场前景分析</w:t>
      </w:r>
      <w:r>
        <w:rPr>
          <w:rFonts w:hint="eastAsia"/>
        </w:rPr>
        <w:br/>
      </w:r>
      <w:r>
        <w:rPr>
          <w:rFonts w:hint="eastAsia"/>
        </w:rPr>
        <w:t>　　第二节 2025年光热发电行业发展趋势预测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一、2025年影响光热发电行业运行的有利因素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二、2025年影响光热发电行业运行的稳定因素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三、2025年影响光热发电行业运行的不利因素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四、2025年中国光热发电行业发展面临的挑战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五、2025年中国光热发电行业发展面临的机遇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一、2025-2031年光热发电行业市场风险及控制策略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二、2025-2031年光热发电行业政策风险及控制策略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三、2025-2031年光热发电行业经营风险及控制策略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四、2025-2031年光热发电同业竞争风险及控制策略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五、2025-2031年光热发电行业其他风险及控制策略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光热发电行业发展战略研究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一、光热发电品牌的重要性</w:t>
      </w:r>
      <w:r>
        <w:rPr>
          <w:rFonts w:hint="eastAsia"/>
        </w:rPr>
        <w:br/>
      </w:r>
      <w:r>
        <w:rPr>
          <w:rFonts w:hint="eastAsia"/>
        </w:rPr>
        <w:t>　　　　二、光热发电实施品牌战略的意义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四、我国光热发电企业的品牌战略</w:t>
      </w:r>
      <w:r>
        <w:rPr>
          <w:rFonts w:hint="eastAsia"/>
        </w:rPr>
        <w:br/>
      </w:r>
      <w:r>
        <w:rPr>
          <w:rFonts w:hint="eastAsia"/>
        </w:rPr>
        <w:t>　　　　五、光热发电品牌战略管理的策略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光热发电经营策略分析</w:t>
      </w:r>
      <w:r>
        <w:rPr>
          <w:rFonts w:hint="eastAsia"/>
        </w:rPr>
        <w:br/>
      </w:r>
      <w:r>
        <w:rPr>
          <w:rFonts w:hint="eastAsia"/>
        </w:rPr>
        <w:t>　　　　一、光热发电市场细分策略</w:t>
      </w:r>
      <w:r>
        <w:rPr>
          <w:rFonts w:hint="eastAsia"/>
        </w:rPr>
        <w:br/>
      </w:r>
      <w:r>
        <w:rPr>
          <w:rFonts w:hint="eastAsia"/>
        </w:rPr>
        <w:t>　　　　二、光热发电市场创新策略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四、光热发电新产品差异化战略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[⋅中⋅智⋅林⋅]光热发电行业投资战略研究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一、2025-2031年光热发电行业投资战略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光热发电行业历程</w:t>
      </w:r>
      <w:r>
        <w:rPr>
          <w:rFonts w:hint="eastAsia"/>
        </w:rPr>
        <w:br/>
      </w:r>
      <w:r>
        <w:rPr>
          <w:rFonts w:hint="eastAsia"/>
        </w:rPr>
        <w:t>　　图表 光热发电行业生命周期</w:t>
      </w:r>
      <w:r>
        <w:rPr>
          <w:rFonts w:hint="eastAsia"/>
        </w:rPr>
        <w:br/>
      </w:r>
      <w:r>
        <w:rPr>
          <w:rFonts w:hint="eastAsia"/>
        </w:rPr>
        <w:t>　　图表 光热发电行业产业链分析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2019-2024年光热发电行业市场容量分析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2019-2024年中国光热发电行业产能统计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2019-2024年中国光热发电行业产量及增长趋势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2019-2024年中国光热发电市场需求量及增速统计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2024年中国光热发电行业需求领域分布格局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2019-2024年中国光热发电行业销售收入分析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2019-2024年中国光热发电行业盈利情况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2019-2024年中国光热发电行业利润总额统计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2019-2024年中国光热发电进口数量分析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2019-2024年中国光热发电进口金额分析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2019-2024年中国光热发电出口数量分析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2019-2024年中国光热发电出口金额分析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2024年中国光热发电进口国家及地区分析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2024年中国光热发电出口国家及地区分析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光热发电重点企业（一）主要经济指标情况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光热发电重点企业（二）主要经济指标情况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光热发电企业信息</w:t>
      </w:r>
      <w:r>
        <w:rPr>
          <w:rFonts w:hint="eastAsia"/>
        </w:rPr>
        <w:br/>
      </w:r>
      <w:r>
        <w:rPr>
          <w:rFonts w:hint="eastAsia"/>
        </w:rPr>
        <w:t>　　图表 光热发电企业经营情况分析</w:t>
      </w:r>
      <w:r>
        <w:rPr>
          <w:rFonts w:hint="eastAsia"/>
        </w:rPr>
        <w:br/>
      </w:r>
      <w:r>
        <w:rPr>
          <w:rFonts w:hint="eastAsia"/>
        </w:rPr>
        <w:t>　　图表 光热发电重点企业（三）主要经济指标情况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2025-2031年中国光热发电发展趋势预测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788e42e8649a0" w:history="1">
        <w:r>
          <w:rPr>
            <w:rStyle w:val="Hyperlink"/>
          </w:rPr>
          <w:t>中国光热发电市场调查研究与前景趋势报告（2025-2031年）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788e42e8649a0" w:history="1">
        <w:r>
          <w:rPr>
            <w:rStyle w:val="Hyperlink"/>
          </w:rPr>
          <w:t>https://www.20087.com/2/10/GuangReFaDianFaZhanQianJing.html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热点：熔盐塔式光热电站、光热发电原理、国内光热发电最牛公司、光热发电龙头企业、太阳能光热系统、光热发电效率、换热器有几种类型、光热发电站、光热发电和光伏发电的优劣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8804c6d714daf" w:history="1">
      <w:r>
        <w:rPr>
          <w:rStyle w:val="Hyperlink"/>
        </w:rPr>
        <w:t>中国光热发电市场调查研究与前景趋势报告（2025-2031年）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angReFaDianFaZhanQianJing.html" TargetMode="External" Id="R65a788e42e86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angReFaDianFaZhanQianJing.html" TargetMode="External" Id="R7338804c6d7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2024-08-22T00:56:00Z</dcterms:created>
  <dcterms:modified xsi:type="dcterms:W3CDTF">2024-08-22T01:56:00Z</dcterms:modified>
  <dc:subject>中国光热发电市场调查研究与前景趋势报告（2025-2031年）</dc:subject>
  <dc:title>中国光热发电市场调查研究与前景趋势报告（2025-2031年）</dc:title>
  <cp:keywords>中国光热发电市场调查研究与前景趋势报告（2025-2031年）</cp:keywords>
  <dc:description>中国光热发电市场调查研究与前景趋势报告（2025-2031年）</dc:description>
</cp:coreProperties>
</file>