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1ad309da74957" w:history="1">
              <w:r>
                <w:rPr>
                  <w:rStyle w:val="Hyperlink"/>
                </w:rPr>
                <w:t>2025-2031年中国单反数码相机行业发展全面调研与未来趋势预测报告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1ad309da74957" w:history="1">
              <w:r>
                <w:rPr>
                  <w:rStyle w:val="Hyperlink"/>
                </w:rPr>
                <w:t>2025-2031年中国单反数码相机行业发展全面调研与未来趋势预测报告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1ad309da74957" w:history="1">
                <w:r>
                  <w:rPr>
                    <w:rStyle w:val="Hyperlink"/>
                  </w:rPr>
                  <w:t>https://www.20087.com/2/50/DanFanShuMaXiangJiFaZhanQuShiFen.html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单反数码相机（Digital Single Lens Reflex，DSLR）作为摄影领域的专业设备，曾一度主导市场，受到专业摄影师和摄影爱好者的青睐。然而，近年来随着智能手机摄像头性能的大幅提升以及便携式无反相机（Mirrorless）的兴起，DSLR市场受到了明显冲击。尽管如此，DSLR因其光学取景器、可更换镜头系统、良好的操作手感和优秀的画质表现，在专业领域仍占有一席之地。</w:t>
      </w:r>
      <w:r>
        <w:rPr>
          <w:rFonts w:hint="eastAsia"/>
        </w:rPr>
        <w:br/>
      </w:r>
      <w:r>
        <w:rPr>
          <w:rFonts w:hint="eastAsia"/>
        </w:rPr>
        <w:t>　　未来，单反数码相机将更加聚焦于专业摄影和特殊场景应用，例如体育赛事、新闻报道和极端环境拍摄等，这些领域需要相机具有极高的响应速度、连拍能力以及耐用性。同时，为了应对市场挑战，制造商将加大研发投入，提升DSLR的视频拍摄能力、动态范围、低光性能，并可能引入人工智能辅助拍摄功能，以增强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1ad309da74957" w:history="1">
        <w:r>
          <w:rPr>
            <w:rStyle w:val="Hyperlink"/>
          </w:rPr>
          <w:t>2025-2031年中国单反数码相机行业发展全面调研与未来趋势预测报告</w:t>
        </w:r>
      </w:hyperlink>
      <w:r>
        <w:rPr>
          <w:rFonts w:hint="eastAsia"/>
        </w:rPr>
        <w:t>》从产业链视角出发，系统分析了单反数码相机行业的市场现状与需求动态，详细解读了单反数码相机市场规模、价格波动及上下游影响因素。报告深入剖析了单反数码相机细分领域的发展特点，基于权威数据对市场前景及未来趋势进行了科学预测，同时揭示了单反数码相机重点企业的竞争格局与市场集中度变化。报告客观翔实地指出了单反数码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2020-2025年全球数码相机所属行业市场运行形势透析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2020-2025年日本数码相机市场动态分析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2020-2025年美国照相机行业市场探析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2020-2025年俄罗斯照相机所属行业市场运行分析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2025-2031年全球数码相机产业新趋势预测分析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2020-2025年中国数码相机所属行业市场深度剖析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二、中国数码相机消费市场需求分析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2020-2025年中国数码相机动态分析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2020-2025年中国数码相机市场价格走势分析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2020-2025年中国单反类数码相机所属行业市场运行概况分析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2020-2025年中国单反数码相机市场营运格局分析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2020-2025年中国照相机及器材制造所属行业结构分析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2020-2025年中国照相机及器材制造所属行业成本费用分析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2020-2025年中国照相机及器材制造所属行业盈利能力分析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2020-2025年中国单镜头反光型数字照相机所属行业进出口数据监测分析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2020-2025年中国单镜头反光型数字照相机所属行业出口数据分析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2020-2025年中国单镜头反光型数字照相机所属行业进出口平均单价分析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2020-2025年中国单镜头反光型数字照相机所属行业进出口国家及地区分析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2025-2031年中国单反数码相机行业发展前景预测分析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2025-2031年中国单反数码相机行业投资机会与投资风险分析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中智⋅林⋅－2025-2031年中国单反数码相机行业投资策略分析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1ad309da74957" w:history="1">
        <w:r>
          <w:rPr>
            <w:rStyle w:val="Hyperlink"/>
          </w:rPr>
          <w:t>2025-2031年中国单反数码相机行业发展全面调研与未来趋势预测报告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1ad309da74957" w:history="1">
        <w:r>
          <w:rPr>
            <w:rStyle w:val="Hyperlink"/>
          </w:rPr>
          <w:t>https://www.20087.com/2/50/DanFanShuMaXiangJiFaZhanQuShiFen.html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0b9d5891b4fef" w:history="1">
      <w:r>
        <w:rPr>
          <w:rStyle w:val="Hyperlink"/>
        </w:rPr>
        <w:t>2025-2031年中国单反数码相机行业发展全面调研与未来趋势预测报告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anFanShuMaXiangJiFaZhanQuShiFen.html" TargetMode="External" Id="R5f51ad309da7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anFanShuMaXiangJiFaZhanQuShiFen.html" TargetMode="External" Id="R9bf0b9d5891b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2025-05-30T23:40:00Z</dcterms:created>
  <dcterms:modified xsi:type="dcterms:W3CDTF">2025-05-31T00:40:00Z</dcterms:modified>
  <dc:subject>2025-2031年中国单反数码相机行业发展全面调研与未来趋势预测报告</dc:subject>
  <dc:title>2025-2031年中国单反数码相机行业发展全面调研与未来趋势预测报告</dc:title>
  <cp:keywords>2025-2031年中国单反数码相机行业发展全面调研与未来趋势预测报告</cp:keywords>
  <dc:description>2025-2031年中国单反数码相机行业发展全面调研与未来趋势预测报告</dc:description>
</cp:coreProperties>
</file>