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d3fc8fd1d4cca" w:history="1">
              <w:r>
                <w:rPr>
                  <w:rStyle w:val="Hyperlink"/>
                </w:rPr>
                <w:t>2025-2031年中国地铁无线通信系统市场现状全面调研与发展趋势分析报告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d3fc8fd1d4cca" w:history="1">
              <w:r>
                <w:rPr>
                  <w:rStyle w:val="Hyperlink"/>
                </w:rPr>
                <w:t>2025-2031年中国地铁无线通信系统市场现状全面调研与发展趋势分析报告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d3fc8fd1d4cca" w:history="1">
                <w:r>
                  <w:rPr>
                    <w:rStyle w:val="Hyperlink"/>
                  </w:rPr>
                  <w:t>https://www.20087.com/2/60/DiTieWuXianTongXinXiTongXianZhua.html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无线通信系统作为城市地铁运营的关键技术支撑，近年来得到了快速发展。随着移动互联网技术的不断进步，地铁无线通信系统已经从单一的通信功能向多元化、智能化的方向发展。目前，地铁无线通信系统已经广泛应用于乘客信息查询、运营安全管理、应急救援指令传输、车站广播以及乘客娱乐等多个方面，为地铁的高效、安全运营提供了有力保障。</w:t>
      </w:r>
      <w:r>
        <w:rPr>
          <w:rFonts w:hint="eastAsia"/>
        </w:rPr>
        <w:br/>
      </w:r>
      <w:r>
        <w:rPr>
          <w:rFonts w:hint="eastAsia"/>
        </w:rPr>
        <w:t>　　未来，地铁无线通信系统将继续向更高速度、更大容量、更低时延的方向发展，以满足地铁运营日益增长的通信需求。同时，随着5G、物联网等新一代信息技术的广泛应用，地铁无线通信系统将实现与更多智能设备的互联互通，进一步提升地铁运营的智能化水平。此外，地铁无线通信系统的安全性和可靠性也将成为未来发展的重要方向，以确保地铁运营的安全和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d3fc8fd1d4cca" w:history="1">
        <w:r>
          <w:rPr>
            <w:rStyle w:val="Hyperlink"/>
          </w:rPr>
          <w:t>2025-2031年中国地铁无线通信系统市场现状全面调研与发展趋势分析报告</w:t>
        </w:r>
      </w:hyperlink>
      <w:r>
        <w:rPr>
          <w:rFonts w:hint="eastAsia"/>
        </w:rPr>
        <w:t>》从市场规模、需求变化及价格动态等维度，系统解析了地铁无线通信系统行业的现状与发展趋势。报告深入分析了地铁无线通信系统产业链各环节，科学预测了市场前景与技术发展方向，同时聚焦地铁无线通信系统细分市场特点及重点企业的经营表现，揭示了地铁无线通信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地铁无线通信系统产品市场环境深度调查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地铁无线通信系统行业环境研究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地铁无线通信系统产品所属行业运行特点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地铁无线通信系统产品定义及应用特点</w:t>
      </w:r>
      <w:r>
        <w:rPr>
          <w:rFonts w:hint="eastAsia"/>
        </w:rPr>
        <w:br/>
      </w:r>
      <w:r>
        <w:rPr>
          <w:rFonts w:hint="eastAsia"/>
        </w:rPr>
        <w:t>　　第四节 地铁无线通信系统产业政策及产品标准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2020-2025年我国地铁无线通信系统市场经济运行情况</w:t>
      </w:r>
      <w:r>
        <w:rPr>
          <w:rFonts w:hint="eastAsia"/>
        </w:rPr>
        <w:br/>
      </w:r>
      <w:r>
        <w:rPr>
          <w:rFonts w:hint="eastAsia"/>
        </w:rPr>
        <w:t>　　第一节 2020-2025年我国地铁无线通信系统市场发展基本情况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一、我国地铁无线通信系统市场发展现状分析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二、我国地铁无线通信系统行业市场特点分析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三、我国地铁无线通信系统行业技术发展状况</w:t>
      </w:r>
      <w:r>
        <w:rPr>
          <w:rFonts w:hint="eastAsia"/>
        </w:rPr>
        <w:br/>
      </w:r>
      <w:r>
        <w:rPr>
          <w:rFonts w:hint="eastAsia"/>
        </w:rPr>
        <w:t>　　第二节 我国地铁无线通信系统市场存在问题及发展限制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我国地铁无线通信系统上游产业发展情况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2020-2025年中国地铁无线通信系统所属行业主要监测分析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2020-2025年中国地铁无线通信系统所属行业数据统计与监测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一、2020-2025年中国地铁无线通信系统行业企业数量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二、2020-2025年中国地铁无线通信系统行业从业人数调查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三、2020-2025年中国地铁无线通信系统行业总体销售收入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四、2020-2025年中国地铁无线通信系统行业利润总额</w:t>
      </w:r>
      <w:r>
        <w:rPr>
          <w:rFonts w:hint="eastAsia"/>
        </w:rPr>
        <w:br/>
      </w:r>
      <w:r>
        <w:rPr>
          <w:rFonts w:hint="eastAsia"/>
        </w:rPr>
        <w:t>　　第二节 2020-2025年地铁无线通信系统市场产销率调查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地铁无线通信系统产业用户分析</w:t>
      </w:r>
      <w:r>
        <w:rPr>
          <w:rFonts w:hint="eastAsia"/>
        </w:rPr>
        <w:br/>
      </w:r>
      <w:r>
        <w:rPr>
          <w:rFonts w:hint="eastAsia"/>
        </w:rPr>
        <w:t>　　第一节 地铁无线通信系统产业用户认知程度</w:t>
      </w:r>
      <w:r>
        <w:rPr>
          <w:rFonts w:hint="eastAsia"/>
        </w:rPr>
        <w:br/>
      </w:r>
      <w:r>
        <w:rPr>
          <w:rFonts w:hint="eastAsia"/>
        </w:rPr>
        <w:t>　　第二节 地铁无线通信系统产业用户关注因素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2020-2025年中国地铁无线通信系统市场竞争格局分析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2020-2025年中国地铁无线通信系统市场竞争结构分析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一、中外地铁无线通信系统竞争分析</w:t>
      </w:r>
      <w:r>
        <w:rPr>
          <w:rFonts w:hint="eastAsia"/>
        </w:rPr>
        <w:br/>
      </w:r>
      <w:r>
        <w:rPr>
          <w:rFonts w:hint="eastAsia"/>
        </w:rPr>
        <w:t>　　　　二、地铁无线通信系统价格竞争分析</w:t>
      </w:r>
      <w:r>
        <w:rPr>
          <w:rFonts w:hint="eastAsia"/>
        </w:rPr>
        <w:br/>
      </w:r>
      <w:r>
        <w:rPr>
          <w:rFonts w:hint="eastAsia"/>
        </w:rPr>
        <w:t>　　　　三、地铁无线通信系统成本竞争分析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2020-2025年中国地铁无线通信系统行业集中度分析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2020-2025年中国地铁无线通信系统企业提升竞争力策略分析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2020-2025年中国地铁无线通信系统市场重点企业发展分析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四、企业投资趋势分析</w:t>
      </w:r>
      <w:r>
        <w:rPr>
          <w:rFonts w:hint="eastAsia"/>
        </w:rPr>
        <w:br/>
      </w:r>
      <w:r>
        <w:rPr>
          <w:rFonts w:hint="eastAsia"/>
        </w:rPr>
        <w:t>　　第二节 深圳赛格股份有限公司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四、企业投资趋势分析</w:t>
      </w:r>
      <w:r>
        <w:rPr>
          <w:rFonts w:hint="eastAsia"/>
        </w:rPr>
        <w:br/>
      </w:r>
      <w:r>
        <w:rPr>
          <w:rFonts w:hint="eastAsia"/>
        </w:rPr>
        <w:t>　　第三节 54所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四、企业投资趋势分析</w:t>
      </w:r>
      <w:r>
        <w:rPr>
          <w:rFonts w:hint="eastAsia"/>
        </w:rPr>
        <w:br/>
      </w:r>
      <w:r>
        <w:rPr>
          <w:rFonts w:hint="eastAsia"/>
        </w:rPr>
        <w:t>　　第四节 中国铁路通信信号上海工程局集团有限公司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四、企业投资趋势分析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2025-2031年地铁无线通信系统市场前景预测分析</w:t>
      </w:r>
      <w:r>
        <w:rPr>
          <w:rFonts w:hint="eastAsia"/>
        </w:rPr>
        <w:br/>
      </w:r>
      <w:r>
        <w:rPr>
          <w:rFonts w:hint="eastAsia"/>
        </w:rPr>
        <w:t>　　第一节 国际地铁无线通信系统行业趋势预测分析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一、国际地铁无线通信系统市场前景预测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二、2025-2031年国际地铁无线通信系统市场发展预测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三、世界范围地铁无线通信系统中长期市场发展展望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我国地铁无线通信系统行业中长期预测</w:t>
      </w:r>
      <w:r>
        <w:rPr>
          <w:rFonts w:hint="eastAsia"/>
        </w:rPr>
        <w:br/>
      </w:r>
      <w:r>
        <w:rPr>
          <w:rFonts w:hint="eastAsia"/>
        </w:rPr>
        <w:t>　　　　一、我国地铁无线通信系统市场前景预测</w:t>
      </w:r>
      <w:r>
        <w:rPr>
          <w:rFonts w:hint="eastAsia"/>
        </w:rPr>
        <w:br/>
      </w:r>
      <w:r>
        <w:rPr>
          <w:rFonts w:hint="eastAsia"/>
        </w:rPr>
        <w:t>　　　　二、2025-2031年我国地铁无线通信系统市场发展预测</w:t>
      </w:r>
      <w:r>
        <w:rPr>
          <w:rFonts w:hint="eastAsia"/>
        </w:rPr>
        <w:br/>
      </w:r>
      <w:r>
        <w:rPr>
          <w:rFonts w:hint="eastAsia"/>
        </w:rPr>
        <w:t>　　　　三、我国地铁无线通信系统中长期市场发展展望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国内地铁无线通信系统市场深度分析</w:t>
      </w:r>
      <w:r>
        <w:rPr>
          <w:rFonts w:hint="eastAsia"/>
        </w:rPr>
        <w:br/>
      </w:r>
      <w:r>
        <w:rPr>
          <w:rFonts w:hint="eastAsia"/>
        </w:rPr>
        <w:t>　　第一节 地铁无线通信系统市场现状分析及预测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地铁无线通信系统价格趋势分析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中智~林~：投资收益测算及投资建议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一、经济效益评估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3：2020-2025年居民消费价格比上年涨跌幅度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4：2020-2025年按收入来源分的全国居民人均可支配收入及占比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8：2020-2025年分行业固定资产投资（不含农户）及其增长速度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10：2020-2025年全国一般公共财政收入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11：2020-2025年全年社会消费品零售总额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12：2020-2025年货物进出口总额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13：2020-2025年货物进出口总额及其增长速度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15：2020-2025年主要商品进口数量、金额及其增长速度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16：2020-2025年对主要国家和地区货物进出口额及其增长速度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17：地铁无线通信系统行业生命周期示意图</w:t>
      </w:r>
      <w:r>
        <w:rPr>
          <w:rFonts w:hint="eastAsia"/>
        </w:rPr>
        <w:br/>
      </w:r>
      <w:r>
        <w:rPr>
          <w:rFonts w:hint="eastAsia"/>
        </w:rPr>
        <w:t>　　图表 18：地铁无线通信系统行业相关标准</w:t>
      </w:r>
      <w:r>
        <w:rPr>
          <w:rFonts w:hint="eastAsia"/>
        </w:rPr>
        <w:br/>
      </w:r>
      <w:r>
        <w:rPr>
          <w:rFonts w:hint="eastAsia"/>
        </w:rPr>
        <w:t>　　图表 19：2020-2025年中国地铁无线通信系统行业企业数量</w:t>
      </w:r>
      <w:r>
        <w:rPr>
          <w:rFonts w:hint="eastAsia"/>
        </w:rPr>
        <w:br/>
      </w:r>
      <w:r>
        <w:rPr>
          <w:rFonts w:hint="eastAsia"/>
        </w:rPr>
        <w:t>　　图表 20：2020-2025年中国地铁无线通信系统行业从业人数调查</w:t>
      </w:r>
      <w:r>
        <w:rPr>
          <w:rFonts w:hint="eastAsia"/>
        </w:rPr>
        <w:br/>
      </w:r>
      <w:r>
        <w:rPr>
          <w:rFonts w:hint="eastAsia"/>
        </w:rPr>
        <w:t>　　图表 21：2020-2025年中国地铁无线通信系统行业总体销售收入</w:t>
      </w:r>
      <w:r>
        <w:rPr>
          <w:rFonts w:hint="eastAsia"/>
        </w:rPr>
        <w:br/>
      </w:r>
      <w:r>
        <w:rPr>
          <w:rFonts w:hint="eastAsia"/>
        </w:rPr>
        <w:t>　　图表 22：2020-2025年中国地铁无线通信系统行业利润总额</w:t>
      </w:r>
      <w:r>
        <w:rPr>
          <w:rFonts w:hint="eastAsia"/>
        </w:rPr>
        <w:br/>
      </w:r>
      <w:r>
        <w:rPr>
          <w:rFonts w:hint="eastAsia"/>
        </w:rPr>
        <w:t>　　图表 23：2020-2025年中国地铁无线通信系统所属行业工业总产值</w:t>
      </w:r>
      <w:r>
        <w:rPr>
          <w:rFonts w:hint="eastAsia"/>
        </w:rPr>
        <w:br/>
      </w:r>
      <w:r>
        <w:rPr>
          <w:rFonts w:hint="eastAsia"/>
        </w:rPr>
        <w:t>　　图表 24：2020-2025年中国地铁无线通信系统所属行业产销率调查</w:t>
      </w:r>
      <w:r>
        <w:rPr>
          <w:rFonts w:hint="eastAsia"/>
        </w:rPr>
        <w:br/>
      </w:r>
      <w:r>
        <w:rPr>
          <w:rFonts w:hint="eastAsia"/>
        </w:rPr>
        <w:t>　　图表 25：地铁无线通信系统行业用户认知程度情况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d3fc8fd1d4cca" w:history="1">
        <w:r>
          <w:rPr>
            <w:rStyle w:val="Hyperlink"/>
          </w:rPr>
          <w:t>2025-2031年中国地铁无线通信系统市场现状全面调研与发展趋势分析报告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d3fc8fd1d4cca" w:history="1">
        <w:r>
          <w:rPr>
            <w:rStyle w:val="Hyperlink"/>
          </w:rPr>
          <w:t>https://www.20087.com/2/60/DiTieWuXianTongXinXiTongXianZhua.html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通信信号、地铁无线通信系统每个频率间隔多少、地铁wifi连接技术原理、地铁无线通信系统的组成、地铁的信号系统、地铁无线通信系统有哪些、地铁信号系统设备、地铁无线通信系统有几个频率对、地铁中的通信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9e61649eb4dc5" w:history="1">
      <w:r>
        <w:rPr>
          <w:rStyle w:val="Hyperlink"/>
        </w:rPr>
        <w:t>2025-2031年中国地铁无线通信系统市场现状全面调研与发展趋势分析报告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TieWuXianTongXinXiTongXianZhua.html" TargetMode="External" Id="R6e6d3fc8fd1d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TieWuXianTongXinXiTongXianZhua.html" TargetMode="External" Id="R1629e61649eb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2025-04-19T03:06:00Z</dcterms:created>
  <dcterms:modified xsi:type="dcterms:W3CDTF">2025-04-19T04:06:00Z</dcterms:modified>
  <dc:subject>2025-2031年中国地铁无线通信系统市场现状全面调研与发展趋势分析报告</dc:subject>
  <dc:title>2025-2031年中国地铁无线通信系统市场现状全面调研与发展趋势分析报告</dc:title>
  <cp:keywords>2025-2031年中国地铁无线通信系统市场现状全面调研与发展趋势分析报告</cp:keywords>
  <dc:description>2025-2031年中国地铁无线通信系统市场现状全面调研与发展趋势分析报告</dc:description>
</cp:coreProperties>
</file>