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a239e28524fd6" w:history="1">
              <w:r>
                <w:rPr>
                  <w:rStyle w:val="Hyperlink"/>
                </w:rPr>
                <w:t>中国基础机械市场研究与趋势分析报告（2025-2031年）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a239e28524fd6" w:history="1">
              <w:r>
                <w:rPr>
                  <w:rStyle w:val="Hyperlink"/>
                </w:rPr>
                <w:t>中国基础机械市场研究与趋势分析报告（2025-2031年）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a239e28524fd6" w:history="1">
                <w:r>
                  <w:rPr>
                    <w:rStyle w:val="Hyperlink"/>
                  </w:rPr>
                  <w:t>https://www.20087.com/2/20/JiChuJiXieHangYeQuShi.html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机械行业涵盖了机床、铸造、锻造、冲压、模具、通用零部件等多个子领域，是制造业的基础支撑。近年来，随着全球制造业转型升级和工业4.0概念的普及，基础机械行业正经历着智能化、数字化的变革。现代基础机械不仅在精度、效率和自动化水平上有了显著提升，而且在材料科学、设计软件和智能控制技术的推动下，实现了更高级别的产品定制化和生产柔性化。</w:t>
      </w:r>
      <w:r>
        <w:rPr>
          <w:rFonts w:hint="eastAsia"/>
        </w:rPr>
        <w:br/>
      </w:r>
      <w:r>
        <w:rPr>
          <w:rFonts w:hint="eastAsia"/>
        </w:rPr>
        <w:t>　　未来，基础机械行业将更加注重绿色制造和智能化生产。通过采用环保材料和节能技术，减少生产过程中的能源消耗和环境污染，同时，借助物联网、大数据和人工智能，实现设备的远程监控、预测性维护和智能调度，提高生产效率和降低运营成本。此外，跨行业融合将成为新趋势，基础机械将与信息技术、生物技术等其他领域结合，催生出更多创新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a239e28524fd6" w:history="1">
        <w:r>
          <w:rPr>
            <w:rStyle w:val="Hyperlink"/>
          </w:rPr>
          <w:t>中国基础机械市场研究与趋势分析报告（2025-2031年）</w:t>
        </w:r>
      </w:hyperlink>
      <w:r>
        <w:rPr>
          <w:rFonts w:hint="eastAsia"/>
        </w:rPr>
        <w:t>》结合基础机械行业市场的发展现状，依托行业权威数据资源和长期市场监测数据库，系统分析了基础机械行业的市场规模、供需状况、竞争格局及主要企业经营情况，并对基础机械行业未来发展进行了科学预测。报告旨在帮助投资者准确把握基础机械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基础机械行业相关概述</w:t>
      </w:r>
      <w:r>
        <w:rPr>
          <w:rFonts w:hint="eastAsia"/>
        </w:rPr>
        <w:br/>
      </w:r>
      <w:r>
        <w:rPr>
          <w:rFonts w:hint="eastAsia"/>
        </w:rPr>
        <w:t>　　　　一、基础机械行业定义及特点</w:t>
      </w:r>
      <w:r>
        <w:rPr>
          <w:rFonts w:hint="eastAsia"/>
        </w:rPr>
        <w:br/>
      </w:r>
      <w:r>
        <w:rPr>
          <w:rFonts w:hint="eastAsia"/>
        </w:rPr>
        <w:t>　　　　　　1、基础机械行业定义</w:t>
      </w:r>
      <w:r>
        <w:rPr>
          <w:rFonts w:hint="eastAsia"/>
        </w:rPr>
        <w:br/>
      </w:r>
      <w:r>
        <w:rPr>
          <w:rFonts w:hint="eastAsia"/>
        </w:rPr>
        <w:t>　　　　　　2、基础机械行业特点</w:t>
      </w:r>
      <w:r>
        <w:rPr>
          <w:rFonts w:hint="eastAsia"/>
        </w:rPr>
        <w:br/>
      </w:r>
      <w:r>
        <w:rPr>
          <w:rFonts w:hint="eastAsia"/>
        </w:rPr>
        <w:t>　　　　二、基础机械行业经营模式分析</w:t>
      </w:r>
      <w:r>
        <w:rPr>
          <w:rFonts w:hint="eastAsia"/>
        </w:rPr>
        <w:br/>
      </w:r>
      <w:r>
        <w:rPr>
          <w:rFonts w:hint="eastAsia"/>
        </w:rPr>
        <w:t>　　　　　　1、基础机械生产模式</w:t>
      </w:r>
      <w:r>
        <w:rPr>
          <w:rFonts w:hint="eastAsia"/>
        </w:rPr>
        <w:br/>
      </w:r>
      <w:r>
        <w:rPr>
          <w:rFonts w:hint="eastAsia"/>
        </w:rPr>
        <w:t>　　　　　　2、基础机械采购模式</w:t>
      </w:r>
      <w:r>
        <w:rPr>
          <w:rFonts w:hint="eastAsia"/>
        </w:rPr>
        <w:br/>
      </w:r>
      <w:r>
        <w:rPr>
          <w:rFonts w:hint="eastAsia"/>
        </w:rPr>
        <w:t>　　　　　　3、基础机械销售模式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2025年全球基础机械行业市场运行形势分析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2025年全球基础机械行业发展概况</w:t>
      </w:r>
      <w:r>
        <w:rPr>
          <w:rFonts w:hint="eastAsia"/>
        </w:rPr>
        <w:br/>
      </w:r>
      <w:r>
        <w:rPr>
          <w:rFonts w:hint="eastAsia"/>
        </w:rPr>
        <w:t>　　第二节 全球基础机械行业发展走势</w:t>
      </w:r>
      <w:r>
        <w:rPr>
          <w:rFonts w:hint="eastAsia"/>
        </w:rPr>
        <w:br/>
      </w:r>
      <w:r>
        <w:rPr>
          <w:rFonts w:hint="eastAsia"/>
        </w:rPr>
        <w:t>　　　　一、全球基础机械行业市场分布情况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二、全球基础机械行业发展趋势分析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全球基础机械行业重点国家和区域分析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2024-2025年中国基础机械行业发展环境分析</w:t>
      </w:r>
      <w:r>
        <w:rPr>
          <w:rFonts w:hint="eastAsia"/>
        </w:rPr>
        <w:br/>
      </w:r>
      <w:r>
        <w:rPr>
          <w:rFonts w:hint="eastAsia"/>
        </w:rPr>
        <w:t>　　第一节 基础机械行业经济环境分析</w:t>
      </w:r>
      <w:r>
        <w:rPr>
          <w:rFonts w:hint="eastAsia"/>
        </w:rPr>
        <w:br/>
      </w:r>
      <w:r>
        <w:rPr>
          <w:rFonts w:hint="eastAsia"/>
        </w:rPr>
        <w:t>　　第二节 基础机械行业政策环境分析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一、基础机械行业政策影响分析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二、相关基础机械行业标准分析</w:t>
      </w:r>
      <w:r>
        <w:rPr>
          <w:rFonts w:hint="eastAsia"/>
        </w:rPr>
        <w:br/>
      </w:r>
      <w:r>
        <w:rPr>
          <w:rFonts w:hint="eastAsia"/>
        </w:rPr>
        <w:t>　　第三节 基础机械行业社会环境分析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2024-2025年基础机械行业技术发展现状及趋势分析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基础机械行业技术发展现状分析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国内外基础机械行业技术差异与原因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基础机械行业技术发展方向、趋势预测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提升基础机械行业技术能力策略建议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中国基础机械行业市场供需状况分析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中国基础机械行业市场规模情况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中国基础机械行业盈利情况分析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中国基础机械行业市场需求状况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一、2019-2024年基础机械行业市场需求情况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二、基础机械行业市场需求特点分析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三、2025-2031年基础机械行业市场需求预测</w:t>
      </w:r>
      <w:r>
        <w:rPr>
          <w:rFonts w:hint="eastAsia"/>
        </w:rPr>
        <w:br/>
      </w:r>
      <w:r>
        <w:rPr>
          <w:rFonts w:hint="eastAsia"/>
        </w:rPr>
        <w:t>　　第四节 中国基础机械行业产量情况分析与预测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一、2019-2024年基础机械行业产量统计分析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二、2025年基础机械行业产量特点分析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三、2025-2031年基础机械行业产量预测分析</w:t>
      </w:r>
      <w:r>
        <w:rPr>
          <w:rFonts w:hint="eastAsia"/>
        </w:rPr>
        <w:br/>
      </w:r>
      <w:r>
        <w:rPr>
          <w:rFonts w:hint="eastAsia"/>
        </w:rPr>
        <w:t>　　第五节 基础机械行业市场供需平衡状况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基础机械行业细分产品市场调研分析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中国基础机械行业进出口情况分析预测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2019-2024年中国基础机械行业进出口情况分析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一、2019-2024年中国基础机械行业进口分析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二、2019-2024年中国基础机械行业出口分析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2025-2031年中国基础机械行业进出口情况预测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一、2025-2031年中国基础机械行业进口预测分析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二、2025-2031年中国基础机械行业出口预测分析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影响基础机械行业进出口变化的主要原因分析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2019-2024年中国基础机械行业区域市场分析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中国基础机械行业区域市场结构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重点地区基础机械行业调研分析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一、重点地区（一）基础机械市场分析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二、重点地区（二）基础机械市场分析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三、重点地区（三）基础机械市场分析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四、重点地区（四）基础机械市场分析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五、重点地区（五）基础机械市场分析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中国基础机械行业市场行情分析预测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基础机械价格影响因素分析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2019-2024年中国基础机械市场价格趋向分析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2025-2031年中国基础机械市场价格趋向预测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基础机械行业上、下游市场分析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基础机械行业上游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基础机械行业下游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基础机械行业竞争格局分析</w:t>
      </w:r>
      <w:r>
        <w:rPr>
          <w:rFonts w:hint="eastAsia"/>
        </w:rPr>
        <w:br/>
      </w:r>
      <w:r>
        <w:rPr>
          <w:rFonts w:hint="eastAsia"/>
        </w:rPr>
        <w:t>　　第一节 基础机械行业集中度分析</w:t>
      </w:r>
      <w:r>
        <w:rPr>
          <w:rFonts w:hint="eastAsia"/>
        </w:rPr>
        <w:br/>
      </w:r>
      <w:r>
        <w:rPr>
          <w:rFonts w:hint="eastAsia"/>
        </w:rPr>
        <w:t>　　　　一、基础机械市场集中度分析</w:t>
      </w:r>
      <w:r>
        <w:rPr>
          <w:rFonts w:hint="eastAsia"/>
        </w:rPr>
        <w:br/>
      </w:r>
      <w:r>
        <w:rPr>
          <w:rFonts w:hint="eastAsia"/>
        </w:rPr>
        <w:t>　　　　二、基础机械企业集中度分析</w:t>
      </w:r>
      <w:r>
        <w:rPr>
          <w:rFonts w:hint="eastAsia"/>
        </w:rPr>
        <w:br/>
      </w:r>
      <w:r>
        <w:rPr>
          <w:rFonts w:hint="eastAsia"/>
        </w:rPr>
        <w:t>　　　　三、基础机械区域集中度分析</w:t>
      </w:r>
      <w:r>
        <w:rPr>
          <w:rFonts w:hint="eastAsia"/>
        </w:rPr>
        <w:br/>
      </w:r>
      <w:r>
        <w:rPr>
          <w:rFonts w:hint="eastAsia"/>
        </w:rPr>
        <w:t>　　第二节 基础机械行业竞争格局分析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一、2025年基础机械行业竞争分析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二、2025年中外基础机械产品竞争分析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三、2019-2024年中国基础机械市场竞争分析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四、2025-2031年国内主要基础机械企业动向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基础机械行业重点企业发展调研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基础机械重点企业（一）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基础机械重点企业（二）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基础机械重点企业（三）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基础机械重点企业（四）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基础机械重点企业（五）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基础机械重点企业（六）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基础机械企业发展策略分析</w:t>
      </w:r>
      <w:r>
        <w:rPr>
          <w:rFonts w:hint="eastAsia"/>
        </w:rPr>
        <w:br/>
      </w:r>
      <w:r>
        <w:rPr>
          <w:rFonts w:hint="eastAsia"/>
        </w:rPr>
        <w:t>　　第一节 基础机械市场策略分析</w:t>
      </w:r>
      <w:r>
        <w:rPr>
          <w:rFonts w:hint="eastAsia"/>
        </w:rPr>
        <w:br/>
      </w:r>
      <w:r>
        <w:rPr>
          <w:rFonts w:hint="eastAsia"/>
        </w:rPr>
        <w:t>　　　　一、基础机械价格策略分析</w:t>
      </w:r>
      <w:r>
        <w:rPr>
          <w:rFonts w:hint="eastAsia"/>
        </w:rPr>
        <w:br/>
      </w:r>
      <w:r>
        <w:rPr>
          <w:rFonts w:hint="eastAsia"/>
        </w:rPr>
        <w:t>　　　　二、基础机械渠道策略分析</w:t>
      </w:r>
      <w:r>
        <w:rPr>
          <w:rFonts w:hint="eastAsia"/>
        </w:rPr>
        <w:br/>
      </w:r>
      <w:r>
        <w:rPr>
          <w:rFonts w:hint="eastAsia"/>
        </w:rPr>
        <w:t>　　第二节 基础机械销售策略分析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提高基础机械企业竞争力的策略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一、提高中国基础机械企业核心竞争力的对策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二、基础机械企业提升竞争力的主要方向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三、影响基础机械企业核心竞争力的因素及提升途径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四、提高基础机械企业竞争力的策略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对我国基础机械品牌的战略思考</w:t>
      </w:r>
      <w:r>
        <w:rPr>
          <w:rFonts w:hint="eastAsia"/>
        </w:rPr>
        <w:br/>
      </w:r>
      <w:r>
        <w:rPr>
          <w:rFonts w:hint="eastAsia"/>
        </w:rPr>
        <w:t>　　　　一、基础机械实施品牌战略的意义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二、基础机械企业品牌的现状分析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三、我国基础机械企业的品牌战略</w:t>
      </w:r>
      <w:r>
        <w:rPr>
          <w:rFonts w:hint="eastAsia"/>
        </w:rPr>
        <w:br/>
      </w:r>
      <w:r>
        <w:rPr>
          <w:rFonts w:hint="eastAsia"/>
        </w:rPr>
        <w:t>　　　　四、基础机械品牌战略管理的策略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中国基础机械行业营销策略分析</w:t>
      </w:r>
      <w:r>
        <w:rPr>
          <w:rFonts w:hint="eastAsia"/>
        </w:rPr>
        <w:br/>
      </w:r>
      <w:r>
        <w:rPr>
          <w:rFonts w:hint="eastAsia"/>
        </w:rPr>
        <w:t>　　第一节 基础机械市场推广策略研究分析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一、做好基础机械产品导入</w:t>
      </w:r>
      <w:r>
        <w:rPr>
          <w:rFonts w:hint="eastAsia"/>
        </w:rPr>
        <w:br/>
      </w:r>
      <w:r>
        <w:rPr>
          <w:rFonts w:hint="eastAsia"/>
        </w:rPr>
        <w:t>　　　　二、做好基础机械产品组合和产品线决策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三、基础机械行业城市市场推广策略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基础机械行业渠道营销研究分析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一、基础机械行业营销环境分析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二、基础机械行业现存的营销渠道分析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三、基础机械行业终端市场营销管理策略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基础机械行业营销战略研究分析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一、中国基础机械行业有效整合营销策略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二、建立基础机械行业厂商的双嬴模式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2025-2031年中国基础机械行业前景与风险预测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2025年基础机械市场前景分析</w:t>
      </w:r>
      <w:r>
        <w:rPr>
          <w:rFonts w:hint="eastAsia"/>
        </w:rPr>
        <w:br/>
      </w:r>
      <w:r>
        <w:rPr>
          <w:rFonts w:hint="eastAsia"/>
        </w:rPr>
        <w:t>　　第二节 2025年基础机械发展趋势预测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2025-2031年中国基础机械行业投资特性分析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一、2025-2031年中国基础机械行业进入壁垒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二、2025-2031年中国基础机械行业盈利模式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三、2025-2031年中国基础机械行业盈利因素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2025-2031年中国基础机械行业投资机会分析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一、2025-2031年中国基础机械细分市场投资机会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二、2025-2031年中国基础机械行业区域市场投资潜力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2025-2031年中国基础机械行业投资风险分析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一、2025-2031年中国基础机械行业市场竞争风险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二、2025-2031年中国基础机械行业技术风险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三、2025-2031年中国基础机械行业政策风险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四、2025-2031年中国基础机械行业进入退出风险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2025-2031年中国基础机械行业盈利模式与投资策略分析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国外基础机械行业投资现状及经营模式分析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一、境外基础机械行业成长情况调查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中国基础机械行业商业模式探讨</w:t>
      </w:r>
      <w:r>
        <w:rPr>
          <w:rFonts w:hint="eastAsia"/>
        </w:rPr>
        <w:br/>
      </w:r>
      <w:r>
        <w:rPr>
          <w:rFonts w:hint="eastAsia"/>
        </w:rPr>
        <w:t>　　第三节 中国基础机械行业投资国际化发展战略分析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中国基础机械行业投资策略分析</w:t>
      </w:r>
      <w:r>
        <w:rPr>
          <w:rFonts w:hint="eastAsia"/>
        </w:rPr>
        <w:br/>
      </w:r>
      <w:r>
        <w:rPr>
          <w:rFonts w:hint="eastAsia"/>
        </w:rPr>
        <w:t>　　第五节 中国基础机械行业资本运作战略选择方案研究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中⋅智⋅林⋅：中国基础机械行业多元化经营战略的可行性分析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基础机械行业类别</w:t>
      </w:r>
      <w:r>
        <w:rPr>
          <w:rFonts w:hint="eastAsia"/>
        </w:rPr>
        <w:br/>
      </w:r>
      <w:r>
        <w:rPr>
          <w:rFonts w:hint="eastAsia"/>
        </w:rPr>
        <w:t>　　图表 基础机械行业产业链调研</w:t>
      </w:r>
      <w:r>
        <w:rPr>
          <w:rFonts w:hint="eastAsia"/>
        </w:rPr>
        <w:br/>
      </w:r>
      <w:r>
        <w:rPr>
          <w:rFonts w:hint="eastAsia"/>
        </w:rPr>
        <w:t>　　图表 基础机械行业现状</w:t>
      </w:r>
      <w:r>
        <w:rPr>
          <w:rFonts w:hint="eastAsia"/>
        </w:rPr>
        <w:br/>
      </w:r>
      <w:r>
        <w:rPr>
          <w:rFonts w:hint="eastAsia"/>
        </w:rPr>
        <w:t>　　图表 基础机械行业标准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2019-2024年中国基础机械市场规模</w:t>
      </w:r>
      <w:r>
        <w:rPr>
          <w:rFonts w:hint="eastAsia"/>
        </w:rPr>
        <w:br/>
      </w:r>
      <w:r>
        <w:rPr>
          <w:rFonts w:hint="eastAsia"/>
        </w:rPr>
        <w:t>　　图表 2025年中国基础机械行业产能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2019-2024年中国基础机械产量</w:t>
      </w:r>
      <w:r>
        <w:rPr>
          <w:rFonts w:hint="eastAsia"/>
        </w:rPr>
        <w:br/>
      </w:r>
      <w:r>
        <w:rPr>
          <w:rFonts w:hint="eastAsia"/>
        </w:rPr>
        <w:t>　　图表 基础机械行业动态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2019-2024年中国基础机械市场需求量</w:t>
      </w:r>
      <w:r>
        <w:rPr>
          <w:rFonts w:hint="eastAsia"/>
        </w:rPr>
        <w:br/>
      </w:r>
      <w:r>
        <w:rPr>
          <w:rFonts w:hint="eastAsia"/>
        </w:rPr>
        <w:t>　　图表 2025年中国基础机械行业需求区域调研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2019-2024年中国基础机械行情</w:t>
      </w:r>
      <w:r>
        <w:rPr>
          <w:rFonts w:hint="eastAsia"/>
        </w:rPr>
        <w:br/>
      </w:r>
      <w:r>
        <w:rPr>
          <w:rFonts w:hint="eastAsia"/>
        </w:rPr>
        <w:t>　　图表 2019-2024年中国基础机械价格走势图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2019-2024年中国基础机械行业销售收入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2019-2024年中国基础机械行业盈利情况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2019-2024年中国基础机械行业利润总额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2019-2024年中国基础机械进口数据</w:t>
      </w:r>
      <w:r>
        <w:rPr>
          <w:rFonts w:hint="eastAsia"/>
        </w:rPr>
        <w:br/>
      </w:r>
      <w:r>
        <w:rPr>
          <w:rFonts w:hint="eastAsia"/>
        </w:rPr>
        <w:t>　　图表 2019-2024年中国基础机械出口数据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**地区基础机械市场规模</w:t>
      </w:r>
      <w:r>
        <w:rPr>
          <w:rFonts w:hint="eastAsia"/>
        </w:rPr>
        <w:br/>
      </w:r>
      <w:r>
        <w:rPr>
          <w:rFonts w:hint="eastAsia"/>
        </w:rPr>
        <w:t>　　图表 **地区基础机械行业市场需求</w:t>
      </w:r>
      <w:r>
        <w:rPr>
          <w:rFonts w:hint="eastAsia"/>
        </w:rPr>
        <w:br/>
      </w:r>
      <w:r>
        <w:rPr>
          <w:rFonts w:hint="eastAsia"/>
        </w:rPr>
        <w:t>　　图表 **地区基础机械市场调研</w:t>
      </w:r>
      <w:r>
        <w:rPr>
          <w:rFonts w:hint="eastAsia"/>
        </w:rPr>
        <w:br/>
      </w:r>
      <w:r>
        <w:rPr>
          <w:rFonts w:hint="eastAsia"/>
        </w:rPr>
        <w:t>　　图表 **地区基础机械行业市场需求分析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**地区基础机械市场规模</w:t>
      </w:r>
      <w:r>
        <w:rPr>
          <w:rFonts w:hint="eastAsia"/>
        </w:rPr>
        <w:br/>
      </w:r>
      <w:r>
        <w:rPr>
          <w:rFonts w:hint="eastAsia"/>
        </w:rPr>
        <w:t>　　图表 **地区基础机械行业市场需求</w:t>
      </w:r>
      <w:r>
        <w:rPr>
          <w:rFonts w:hint="eastAsia"/>
        </w:rPr>
        <w:br/>
      </w:r>
      <w:r>
        <w:rPr>
          <w:rFonts w:hint="eastAsia"/>
        </w:rPr>
        <w:t>　　图表 **地区基础机械市场调研</w:t>
      </w:r>
      <w:r>
        <w:rPr>
          <w:rFonts w:hint="eastAsia"/>
        </w:rPr>
        <w:br/>
      </w:r>
      <w:r>
        <w:rPr>
          <w:rFonts w:hint="eastAsia"/>
        </w:rPr>
        <w:t>　　图表 **地区基础机械行业市场需求分析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基础机械行业竞争对手分析</w:t>
      </w:r>
      <w:r>
        <w:rPr>
          <w:rFonts w:hint="eastAsia"/>
        </w:rPr>
        <w:br/>
      </w:r>
      <w:r>
        <w:rPr>
          <w:rFonts w:hint="eastAsia"/>
        </w:rPr>
        <w:t>　　图表 基础机械重点企业（一）基本信息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基础机械重点企业（一）经营情况分析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基础机械重点企业（一）主要经济指标情况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基础机械重点企业（一）盈利能力情况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基础机械重点企业（一）偿债能力情况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基础机械重点企业（一）运营能力情况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基础机械重点企业（一）成长能力情况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基础机械重点企业（二）基本信息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基础机械重点企业（二）经营情况分析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基础机械重点企业（二）主要经济指标情况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基础机械重点企业（二）盈利能力情况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基础机械重点企业（二）偿债能力情况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基础机械重点企业（二）运营能力情况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基础机械重点企业（二）成长能力情况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基础机械重点企业（三）基本信息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基础机械重点企业（三）经营情况分析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基础机械重点企业（三）主要经济指标情况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基础机械重点企业（三）盈利能力情况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基础机械重点企业（三）偿债能力情况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基础机械重点企业（三）运营能力情况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基础机械重点企业（三）成长能力情况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2025-2031年中国基础机械行业产能预测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2025-2031年中国基础机械行业产量预测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2025-2031年中国基础机械市场需求预测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2025-2031年中国基础机械市场规模预测</w:t>
      </w:r>
      <w:r>
        <w:rPr>
          <w:rFonts w:hint="eastAsia"/>
        </w:rPr>
        <w:br/>
      </w:r>
      <w:r>
        <w:rPr>
          <w:rFonts w:hint="eastAsia"/>
        </w:rPr>
        <w:t>　　图表 基础机械行业准入条件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2025-2031年中国基础机械行业信息化</w:t>
      </w:r>
      <w:r>
        <w:rPr>
          <w:rFonts w:hint="eastAsia"/>
        </w:rPr>
        <w:br/>
      </w:r>
      <w:r>
        <w:rPr>
          <w:rFonts w:hint="eastAsia"/>
        </w:rPr>
        <w:t>　　图表 2025年中国基础机械市场前景分析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2025-2031年中国基础机械行业风险分析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2025-2031年中国基础机械行业发展趋势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a239e28524fd6" w:history="1">
        <w:r>
          <w:rPr>
            <w:rStyle w:val="Hyperlink"/>
          </w:rPr>
          <w:t>中国基础机械市场研究与趋势分析报告（2025-2031年）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a239e28524fd6" w:history="1">
        <w:r>
          <w:rPr>
            <w:rStyle w:val="Hyperlink"/>
          </w:rPr>
          <w:t>https://www.20087.com/2/20/JiChuJiXieHangYeQuShi.html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热点：多轴数控加工学什么、数控折弯机、起重机、机械手的工作原理、基础机械有哪些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2e80179cb4b84" w:history="1">
      <w:r>
        <w:rPr>
          <w:rStyle w:val="Hyperlink"/>
        </w:rPr>
        <w:t>中国基础机械市场研究与趋势分析报告（2025-2031年）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JiChuJiXieHangYeQuShi.html" TargetMode="External" Id="R37fa239e2852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JiChuJiXieHangYeQuShi.html" TargetMode="External" Id="Rb8b2e80179cb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2025-01-06T04:00:00Z</dcterms:created>
  <dcterms:modified xsi:type="dcterms:W3CDTF">2025-01-06T05:00:00Z</dcterms:modified>
  <dc:subject>中国基础机械市场研究与趋势分析报告（2025-2031年）</dc:subject>
  <dc:title>中国基础机械市场研究与趋势分析报告（2025-2031年）</dc:title>
  <cp:keywords>中国基础机械市场研究与趋势分析报告（2025-2031年）</cp:keywords>
  <dc:description>中国基础机械市场研究与趋势分析报告（2025-2031年）</dc:description>
</cp:coreProperties>
</file>