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a93e65c6d4672" w:history="1">
              <w:r>
                <w:rPr>
                  <w:rStyle w:val="Hyperlink"/>
                </w:rPr>
                <w:t>2025-2031年中国汽车扬声器行业市场调研与发展前景报告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a93e65c6d4672" w:history="1">
              <w:r>
                <w:rPr>
                  <w:rStyle w:val="Hyperlink"/>
                </w:rPr>
                <w:t>2025-2031年中国汽车扬声器行业市场调研与发展前景报告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a93e65c6d4672" w:history="1">
                <w:r>
                  <w:rPr>
                    <w:rStyle w:val="Hyperlink"/>
                  </w:rPr>
                  <w:t>https://www.20087.com/2/50/QiCheYangShengQiShiChangXianZhuangHeQianJing.html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扬声器作为汽车音响系统的核心部件，其品质直接影响车内音响体验。目前，汽车扬声器种类繁多，从入门级的同轴扬声器到高端的分频组件系统，均能满足不同消费者对音质的追求。技术上，轻量化材料、钕磁铁的应用提高了扬声器的功率密度和效率，而数字信号处理技术（DSP）的集成，使得声音的调节更加精准，适应了现代汽车多媒体系统的发展。</w:t>
      </w:r>
      <w:r>
        <w:rPr>
          <w:rFonts w:hint="eastAsia"/>
        </w:rPr>
        <w:br/>
      </w:r>
      <w:r>
        <w:rPr>
          <w:rFonts w:hint="eastAsia"/>
        </w:rPr>
        <w:t>　　汽车扬声器的发展将朝着智能化和个性化定制方向发展。随着车联网技术的普及，扬声器将与车辆的智能系统深度融合，实现语音识别、环境音效调整等功能，提升驾驶体验。同时，个性化音响配置服务，如根据车主喜好定制的音频调校，将成为高端车型的标配。此外，随着电动汽车的推广，低功耗、轻量化设计的扬声器将更受青睐，以适应电动汽车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a93e65c6d4672" w:history="1">
        <w:r>
          <w:rPr>
            <w:rStyle w:val="Hyperlink"/>
          </w:rPr>
          <w:t>2025-2031年中国汽车扬声器行业市场调研与发展前景报告</w:t>
        </w:r>
      </w:hyperlink>
      <w:r>
        <w:rPr>
          <w:rFonts w:hint="eastAsia"/>
        </w:rPr>
        <w:t>》基于详实数据，从市场规模、需求变化及价格动态等维度，全面解析了汽车扬声器行业的现状与发展趋势，并对汽车扬声器产业链各环节进行了系统性探讨。报告科学预测了汽车扬声器行业未来发展方向，重点分析了汽车扬声器技术现状及创新路径，同时聚焦汽车扬声器重点企业的经营表现，评估了市场竞争格局、品牌影响力及市场集中度。通过对细分市场的深入研究及SWOT分析，报告揭示了汽车扬声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汽车扬声器行业界定及应用领域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汽车扬声器行业定义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汽车扬声器主要应用领域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2024-2025年全球汽车扬声器行业市场调研分析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全球汽车扬声器行业经济环境分析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全球汽车扬声器市场总体情况分析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一、全球汽车扬声器行业的发展特点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二、全球汽车扬声器市场结构</w:t>
      </w:r>
      <w:r>
        <w:rPr>
          <w:rFonts w:hint="eastAsia"/>
        </w:rPr>
        <w:br/>
      </w:r>
      <w:r>
        <w:rPr>
          <w:rFonts w:hint="eastAsia"/>
        </w:rPr>
        <w:t>　　　　三、全球汽车扬声器行业竞争格局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全球主要国家（地区）汽车扬声器市场分析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2025-2031年全球汽车扬声器行业发展趋势预测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汽车扬声器行业环境分析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汽车扬声器行业相关政策、法规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国内外汽车扬声器行业技术差异与原因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中国汽车扬声器行业供给、需求分析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2024-2025年中国汽车扬声器市场现状</w:t>
      </w:r>
      <w:r>
        <w:rPr>
          <w:rFonts w:hint="eastAsia"/>
        </w:rPr>
        <w:br/>
      </w:r>
      <w:r>
        <w:rPr>
          <w:rFonts w:hint="eastAsia"/>
        </w:rPr>
        <w:t>　　第二节 中国汽车扬声器行业产量情况分析及预测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一、汽车扬声器总体产能规模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、2019-2024年中国汽车扬声器产量统计分析</w:t>
      </w:r>
      <w:r>
        <w:rPr>
          <w:rFonts w:hint="eastAsia"/>
        </w:rPr>
        <w:br/>
      </w:r>
      <w:r>
        <w:rPr>
          <w:rFonts w:hint="eastAsia"/>
        </w:rPr>
        <w:t>　　　　三、汽车扬声器生产区域分布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四、2025-2031年中国汽车扬声器产量预测分析</w:t>
      </w:r>
      <w:r>
        <w:rPr>
          <w:rFonts w:hint="eastAsia"/>
        </w:rPr>
        <w:br/>
      </w:r>
      <w:r>
        <w:rPr>
          <w:rFonts w:hint="eastAsia"/>
        </w:rPr>
        <w:t>　　第三节 中国汽车扬声器市场需求情况分析及预测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一、中国汽车扬声器市场需求特点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二、2019-2024年中国汽车扬声器市场需求统计</w:t>
      </w:r>
      <w:r>
        <w:rPr>
          <w:rFonts w:hint="eastAsia"/>
        </w:rPr>
        <w:br/>
      </w:r>
      <w:r>
        <w:rPr>
          <w:rFonts w:hint="eastAsia"/>
        </w:rPr>
        <w:t>　　　　三、汽车扬声器市场饱和度</w:t>
      </w:r>
      <w:r>
        <w:rPr>
          <w:rFonts w:hint="eastAsia"/>
        </w:rPr>
        <w:br/>
      </w:r>
      <w:r>
        <w:rPr>
          <w:rFonts w:hint="eastAsia"/>
        </w:rPr>
        <w:t>　　　　四、影响汽车扬声器市场需求的因素</w:t>
      </w:r>
      <w:r>
        <w:rPr>
          <w:rFonts w:hint="eastAsia"/>
        </w:rPr>
        <w:br/>
      </w:r>
      <w:r>
        <w:rPr>
          <w:rFonts w:hint="eastAsia"/>
        </w:rPr>
        <w:t>　　　　五、汽车扬声器市场潜力分析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六、2025-2031年中国汽车扬声器市场需求预测分析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中国汽车扬声器行业进出口分析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一、2019-2024年汽车扬声器进口量及增速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三、2025-2031年汽车扬声器进口量及增速预测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一、2019-2024年汽车扬声器出口量及增速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三、2025-2031年汽车扬声器出口量及增速预测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中国汽车扬声器行业重点地区调研分析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一、中国汽车扬声器行业区域市场分布情况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二、**地区汽车扬声器行业市场需求规模情况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三、**地区汽车扬声器行业市场需求规模情况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四、**地区汽车扬声器行业市场需求规模情况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五、**地区汽车扬声器行业市场需求规模情况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六、**地区汽车扬声器行业市场需求规模情况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2024-2025年中国汽车扬声器细分行业调研</w:t>
      </w:r>
      <w:r>
        <w:rPr>
          <w:rFonts w:hint="eastAsia"/>
        </w:rPr>
        <w:br/>
      </w:r>
      <w:r>
        <w:rPr>
          <w:rFonts w:hint="eastAsia"/>
        </w:rPr>
        <w:t>　　第一节 主要汽车扬声器细分行业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汽车扬声器行业重点企业发展调研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2025年中国汽车扬声器企业营销及发展建议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汽车扬声器企业营销策略分析及建议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汽车扬声器企业营销策略分析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一、汽车扬声器企业营销策略</w:t>
      </w:r>
      <w:r>
        <w:rPr>
          <w:rFonts w:hint="eastAsia"/>
        </w:rPr>
        <w:br/>
      </w:r>
      <w:r>
        <w:rPr>
          <w:rFonts w:hint="eastAsia"/>
        </w:rPr>
        <w:t>　　　　二、汽车扬声器企业经验借鉴</w:t>
      </w:r>
      <w:r>
        <w:rPr>
          <w:rFonts w:hint="eastAsia"/>
        </w:rPr>
        <w:br/>
      </w:r>
      <w:r>
        <w:rPr>
          <w:rFonts w:hint="eastAsia"/>
        </w:rPr>
        <w:t>　　第三节 汽车扬声器企业营销模式演化与创新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汽车扬声器企业经营发展分析及建议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一、汽车扬声器企业存在的问题</w:t>
      </w:r>
      <w:r>
        <w:rPr>
          <w:rFonts w:hint="eastAsia"/>
        </w:rPr>
        <w:br/>
      </w:r>
      <w:r>
        <w:rPr>
          <w:rFonts w:hint="eastAsia"/>
        </w:rPr>
        <w:t>　　　　二、汽车扬声器企业应对的策略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汽车扬声器行业发展趋势及投资风险预警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2025年汽车扬声器市场前景分析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2025年汽车扬声器行业发展趋势预测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影响汽车扬声器行业发展的主要因素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一、2025年影响汽车扬声器行业运行的有利因素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二、2025年影响汽车扬声器行业运行的稳定因素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三、2025年影响汽车扬声器行业运行的不利因素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四、2025年中国汽车扬声器行业发展面临的挑战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五、2025年中国汽车扬声器行业发展面临的机遇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汽车扬声器行业投资风险预警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一、2025-2031年汽车扬声器行业市场风险及控制策略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二、2025-2031年汽车扬声器行业政策风险及控制策略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三、2025-2031年汽车扬声器行业经营风险及控制策略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四、2025-2031年汽车扬声器同业竞争风险及控制策略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五、2025-2031年汽车扬声器行业其他风险及控制策略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汽车扬声器行业投资战略研究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汽车扬声器行业发展战略研究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一、汽车扬声器品牌的重要性</w:t>
      </w:r>
      <w:r>
        <w:rPr>
          <w:rFonts w:hint="eastAsia"/>
        </w:rPr>
        <w:br/>
      </w:r>
      <w:r>
        <w:rPr>
          <w:rFonts w:hint="eastAsia"/>
        </w:rPr>
        <w:t>　　　　二、汽车扬声器实施品牌战略的意义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四、我国汽车扬声器企业的品牌战略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五、汽车扬声器品牌战略管理的策略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汽车扬声器经营策略分析</w:t>
      </w:r>
      <w:r>
        <w:rPr>
          <w:rFonts w:hint="eastAsia"/>
        </w:rPr>
        <w:br/>
      </w:r>
      <w:r>
        <w:rPr>
          <w:rFonts w:hint="eastAsia"/>
        </w:rPr>
        <w:t>　　　　一、汽车扬声器市场细分策略</w:t>
      </w:r>
      <w:r>
        <w:rPr>
          <w:rFonts w:hint="eastAsia"/>
        </w:rPr>
        <w:br/>
      </w:r>
      <w:r>
        <w:rPr>
          <w:rFonts w:hint="eastAsia"/>
        </w:rPr>
        <w:t>　　　　二、汽车扬声器市场创新策略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四、汽车扬声器新产品差异化战略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(中⋅智林)汽车扬声器行业投资战略研究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一、2025-2031年汽车扬声器行业投资战略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汽车扬声器行业类别</w:t>
      </w:r>
      <w:r>
        <w:rPr>
          <w:rFonts w:hint="eastAsia"/>
        </w:rPr>
        <w:br/>
      </w:r>
      <w:r>
        <w:rPr>
          <w:rFonts w:hint="eastAsia"/>
        </w:rPr>
        <w:t>　　图表 汽车扬声器行业产业链调研</w:t>
      </w:r>
      <w:r>
        <w:rPr>
          <w:rFonts w:hint="eastAsia"/>
        </w:rPr>
        <w:br/>
      </w:r>
      <w:r>
        <w:rPr>
          <w:rFonts w:hint="eastAsia"/>
        </w:rPr>
        <w:t>　　图表 汽车扬声器行业现状</w:t>
      </w:r>
      <w:r>
        <w:rPr>
          <w:rFonts w:hint="eastAsia"/>
        </w:rPr>
        <w:br/>
      </w:r>
      <w:r>
        <w:rPr>
          <w:rFonts w:hint="eastAsia"/>
        </w:rPr>
        <w:t>　　图表 汽车扬声器行业标准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2019-2024年中国汽车扬声器行业市场规模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2024年中国汽车扬声器行业产能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2019-2024年中国汽车扬声器行业产量统计</w:t>
      </w:r>
      <w:r>
        <w:rPr>
          <w:rFonts w:hint="eastAsia"/>
        </w:rPr>
        <w:br/>
      </w:r>
      <w:r>
        <w:rPr>
          <w:rFonts w:hint="eastAsia"/>
        </w:rPr>
        <w:t>　　图表 汽车扬声器行业动态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2019-2024年中国汽车扬声器市场需求量</w:t>
      </w:r>
      <w:r>
        <w:rPr>
          <w:rFonts w:hint="eastAsia"/>
        </w:rPr>
        <w:br/>
      </w:r>
      <w:r>
        <w:rPr>
          <w:rFonts w:hint="eastAsia"/>
        </w:rPr>
        <w:t>　　图表 2024年中国汽车扬声器行业需求区域调研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2019-2024年中国汽车扬声器行情</w:t>
      </w:r>
      <w:r>
        <w:rPr>
          <w:rFonts w:hint="eastAsia"/>
        </w:rPr>
        <w:br/>
      </w:r>
      <w:r>
        <w:rPr>
          <w:rFonts w:hint="eastAsia"/>
        </w:rPr>
        <w:t>　　图表 2019-2024年中国汽车扬声器价格走势图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2019-2024年中国汽车扬声器行业销售收入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2019-2024年中国汽车扬声器行业盈利情况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2019-2024年中国汽车扬声器行业利润总额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2019-2024年中国汽车扬声器进口统计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2019-2024年中国汽车扬声器出口统计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2019-2024年中国汽车扬声器行业企业数量统计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**地区汽车扬声器市场规模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**地区汽车扬声器市场调研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**地区汽车扬声器市场规模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**地区汽车扬声器市场调研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汽车扬声器行业竞争对手分析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2025-2031年中国汽车扬声器市场需求预测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2025-2031年中国汽车扬声器行业市场规模预测</w:t>
      </w:r>
      <w:r>
        <w:rPr>
          <w:rFonts w:hint="eastAsia"/>
        </w:rPr>
        <w:br/>
      </w:r>
      <w:r>
        <w:rPr>
          <w:rFonts w:hint="eastAsia"/>
        </w:rPr>
        <w:t>　　图表 汽车扬声器行业准入条件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2025-2031年中国汽车扬声器市场前景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a93e65c6d4672" w:history="1">
        <w:r>
          <w:rPr>
            <w:rStyle w:val="Hyperlink"/>
          </w:rPr>
          <w:t>2025-2031年中国汽车扬声器行业市场调研与发展前景报告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a93e65c6d4672" w:history="1">
        <w:r>
          <w:rPr>
            <w:rStyle w:val="Hyperlink"/>
          </w:rPr>
          <w:t>https://www.20087.com/2/50/QiCheYangShengQiShiChangXianZhuangHeQianJing.html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热点：汽车喇叭的十大品牌、汽车扬声器数量4个和6个有啥区别、扬声器参数详解、汽车扬声器品牌排行榜前十名、扬声器大全、汽车扬声器品牌、汽车外扩音喇叭、汽车扬声器故障是什么原因、车载外放喇叭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a0cb9a84b40e5" w:history="1">
      <w:r>
        <w:rPr>
          <w:rStyle w:val="Hyperlink"/>
        </w:rPr>
        <w:t>2025-2031年中国汽车扬声器行业市场调研与发展前景报告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QiCheYangShengQiShiChangXianZhuangHeQianJing.html" TargetMode="External" Id="Rb00a93e65c6d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QiCheYangShengQiShiChangXianZhuangHeQianJing.html" TargetMode="External" Id="R456a0cb9a84b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2024-08-30T06:39:00Z</dcterms:created>
  <dcterms:modified xsi:type="dcterms:W3CDTF">2024-08-30T07:39:00Z</dcterms:modified>
  <dc:subject>2025-2031年中国汽车扬声器行业市场调研与发展前景报告</dc:subject>
  <dc:title>2025-2031年中国汽车扬声器行业市场调研与发展前景报告</dc:title>
  <cp:keywords>2025-2031年中国汽车扬声器行业市场调研与发展前景报告</cp:keywords>
  <dc:description>2025-2031年中国汽车扬声器行业市场调研与发展前景报告</dc:description>
</cp:coreProperties>
</file>