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b87f4c89c4add" w:history="1">
              <w:r>
                <w:rPr>
                  <w:rStyle w:val="Hyperlink"/>
                </w:rPr>
                <w:t>中国热镀锌管行业市场调研与前景分析报告（2025-2031年）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b87f4c89c4add" w:history="1">
              <w:r>
                <w:rPr>
                  <w:rStyle w:val="Hyperlink"/>
                </w:rPr>
                <w:t>中国热镀锌管行业市场调研与前景分析报告（2025-2031年）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b87f4c89c4add" w:history="1">
                <w:r>
                  <w:rPr>
                    <w:rStyle w:val="Hyperlink"/>
                  </w:rPr>
                  <w:t>https://www.20087.com/2/70/ReDuXinGuanShiChangXianZhuangHeQianJing.html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管是一种防腐蚀性能优异的金属管道材料，广泛应用于建筑、水利、电力及通信等领域。目前，热镀锌管制造技术趋向成熟，自动化生产线的普及提高了生产效率与产品质量，同时环保型热镀锌工艺的推广减少了污染排放。市场上，产品规格多样，能够满足不同工程项目的具体需求，且随着原材料市场价格波动，热镀锌管的成本控制成为行业关注焦点。</w:t>
      </w:r>
      <w:r>
        <w:rPr>
          <w:rFonts w:hint="eastAsia"/>
        </w:rPr>
        <w:br/>
      </w:r>
      <w:r>
        <w:rPr>
          <w:rFonts w:hint="eastAsia"/>
        </w:rPr>
        <w:t>　　未来，热镀锌管行业将向更加环保、智能化方向发展。新型环保锌合金镀层技术的研究与应用，将进一步提升管材的耐蚀性和使用寿命，同时减少对环境的影响。智能化生产管理系统和质量追溯体系的建立，将提高生产效率和产品品质，满足客户个性化需求。此外，随着基础设施建设的持续投入和绿色建筑概念的推广，对高性能、长寿命热镀锌管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b87f4c89c4add" w:history="1">
        <w:r>
          <w:rPr>
            <w:rStyle w:val="Hyperlink"/>
          </w:rPr>
          <w:t>中国热镀锌管行业市场调研与前景分析报告（2025-2031年）</w:t>
        </w:r>
      </w:hyperlink>
      <w:r>
        <w:rPr>
          <w:rFonts w:hint="eastAsia"/>
        </w:rPr>
        <w:t>》依托权威机构及行业协会数据，结合热镀锌管行业的宏观环境与微观实践，从热镀锌管市场规模、市场需求、技术现状及产业链结构等多维度进行了系统调研与分析。报告通过严谨的研究方法与翔实的数据支持，辅以直观图表，全面剖析了热镀锌管行业发展趋势、重点企业表现及市场竞争格局，并通过SWOT分析揭示了行业机遇与潜在风险，为热镀锌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热镀锌管行业界定</w:t>
      </w:r>
      <w:r>
        <w:rPr>
          <w:rFonts w:hint="eastAsia"/>
        </w:rPr>
        <w:br/>
      </w:r>
      <w:r>
        <w:rPr>
          <w:rFonts w:hint="eastAsia"/>
        </w:rPr>
        <w:t>　　第一节 热镀锌管行业定义</w:t>
      </w:r>
      <w:r>
        <w:rPr>
          <w:rFonts w:hint="eastAsia"/>
        </w:rPr>
        <w:br/>
      </w:r>
      <w:r>
        <w:rPr>
          <w:rFonts w:hint="eastAsia"/>
        </w:rPr>
        <w:t>　　第二节 热镀锌管行业特点分析</w:t>
      </w:r>
      <w:r>
        <w:rPr>
          <w:rFonts w:hint="eastAsia"/>
        </w:rPr>
        <w:br/>
      </w:r>
      <w:r>
        <w:rPr>
          <w:rFonts w:hint="eastAsia"/>
        </w:rPr>
        <w:t>　　第三节 热镀锌管产业链分析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2025年世界热镀锌管行业市场运行形势分析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2025年全球热镀锌管行业发展概况</w:t>
      </w:r>
      <w:r>
        <w:rPr>
          <w:rFonts w:hint="eastAsia"/>
        </w:rPr>
        <w:br/>
      </w:r>
      <w:r>
        <w:rPr>
          <w:rFonts w:hint="eastAsia"/>
        </w:rPr>
        <w:t>　　第二节 世界热镀锌管行业发展走势</w:t>
      </w:r>
      <w:r>
        <w:rPr>
          <w:rFonts w:hint="eastAsia"/>
        </w:rPr>
        <w:br/>
      </w:r>
      <w:r>
        <w:rPr>
          <w:rFonts w:hint="eastAsia"/>
        </w:rPr>
        <w:t>　　　　二、全球热镀锌管行业市场分布情况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三、全球热镀锌管行业发展趋势分析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全球热镀锌管行业重点国家和区域分析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2024-2025年中国热镀锌管行业发展环境分析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2025年热镀锌管行业技术发展现状及趋势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当前我国热镀锌管技术发展现状</w:t>
      </w:r>
      <w:r>
        <w:rPr>
          <w:rFonts w:hint="eastAsia"/>
        </w:rPr>
        <w:br/>
      </w:r>
      <w:r>
        <w:rPr>
          <w:rFonts w:hint="eastAsia"/>
        </w:rPr>
        <w:t>　　第二节 中外热镀锌管技术差距及产生差距的主要原因分析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提高我国热镀锌管技术的对策</w:t>
      </w:r>
      <w:r>
        <w:rPr>
          <w:rFonts w:hint="eastAsia"/>
        </w:rPr>
        <w:br/>
      </w:r>
      <w:r>
        <w:rPr>
          <w:rFonts w:hint="eastAsia"/>
        </w:rPr>
        <w:t>　　第四节 我国热镀锌管研发、设计发展趋势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中国热镀锌管发展现状调研</w:t>
      </w:r>
      <w:r>
        <w:rPr>
          <w:rFonts w:hint="eastAsia"/>
        </w:rPr>
        <w:br/>
      </w:r>
      <w:r>
        <w:rPr>
          <w:rFonts w:hint="eastAsia"/>
        </w:rPr>
        <w:t>　　第一节 中国热镀锌管市场现状分析</w:t>
      </w:r>
      <w:r>
        <w:rPr>
          <w:rFonts w:hint="eastAsia"/>
        </w:rPr>
        <w:br/>
      </w:r>
      <w:r>
        <w:rPr>
          <w:rFonts w:hint="eastAsia"/>
        </w:rPr>
        <w:t>　　第二节 中国热镀锌管行业产量情况分析及预测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一、热镀锌管总体产能规模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三、2020-2025年中国热镀锌管产量统计</w:t>
      </w:r>
      <w:r>
        <w:rPr>
          <w:rFonts w:hint="eastAsia"/>
        </w:rPr>
        <w:br/>
      </w:r>
      <w:r>
        <w:rPr>
          <w:rFonts w:hint="eastAsia"/>
        </w:rPr>
        <w:t>　　　　二、热镀锌管生产区域分布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三、2025-2031年中国热镀锌管产量预测分析</w:t>
      </w:r>
      <w:r>
        <w:rPr>
          <w:rFonts w:hint="eastAsia"/>
        </w:rPr>
        <w:br/>
      </w:r>
      <w:r>
        <w:rPr>
          <w:rFonts w:hint="eastAsia"/>
        </w:rPr>
        <w:t>　　第三节 中国热镀锌管市场需求分析及预测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一、中国热镀锌管市场需求特点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二、2020-2025年中国热镀锌管市场需求量统计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三、2025-2031年中国热镀锌管市场需求量预测分析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2020-2025年中国热镀锌管行业进出口情况分析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一、2020-2025年中国热镀锌管行业进口分析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二、2020-2025年中国热镀锌管行业出口分析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2025-2031年中国热镀锌管行业进出口情况预测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一、2025-2031年中国热镀锌管行业进口预测分析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二、2025-2031年中国热镀锌管行业出口预测分析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影响热镀锌管行业进出口变化的主要原因分析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2020-2025年中国热镀锌管行业重点地区调研分析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一、中国热镀锌管行业重点区域市场结构调研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二、**地区热镀锌管市场调研分析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三、**地区热镀锌管市场调研分析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四、**地区热镀锌管市场调研分析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五、**地区热镀锌管市场调研分析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六、**地区热镀锌管市场调研分析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热镀锌管行业竞争格局分析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热镀锌管行业集中度分析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一、热镀锌管市场集中度分析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二、热镀锌管企业集中度分析</w:t>
      </w:r>
      <w:r>
        <w:rPr>
          <w:rFonts w:hint="eastAsia"/>
        </w:rPr>
        <w:br/>
      </w:r>
      <w:r>
        <w:rPr>
          <w:rFonts w:hint="eastAsia"/>
        </w:rPr>
        <w:t>　　　　三、热镀锌管区域集中度分析</w:t>
      </w:r>
      <w:r>
        <w:rPr>
          <w:rFonts w:hint="eastAsia"/>
        </w:rPr>
        <w:br/>
      </w:r>
      <w:r>
        <w:rPr>
          <w:rFonts w:hint="eastAsia"/>
        </w:rPr>
        <w:t>　　第二节 热镀锌管行业主要企业竞争力分析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热镀锌管行业竞争格局分析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一、2025年热镀锌管行业竞争分析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二、2025年中外热镀锌管产品竞争分析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三、2020-2025年我国热镀锌管市场竞争分析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四、2025-2031年国内主要热镀锌管企业动向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热镀锌管重点企业（二）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热镀锌管重点企业（三）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热镀锌管重点企业（四）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热镀锌管重点企业（五）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热镀锌管重点企业（六）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提高热镀锌管企业竞争力的策略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对我国热镀锌管品牌的战略思考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三、我国热镀锌管企业的品牌战略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2025-2031年中国热镀锌管行业前景与风险预测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2025年中国热镀锌管市场前景分析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2025-2031年中国热镀锌管发展趋势预测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2025-2031年中国热镀锌管行业投资特性分析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二、2025-2031年中国热镀锌管行业盈利模式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三、2025-2031年中国热镀锌管行业盈利因素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2025-2031年中国热镀锌管行业投资机会分析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二、2025-2031年中国热镀锌管行业区域市场投资潜力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2025-2031年中国热镀锌管行业投资风险分析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二、2025-2031年中国热镀锌管行业技术风险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三、2025-2031年中国热镀锌管行业政策风险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四、2025-2031年中国热镀锌管行业进入退出风险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热镀锌管行业研究结论</w:t>
      </w:r>
      <w:r>
        <w:rPr>
          <w:rFonts w:hint="eastAsia"/>
        </w:rPr>
        <w:br/>
      </w:r>
      <w:r>
        <w:rPr>
          <w:rFonts w:hint="eastAsia"/>
        </w:rPr>
        <w:t>　　第二节 热镀锌管行业投资价值评估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中~智林－热镀锌管行业投资建议</w:t>
      </w:r>
      <w:r>
        <w:rPr>
          <w:rFonts w:hint="eastAsia"/>
        </w:rPr>
        <w:br/>
      </w:r>
      <w:r>
        <w:rPr>
          <w:rFonts w:hint="eastAsia"/>
        </w:rPr>
        <w:t>　　　　一、热镀锌管行业投资策略建议</w:t>
      </w:r>
      <w:r>
        <w:rPr>
          <w:rFonts w:hint="eastAsia"/>
        </w:rPr>
        <w:br/>
      </w:r>
      <w:r>
        <w:rPr>
          <w:rFonts w:hint="eastAsia"/>
        </w:rPr>
        <w:t>　　　　二、热镀锌管行业投资方向建议</w:t>
      </w:r>
      <w:r>
        <w:rPr>
          <w:rFonts w:hint="eastAsia"/>
        </w:rPr>
        <w:br/>
      </w:r>
      <w:r>
        <w:rPr>
          <w:rFonts w:hint="eastAsia"/>
        </w:rPr>
        <w:t>　　　　三、热镀锌管行业投资方式建议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热镀锌管行业历程</w:t>
      </w:r>
      <w:r>
        <w:rPr>
          <w:rFonts w:hint="eastAsia"/>
        </w:rPr>
        <w:br/>
      </w:r>
      <w:r>
        <w:rPr>
          <w:rFonts w:hint="eastAsia"/>
        </w:rPr>
        <w:t>　　图表 热镀锌管行业生命周期</w:t>
      </w:r>
      <w:r>
        <w:rPr>
          <w:rFonts w:hint="eastAsia"/>
        </w:rPr>
        <w:br/>
      </w:r>
      <w:r>
        <w:rPr>
          <w:rFonts w:hint="eastAsia"/>
        </w:rPr>
        <w:t>　　图表 热镀锌管行业产业链分析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2020-2025年热镀锌管行业市场容量分析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2020-2025年中国热镀锌管市场需求量及增速统计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2025年中国热镀锌管行业需求领域分布格局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2020-2025年中国热镀锌管进口金额分析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2020-2025年中国热镀锌管出口数量分析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2020-2025年中国热镀锌管出口金额分析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2025年中国热镀锌管进口国家及地区分析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热镀锌管企业信息</w:t>
      </w:r>
      <w:r>
        <w:rPr>
          <w:rFonts w:hint="eastAsia"/>
        </w:rPr>
        <w:br/>
      </w:r>
      <w:r>
        <w:rPr>
          <w:rFonts w:hint="eastAsia"/>
        </w:rPr>
        <w:t>　　图表 热镀锌管企业经营情况分析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2025-2031年中国热镀锌管市场前景分析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b87f4c89c4add" w:history="1">
        <w:r>
          <w:rPr>
            <w:rStyle w:val="Hyperlink"/>
          </w:rPr>
          <w:t>中国热镀锌管行业市场调研与前景分析报告（2025-2031年）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b87f4c89c4add" w:history="1">
        <w:r>
          <w:rPr>
            <w:rStyle w:val="Hyperlink"/>
          </w:rPr>
          <w:t>https://www.20087.com/2/70/ReDuXinGuanShiChangXianZhuangHeQianJing.html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管和热浸镀锌钢管的区别、热镀锌管型号规格表、100*100*3镀锌方管重量、热镀锌管和冷镀锌管的区别、镀锌钢管、热镀锌管与冷镀锌管的区别、热镀锌管与冷镀锌管的外观区别、热镀锌管和镀锌管有什么区别、镀锌钢管和热镀锌钢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3adfe8f1d440b" w:history="1">
      <w:r>
        <w:rPr>
          <w:rStyle w:val="Hyperlink"/>
        </w:rPr>
        <w:t>中国热镀锌管行业市场调研与前景分析报告（2025-2031年）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ReDuXinGuanShiChangXianZhuangHeQianJing.html" TargetMode="External" Id="Ra0cb87f4c89c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ReDuXinGuanShiChangXianZhuangHeQianJing.html" TargetMode="External" Id="R34a3adfe8f1d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2024-08-23T03:15:00Z</dcterms:created>
  <dcterms:modified xsi:type="dcterms:W3CDTF">2024-08-23T04:15:00Z</dcterms:modified>
  <dc:subject>中国热镀锌管行业市场调研与前景分析报告（2025-2031年）</dc:subject>
  <dc:title>中国热镀锌管行业市场调研与前景分析报告（2025-2031年）</dc:title>
  <cp:keywords>中国热镀锌管行业市场调研与前景分析报告（2025-2031年）</cp:keywords>
  <dc:description>中国热镀锌管行业市场调研与前景分析报告（2025-2031年）</dc:description>
</cp:coreProperties>
</file>