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d382cc5b3438d" w:history="1">
              <w:r>
                <w:rPr>
                  <w:rStyle w:val="Hyperlink"/>
                </w:rPr>
                <w:t>2024-2030年全球与中国电工钢市场现状调研分析及发展前景报告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d382cc5b3438d" w:history="1">
              <w:r>
                <w:rPr>
                  <w:rStyle w:val="Hyperlink"/>
                </w:rPr>
                <w:t>2024-2030年全球与中国电工钢市场现状调研分析及发展前景报告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d382cc5b3438d" w:history="1">
                <w:r>
                  <w:rPr>
                    <w:rStyle w:val="Hyperlink"/>
                  </w:rPr>
                  <w:t>https://www.20087.com/2/50/DianGongGangHangYeXianZhuangJiQianJing.html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又称硅钢，是电力变压器、电动机和发电机等设备的核心材料，其性能直接影响到电器设备的能效和可靠性。近年来，随着能效标准的提升和对节能减排的重视，电工钢的研发集中在提高磁导率、降低铁损和改善机械强度上。生产技术的创新，如薄带连铸连轧和激光退火，显著提升了材料性能。</w:t>
      </w:r>
      <w:r>
        <w:rPr>
          <w:rFonts w:hint="eastAsia"/>
        </w:rPr>
        <w:br/>
      </w:r>
      <w:r>
        <w:rPr>
          <w:rFonts w:hint="eastAsia"/>
        </w:rPr>
        <w:t>　　未来，电工钢行业将更加聚焦于高性能和特种材料的开发。随着新能源和可再生能源领域的拓展，对电工钢的需求将更加偏向于高磁感应强度和低涡流损耗，以适应更高频率和更高功率密度的应用。同时，行业将探索新型合金体系，如无硅或低硅电工钢，以降低生产成本和提高材料的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d382cc5b3438d" w:history="1">
        <w:r>
          <w:rPr>
            <w:rStyle w:val="Hyperlink"/>
          </w:rPr>
          <w:t>2024-2030年全球与中国电工钢市场现状调研分析及发展前景报告</w:t>
        </w:r>
      </w:hyperlink>
      <w:r>
        <w:rPr>
          <w:rFonts w:hint="eastAsia"/>
        </w:rPr>
        <w:t>》基于深入调研和权威数据，全面系统地展现了全球及中国电工钢行业的现状与未来趋势。报告依托国家权威机构和相关协会的资料，严谨分析了电工钢市场规模、竞争格局、技术创新及消费需求等核心要素。通过翔实数据和直观图表，为电工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按照不同产品类型，电工钢主要可以分为如下几个类别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全球不同产品类型电工钢销售额增长趋势2019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从不同应用，电工钢主要包括如下几个方面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全球不同应用电工钢销售额增长趋势2019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电工钢行业背景、发展历史、现状及趋势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电工钢行业目前现状分析</w:t>
      </w:r>
      <w:r>
        <w:rPr>
          <w:rFonts w:hint="eastAsia"/>
        </w:rPr>
        <w:br/>
      </w:r>
      <w:r>
        <w:rPr>
          <w:rFonts w:hint="eastAsia"/>
        </w:rPr>
        <w:t>　　　　1.4.2 电工钢发展趋势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全球电工钢总体规模分析</w:t>
      </w:r>
      <w:r>
        <w:rPr>
          <w:rFonts w:hint="eastAsia"/>
        </w:rPr>
        <w:br/>
      </w:r>
      <w:r>
        <w:rPr>
          <w:rFonts w:hint="eastAsia"/>
        </w:rPr>
        <w:t>　　2.1 全球电工钢供需现状及预测（2019-2030）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全球电工钢产能、产量、产能利用率及发展趋势（2019-2030）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全球电工钢产量、需求量及发展趋势（2019-2030）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全球主要地区电工钢产量及发展趋势（2019-2030）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全球主要地区电工钢产量（2019-2023）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全球主要地区电工钢产量（2024-2030）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全球主要地区电工钢产量市场份额（2019-2030）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中国电工钢供需现状及预测（2019-2030）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中国电工钢产能、产量、产能利用率及发展趋势（2019-2030）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中国电工钢产量、市场需求量及发展趋势（2019-2030）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全球电工钢销量及销售额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全球市场电工钢销售额（2019-2030）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全球市场电工钢销量（2019-2030）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全球市场电工钢价格趋势（2019-2030）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全球市场主要厂家电工钢产能市场份额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全球市场主要厂家电工钢销量（2019-2023）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全球市场主要厂家电工钢销量（2019-2023）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全球市场主要厂家电工钢销售收入（2019-2023）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全球市场主要厂家电工钢销售价格（2019-2023）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2023年全球主要厂家电工钢收入排名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中国市场主要厂家电工钢销量（2019-2023）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中国市场主要厂家电工钢销量（2019-2023）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中国市场主要厂家电工钢销售收入（2019-2023）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2023年中国主要厂家电工钢收入排名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中国市场主要厂家电工钢销售价格（2019-2023）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全球主要厂家电工钢总部及产地分布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全球主要厂家成立时间及电工钢商业化日期</w:t>
      </w:r>
      <w:r>
        <w:rPr>
          <w:rFonts w:hint="eastAsia"/>
        </w:rPr>
        <w:br/>
      </w:r>
      <w:r>
        <w:rPr>
          <w:rFonts w:hint="eastAsia"/>
        </w:rPr>
        <w:t>　　3.6 全球主要厂家电工钢产品类型及应用</w:t>
      </w:r>
      <w:r>
        <w:rPr>
          <w:rFonts w:hint="eastAsia"/>
        </w:rPr>
        <w:br/>
      </w:r>
      <w:r>
        <w:rPr>
          <w:rFonts w:hint="eastAsia"/>
        </w:rPr>
        <w:t>　　3.7 电工钢行业集中度、竞争程度分析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电工钢行业集中度分析：2023年全球Top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全球电工钢第一梯队、第二梯队和第三梯队厂家（品牌）及市场份额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全球电工钢主要地区分析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全球主要地区电工钢市场规模分析：2019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全球主要地区电工钢销售收入及市场份额（2019-2023年）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全球主要地区电工钢销售收入预测（2024-2030年）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全球主要地区电工钢销量分析：2019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全球主要地区电工钢销量及市场份额（2019-2023年）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全球主要地区电工钢销量及市场份额预测（2024-2030）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全球电工钢主要厂家分析</w:t>
      </w:r>
      <w:r>
        <w:rPr>
          <w:rFonts w:hint="eastAsia"/>
        </w:rPr>
        <w:br/>
      </w:r>
      <w:r>
        <w:rPr>
          <w:rFonts w:hint="eastAsia"/>
        </w:rPr>
        <w:t>　　5.1 电工钢厂家（一）</w:t>
      </w:r>
      <w:r>
        <w:rPr>
          <w:rFonts w:hint="eastAsia"/>
        </w:rPr>
        <w:br/>
      </w:r>
      <w:r>
        <w:rPr>
          <w:rFonts w:hint="eastAsia"/>
        </w:rPr>
        <w:t>　　　　5.1.1 电工钢厂家（一）基本信息、电工钢生产基地、销售区域、竞争对手及市场地位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电工钢厂家（一）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电工钢厂家（一） 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电工钢厂家（一）公司简介及主要业务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电工钢厂家（一）企业最新动态</w:t>
      </w:r>
      <w:r>
        <w:rPr>
          <w:rFonts w:hint="eastAsia"/>
        </w:rPr>
        <w:br/>
      </w:r>
      <w:r>
        <w:rPr>
          <w:rFonts w:hint="eastAsia"/>
        </w:rPr>
        <w:t>　　5.2 电工钢厂家（二）</w:t>
      </w:r>
      <w:r>
        <w:rPr>
          <w:rFonts w:hint="eastAsia"/>
        </w:rPr>
        <w:br/>
      </w:r>
      <w:r>
        <w:rPr>
          <w:rFonts w:hint="eastAsia"/>
        </w:rPr>
        <w:t>　　　　5.2.1 电工钢厂家（二）基本信息、电工钢生产基地、销售区域、竞争对手及市场地位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电工钢厂家（二）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电工钢厂家（二） 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电工钢厂家（二）公司简介及主要业务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电工钢厂家（二）企业最新动态</w:t>
      </w:r>
      <w:r>
        <w:rPr>
          <w:rFonts w:hint="eastAsia"/>
        </w:rPr>
        <w:br/>
      </w:r>
      <w:r>
        <w:rPr>
          <w:rFonts w:hint="eastAsia"/>
        </w:rPr>
        <w:t>　　5.3 电工钢厂家（三）</w:t>
      </w:r>
      <w:r>
        <w:rPr>
          <w:rFonts w:hint="eastAsia"/>
        </w:rPr>
        <w:br/>
      </w:r>
      <w:r>
        <w:rPr>
          <w:rFonts w:hint="eastAsia"/>
        </w:rPr>
        <w:t>　　　　5.3.1 电工钢厂家（三）基本信息、电工钢生产基地、销售区域、竞争对手及市场地位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电工钢厂家（三）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电工钢厂家（三） 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电工钢厂家（三）公司简介及主要业务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电工钢厂家（三）企业最新动态</w:t>
      </w:r>
      <w:r>
        <w:rPr>
          <w:rFonts w:hint="eastAsia"/>
        </w:rPr>
        <w:br/>
      </w:r>
      <w:r>
        <w:rPr>
          <w:rFonts w:hint="eastAsia"/>
        </w:rPr>
        <w:t>　　5.4 电工钢厂家（四）</w:t>
      </w:r>
      <w:r>
        <w:rPr>
          <w:rFonts w:hint="eastAsia"/>
        </w:rPr>
        <w:br/>
      </w:r>
      <w:r>
        <w:rPr>
          <w:rFonts w:hint="eastAsia"/>
        </w:rPr>
        <w:t>　　　　5.4.1 电工钢厂家（四）基本信息、电工钢生产基地、销售区域、竞争对手及市场地位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电工钢厂家（四）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电工钢厂家（四） 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电工钢厂家（四）公司简介及主要业务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电工钢厂家（四）企业最新动态</w:t>
      </w:r>
      <w:r>
        <w:rPr>
          <w:rFonts w:hint="eastAsia"/>
        </w:rPr>
        <w:br/>
      </w:r>
      <w:r>
        <w:rPr>
          <w:rFonts w:hint="eastAsia"/>
        </w:rPr>
        <w:t>　　5.5 电工钢厂家（五）</w:t>
      </w:r>
      <w:r>
        <w:rPr>
          <w:rFonts w:hint="eastAsia"/>
        </w:rPr>
        <w:br/>
      </w:r>
      <w:r>
        <w:rPr>
          <w:rFonts w:hint="eastAsia"/>
        </w:rPr>
        <w:t>　　　　5.5.1 电工钢厂家（五）基本信息、电工钢生产基地、销售区域、竞争对手及市场地位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电工钢厂家（五）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电工钢厂家（五） 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电工钢厂家（五）公司简介及主要业务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电工钢厂家（五）企业最新动态</w:t>
      </w:r>
      <w:r>
        <w:rPr>
          <w:rFonts w:hint="eastAsia"/>
        </w:rPr>
        <w:br/>
      </w:r>
      <w:r>
        <w:rPr>
          <w:rFonts w:hint="eastAsia"/>
        </w:rPr>
        <w:t>　　5.6 电工钢厂家（六）</w:t>
      </w:r>
      <w:r>
        <w:rPr>
          <w:rFonts w:hint="eastAsia"/>
        </w:rPr>
        <w:br/>
      </w:r>
      <w:r>
        <w:rPr>
          <w:rFonts w:hint="eastAsia"/>
        </w:rPr>
        <w:t>　　　　5.6.1 电工钢厂家（六）基本信息、电工钢生产基地、销售区域、竞争对手及市场地位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电工钢厂家（六）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电工钢厂家（六） 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电工钢厂家（六）公司简介及主要业务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电工钢厂家（六）企业最新动态</w:t>
      </w:r>
      <w:r>
        <w:rPr>
          <w:rFonts w:hint="eastAsia"/>
        </w:rPr>
        <w:br/>
      </w:r>
      <w:r>
        <w:rPr>
          <w:rFonts w:hint="eastAsia"/>
        </w:rPr>
        <w:t>　　5.7 电工钢厂家（七）</w:t>
      </w:r>
      <w:r>
        <w:rPr>
          <w:rFonts w:hint="eastAsia"/>
        </w:rPr>
        <w:br/>
      </w:r>
      <w:r>
        <w:rPr>
          <w:rFonts w:hint="eastAsia"/>
        </w:rPr>
        <w:t>　　　　5.7.1 电工钢厂家（七）基本信息、电工钢生产基地、销售区域、竞争对手及市场地位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电工钢厂家（七）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电工钢厂家（七） 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电工钢厂家（七）公司简介及主要业务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电工钢厂家（七）企业最新动态</w:t>
      </w:r>
      <w:r>
        <w:rPr>
          <w:rFonts w:hint="eastAsia"/>
        </w:rPr>
        <w:br/>
      </w:r>
      <w:r>
        <w:rPr>
          <w:rFonts w:hint="eastAsia"/>
        </w:rPr>
        <w:t>　　5.8 电工钢厂家（八）</w:t>
      </w:r>
      <w:r>
        <w:rPr>
          <w:rFonts w:hint="eastAsia"/>
        </w:rPr>
        <w:br/>
      </w:r>
      <w:r>
        <w:rPr>
          <w:rFonts w:hint="eastAsia"/>
        </w:rPr>
        <w:t>　　　　5.8.1 电工钢厂家（八）基本信息、电工钢生产基地、销售区域、竞争对手及市场地位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电工钢厂家（八）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电工钢厂家（八） 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电工钢厂家（八）公司简介及主要业务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电工钢厂家（八）企业最新动态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不同产品类型电工钢分析</w:t>
      </w:r>
      <w:r>
        <w:rPr>
          <w:rFonts w:hint="eastAsia"/>
        </w:rPr>
        <w:br/>
      </w:r>
      <w:r>
        <w:rPr>
          <w:rFonts w:hint="eastAsia"/>
        </w:rPr>
        <w:t>　　6.1 全球不同产品类型电工钢销量（2019-2030）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全球不同产品类型电工钢销量及市场份额（2019-2023）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全球不同产品类型电工钢销量预测（2024-2030）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全球不同产品类型电工钢收入（2019-2030）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全球不同产品类型电工钢收入及市场份额（2019-2023）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全球不同产品类型电工钢收入预测（2024-2030）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全球不同产品类型电工钢价格走势（2019-2030）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不同应用电工钢分析</w:t>
      </w:r>
      <w:r>
        <w:rPr>
          <w:rFonts w:hint="eastAsia"/>
        </w:rPr>
        <w:br/>
      </w:r>
      <w:r>
        <w:rPr>
          <w:rFonts w:hint="eastAsia"/>
        </w:rPr>
        <w:t>　　7.1 全球不同应用电工钢销量（2019-2030）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全球不同应用电工钢销量及市场份额（2019-2023）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全球不同应用电工钢销量预测（2024-2030）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全球不同应用电工钢收入（2019-2030）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全球不同应用电工钢收入及市场份额（2019-2023）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全球不同应用电工钢收入预测（2024-2030）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全球不同应用电工钢价格走势（2019-2030）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电工钢产业链分析</w:t>
      </w:r>
      <w:r>
        <w:rPr>
          <w:rFonts w:hint="eastAsia"/>
        </w:rPr>
        <w:br/>
      </w:r>
      <w:r>
        <w:rPr>
          <w:rFonts w:hint="eastAsia"/>
        </w:rPr>
        <w:t>　　8.2 电工钢产业上游供应分析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电工钢下游典型客户</w:t>
      </w:r>
      <w:r>
        <w:rPr>
          <w:rFonts w:hint="eastAsia"/>
        </w:rPr>
        <w:br/>
      </w:r>
      <w:r>
        <w:rPr>
          <w:rFonts w:hint="eastAsia"/>
        </w:rPr>
        <w:t>　　8.4 电工钢销售渠道分析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电工钢行业发展机遇及主要驱动因素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电工钢行业发展面临的风险</w:t>
      </w:r>
      <w:r>
        <w:rPr>
          <w:rFonts w:hint="eastAsia"/>
        </w:rPr>
        <w:br/>
      </w:r>
      <w:r>
        <w:rPr>
          <w:rFonts w:hint="eastAsia"/>
        </w:rPr>
        <w:t>　　9.3 电工钢行业政策分析</w:t>
      </w:r>
      <w:r>
        <w:rPr>
          <w:rFonts w:hint="eastAsia"/>
        </w:rPr>
        <w:br/>
      </w:r>
      <w:r>
        <w:rPr>
          <w:rFonts w:hint="eastAsia"/>
        </w:rPr>
        <w:t>　　9.4 电工钢中国企业SWOT分析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电工钢产品图片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全球不同产品类型电工钢销售额2019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全球不同产品类型电工钢市场份额2023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全球不同应用电工钢销售额2019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全球不同应用电工钢市场份额2023 &amp; 2030</w:t>
      </w:r>
      <w:r>
        <w:rPr>
          <w:rFonts w:hint="eastAsia"/>
        </w:rPr>
        <w:br/>
      </w:r>
      <w:r>
        <w:rPr>
          <w:rFonts w:hint="eastAsia"/>
        </w:rPr>
        <w:t>　　图 全球电工钢产能、产量、产能利用率及发展趋势（2019-2030）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全球电工钢产量、需求量及发展趋势（2019-2030）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全球主要地区电工钢产量市场份额（2019-2030）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中国电工钢产能、产量、产能利用率及发展趋势（2019-2030）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中国电工钢产量、市场需求量及发展趋势（2019-2030）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全球电工钢市场销售额及增长率:（2019-2030）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全球市场电工钢市场规模：2019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全球市场电工钢价格趋势（2019-2030）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2023年全球市场主要厂家电工钢销量市场份额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2023年全球市场主要厂家电工钢收入市场份额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2023年中国市场主要厂家电工钢销量市场份额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2023年中国市场主要厂家电工钢收入市场份额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2023年全球前五大厂家电工钢市场份额</w:t>
      </w:r>
      <w:r>
        <w:rPr>
          <w:rFonts w:hint="eastAsia"/>
        </w:rPr>
        <w:br/>
      </w:r>
      <w:r>
        <w:rPr>
          <w:rFonts w:hint="eastAsia"/>
        </w:rPr>
        <w:t>　　图 2023年全球电工钢第一梯队、第二梯队和第三梯队厂家（品牌）及市场份额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全球主要地区电工钢销售收入（2019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全球主要地区电工钢销售收入市场份额（2019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全球不同产品类型电工钢价格走势（2019-2030）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全球不同应用电工钢价格走势（2019-2030）</w:t>
      </w:r>
      <w:r>
        <w:rPr>
          <w:rFonts w:hint="eastAsia"/>
        </w:rPr>
        <w:br/>
      </w:r>
      <w:r>
        <w:rPr>
          <w:rFonts w:hint="eastAsia"/>
        </w:rPr>
        <w:t>　　图 电工钢产业链</w:t>
      </w:r>
      <w:r>
        <w:rPr>
          <w:rFonts w:hint="eastAsia"/>
        </w:rPr>
        <w:br/>
      </w:r>
      <w:r>
        <w:rPr>
          <w:rFonts w:hint="eastAsia"/>
        </w:rPr>
        <w:t>　　图 电工钢中国企业SWOT分析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全球不同产品类型电工钢销售额增长（CAGR）趋势2019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电工钢行业目前发展现状</w:t>
      </w:r>
      <w:r>
        <w:rPr>
          <w:rFonts w:hint="eastAsia"/>
        </w:rPr>
        <w:br/>
      </w:r>
      <w:r>
        <w:rPr>
          <w:rFonts w:hint="eastAsia"/>
        </w:rPr>
        <w:t>　　表 电工钢发展趋势</w:t>
      </w:r>
      <w:r>
        <w:rPr>
          <w:rFonts w:hint="eastAsia"/>
        </w:rPr>
        <w:br/>
      </w:r>
      <w:r>
        <w:rPr>
          <w:rFonts w:hint="eastAsia"/>
        </w:rPr>
        <w:t>　　表 全球主要地区电工钢产量增速（CAGR）：2019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全球主要地区电工钢产量（2019-2023）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全球主要地区电工钢产量市场份额（2019-2023）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全球主要地区电工钢产量市场份额（2024-2030）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全球市场主要厂家电工钢产能（2021-2022）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全球市场主要厂家电工钢销量（2019-2023）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全球市场主要厂家电工钢销量市场份额（2019-2023）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全球市场主要厂家电工钢销售收入（2019-2023）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全球市场主要厂家电工钢销售收入市场份额（2019-2023）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全球市场主要厂家电工钢销售价格（2019-2023）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2023年全球主要厂家电工钢收入排名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中国市场主要厂家电工钢销量（2019-2023）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中国市场主要厂家电工钢销量市场份额（2019-2023）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中国市场主要厂家电工钢销售收入（2019-2023）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中国市场主要厂家电工钢销售收入市场份额（2019-2023）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2023年中国主要厂家电工钢收入排名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中国市场主要厂家电工钢销售价格（2019-2023）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全球主要厂家电工钢总部及产地分布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全球主要厂家成立时间及电工钢商业化日期</w:t>
      </w:r>
      <w:r>
        <w:rPr>
          <w:rFonts w:hint="eastAsia"/>
        </w:rPr>
        <w:br/>
      </w:r>
      <w:r>
        <w:rPr>
          <w:rFonts w:hint="eastAsia"/>
        </w:rPr>
        <w:t>　　表 全球主要厂家电工钢产品类型及应用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2023年全球电工钢主要厂家市场地位（第一梯队、第二梯队和第三梯队）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全球电工钢市场投资、并购等现状分析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全球主要地区电工钢销售收入增速：（2019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全球主要地区电工钢销售收入（2019-2023）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全球主要地区电工钢收入市场份额（2024-2030）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全球主要地区电工钢销量：2019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全球主要地区电工钢销量（2019-2023）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全球主要地区电工钢销量（2024-2030）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全球主要地区电工钢销量份额（2024-2030）</w:t>
      </w:r>
      <w:r>
        <w:rPr>
          <w:rFonts w:hint="eastAsia"/>
        </w:rPr>
        <w:br/>
      </w:r>
      <w:r>
        <w:rPr>
          <w:rFonts w:hint="eastAsia"/>
        </w:rPr>
        <w:t>　　表 电工钢厂家（一） 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电工钢厂家（一）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电工钢厂家（一） 电工钢销量、收入、价格（美元/件）及毛利率（2019-2023）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电工钢厂家（一）企业最新动态</w:t>
      </w:r>
      <w:r>
        <w:rPr>
          <w:rFonts w:hint="eastAsia"/>
        </w:rPr>
        <w:br/>
      </w:r>
      <w:r>
        <w:rPr>
          <w:rFonts w:hint="eastAsia"/>
        </w:rPr>
        <w:t>　　表 电工钢厂家（二） 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电工钢厂家（二）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电工钢厂家（二） 电工钢销量、收入、价格（美元/件）及毛利率（2019-2023）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电工钢厂家（二）企业最新动态</w:t>
      </w:r>
      <w:r>
        <w:rPr>
          <w:rFonts w:hint="eastAsia"/>
        </w:rPr>
        <w:br/>
      </w:r>
      <w:r>
        <w:rPr>
          <w:rFonts w:hint="eastAsia"/>
        </w:rPr>
        <w:t>　　表 电工钢厂家（三） 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电工钢厂家（三）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电工钢厂家（三） 电工钢销量、收入、价格（美元/件）及毛利率（2019-2023）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电工钢厂家（三）公司最新动态</w:t>
      </w:r>
      <w:r>
        <w:rPr>
          <w:rFonts w:hint="eastAsia"/>
        </w:rPr>
        <w:br/>
      </w:r>
      <w:r>
        <w:rPr>
          <w:rFonts w:hint="eastAsia"/>
        </w:rPr>
        <w:t>　　表 电工钢厂家（四） 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电工钢厂家（四）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电工钢厂家（四） 电工钢销量、收入、价格（美元/件）及毛利率（2019-2023）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电工钢厂家（四）企业最新动态</w:t>
      </w:r>
      <w:r>
        <w:rPr>
          <w:rFonts w:hint="eastAsia"/>
        </w:rPr>
        <w:br/>
      </w:r>
      <w:r>
        <w:rPr>
          <w:rFonts w:hint="eastAsia"/>
        </w:rPr>
        <w:t>　　表 电工钢厂家（五） 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电工钢厂家（五）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电工钢厂家（五） 电工钢销量、收入、价格（美元/件）及毛利率（2019-2023）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电工钢厂家（五）企业最新动态</w:t>
      </w:r>
      <w:r>
        <w:rPr>
          <w:rFonts w:hint="eastAsia"/>
        </w:rPr>
        <w:br/>
      </w:r>
      <w:r>
        <w:rPr>
          <w:rFonts w:hint="eastAsia"/>
        </w:rPr>
        <w:t>　　表 电工钢厂家（六） 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电工钢厂家（六）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电工钢厂家（六） 电工钢销量、收入、价格（美元/件）及毛利率（2019-2023）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电工钢厂家（六）企业最新动态</w:t>
      </w:r>
      <w:r>
        <w:rPr>
          <w:rFonts w:hint="eastAsia"/>
        </w:rPr>
        <w:br/>
      </w:r>
      <w:r>
        <w:rPr>
          <w:rFonts w:hint="eastAsia"/>
        </w:rPr>
        <w:t>　　表 电工钢厂家（七） 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电工钢厂家（七）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电工钢厂家（七） 电工钢销量、收入、价格（美元/件）及毛利率（2019-2023）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电工钢厂家（七）企业最新动态</w:t>
      </w:r>
      <w:r>
        <w:rPr>
          <w:rFonts w:hint="eastAsia"/>
        </w:rPr>
        <w:br/>
      </w:r>
      <w:r>
        <w:rPr>
          <w:rFonts w:hint="eastAsia"/>
        </w:rPr>
        <w:t>　　表 电工钢厂家（八） 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电工钢厂家（八） 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电工钢厂家（八） 电工钢销量、收入、价格（美元/件）及毛利率（2019-2023）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电工钢厂家（八）公司简介及主要业务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电工钢厂家（八）企业最新动态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全球不同产品类型电工钢销量（2019-2023）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全球不同产品类型电工钢销量市场份额（2019-2023）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全球不同产品类型电工钢销量预测（2024-2030）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全球不同产品类型电工钢销量市场份额预测（2024-2030）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全球不同产品类型电工钢收入（2019-2023）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全球不同产品类型电工钢收入市场份额（2019-2023）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全球不同产品类型电工钢收入预测（2024-2030）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全球不同类型电工钢收入市场份额预测（2024-2030）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全球不同应用电工钢销量（2019-2023年）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全球不同应用电工钢销量市场份额（2019-2023）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全球不同应用电工钢销量预测（2024-2030）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全球不同应用电工钢销量市场份额预测（2024-2030）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全球不同应用电工钢收入（2019-2023年）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全球不同应用电工钢收入市场份额（2019-2023）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全球不同应用电工钢收入预测（2024-2030）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全球不同应用电工钢收入市场份额预测（2024-2030）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电工钢上游原料供应商及联系方式列表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电工钢典型客户列表</w:t>
      </w:r>
      <w:r>
        <w:rPr>
          <w:rFonts w:hint="eastAsia"/>
        </w:rPr>
        <w:br/>
      </w:r>
      <w:r>
        <w:rPr>
          <w:rFonts w:hint="eastAsia"/>
        </w:rPr>
        <w:t>　　表 电工钢主要销售模式及销售渠道</w:t>
      </w:r>
      <w:r>
        <w:rPr>
          <w:rFonts w:hint="eastAsia"/>
        </w:rPr>
        <w:br/>
      </w:r>
      <w:r>
        <w:rPr>
          <w:rFonts w:hint="eastAsia"/>
        </w:rPr>
        <w:t>　　表 电工钢行业发展机遇及主要驱动因素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电工钢行业发展面临的风险</w:t>
      </w:r>
      <w:r>
        <w:rPr>
          <w:rFonts w:hint="eastAsia"/>
        </w:rPr>
        <w:br/>
      </w:r>
      <w:r>
        <w:rPr>
          <w:rFonts w:hint="eastAsia"/>
        </w:rPr>
        <w:t>　　表 电工钢行业政策分析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d382cc5b3438d" w:history="1">
        <w:r>
          <w:rPr>
            <w:rStyle w:val="Hyperlink"/>
          </w:rPr>
          <w:t>2024-2030年全球与中国电工钢市场现状调研分析及发展前景报告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d382cc5b3438d" w:history="1">
        <w:r>
          <w:rPr>
            <w:rStyle w:val="Hyperlink"/>
          </w:rPr>
          <w:t>https://www.20087.com/2/50/DianGongGangHangYeXianZhuangJiQianJing.html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cd539e8ff459c" w:history="1">
      <w:r>
        <w:rPr>
          <w:rStyle w:val="Hyperlink"/>
        </w:rPr>
        <w:t>2024-2030年全球与中国电工钢市场现状调研分析及发展前景报告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GongGangHangYeXianZhuangJiQianJing.html" TargetMode="External" Id="R725d382cc5b3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GongGangHangYeXianZhuangJiQianJing.html" TargetMode="External" Id="R114cd539e8ff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2024-10-17T00:00:34Z</dcterms:created>
  <dcterms:modified xsi:type="dcterms:W3CDTF">2024-10-17T01:00:34Z</dcterms:modified>
  <dc:subject>2024-2030年全球与中国电工钢市场现状调研分析及发展前景报告</dc:subject>
  <dc:title>2024-2030年全球与中国电工钢市场现状调研分析及发展前景报告</dc:title>
  <cp:keywords>2024-2030年全球与中国电工钢市场现状调研分析及发展前景报告</cp:keywords>
  <dc:description>2024-2030年全球与中国电工钢市场现状调研分析及发展前景报告</dc:description>
</cp:coreProperties>
</file>