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57204e0f8492c" w:history="1">
              <w:r>
                <w:rPr>
                  <w:rStyle w:val="Hyperlink"/>
                </w:rPr>
                <w:t>中国通信运营商行业研究分析与前景趋势预测报告（2025-2031年）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57204e0f8492c" w:history="1">
              <w:r>
                <w:rPr>
                  <w:rStyle w:val="Hyperlink"/>
                </w:rPr>
                <w:t>中国通信运营商行业研究分析与前景趋势预测报告（2025-2031年）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57204e0f8492c" w:history="1">
                <w:r>
                  <w:rPr>
                    <w:rStyle w:val="Hyperlink"/>
                  </w:rPr>
                  <w:t>https://www.20087.com/2/50/TongXinYunYingShangDeFaZhanQuShi.html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运营商在全球范围内提供固定和移动通信服务，包括语音通话、数据传输和多媒体服务。近年来，随着5G网络的部署和物联网的兴起，通信运营商的服务质量和覆盖范围有了显著提升。运营商不仅扩大了网络基础设施，还推出了更高带宽和更低延迟的通信服务，满足了企业和消费者对高速数据传输的需求。同时，网络安全和隐私保护措施的加强，增强了用户对服务的信任。</w:t>
      </w:r>
      <w:r>
        <w:rPr>
          <w:rFonts w:hint="eastAsia"/>
        </w:rPr>
        <w:br/>
      </w:r>
      <w:r>
        <w:rPr>
          <w:rFonts w:hint="eastAsia"/>
        </w:rPr>
        <w:t>　　未来，通信运营商将更加聚焦于网络的智能化和个性化服务。随着6G技术的研发和部署，将实现更高速、更广覆盖和更低功耗的通信网络，支撑起虚拟现实、增强现实和自动驾驶等新兴应用。同时，人工智能和大数据分析将提供定制化的服务体验，如个性化推荐和智能客服，提升用户满意度。此外，随着区块链和加密技术的应用，通信运营商将强化数据安全和隐私保护，建立更加可信的通信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57204e0f8492c" w:history="1">
        <w:r>
          <w:rPr>
            <w:rStyle w:val="Hyperlink"/>
          </w:rPr>
          <w:t>中国通信运营商行业研究分析与前景趋势预测报告（2025-2031年）</w:t>
        </w:r>
      </w:hyperlink>
      <w:r>
        <w:rPr>
          <w:rFonts w:hint="eastAsia"/>
        </w:rPr>
        <w:t>》基于多年通信运营商行业研究积累，结合通信运营商行业市场现状，通过资深研究团队对通信运营商市场资讯的系统整理与分析，依托权威数据资源及长期市场监测数据库，对通信运营商行业进行了全面调研。报告详细分析了通信运营商市场规模、市场前景、技术现状及未来发展方向，重点评估了通信运营商行业内企业的竞争格局及经营表现，并通过SWOT分析揭示了通信运营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e57204e0f8492c" w:history="1">
        <w:r>
          <w:rPr>
            <w:rStyle w:val="Hyperlink"/>
          </w:rPr>
          <w:t>中国通信运营商行业研究分析与前景趋势预测报告（2025-2031年）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》为投资者提供了准确的市场现状分析及前景预判，帮助挖掘行业投资价值，并提出投资策略与营销策略建议，是把握通信运营商行业动态、优化决策的重要工具。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通信运营商产业概述</w:t>
      </w:r>
      <w:r>
        <w:rPr>
          <w:rFonts w:hint="eastAsia"/>
        </w:rPr>
        <w:br/>
      </w:r>
      <w:r>
        <w:rPr>
          <w:rFonts w:hint="eastAsia"/>
        </w:rPr>
        <w:t>　　第一节 通信运营商定义</w:t>
      </w:r>
      <w:r>
        <w:rPr>
          <w:rFonts w:hint="eastAsia"/>
        </w:rPr>
        <w:br/>
      </w:r>
      <w:r>
        <w:rPr>
          <w:rFonts w:hint="eastAsia"/>
        </w:rPr>
        <w:t>　　第二节 通信运营商行业特点</w:t>
      </w:r>
      <w:r>
        <w:rPr>
          <w:rFonts w:hint="eastAsia"/>
        </w:rPr>
        <w:br/>
      </w:r>
      <w:r>
        <w:rPr>
          <w:rFonts w:hint="eastAsia"/>
        </w:rPr>
        <w:t>　　第三节 通信运营商发展历程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2024-2025年中国通信运营商行业发展环境分析</w:t>
      </w:r>
      <w:r>
        <w:rPr>
          <w:rFonts w:hint="eastAsia"/>
        </w:rPr>
        <w:br/>
      </w:r>
      <w:r>
        <w:rPr>
          <w:rFonts w:hint="eastAsia"/>
        </w:rPr>
        <w:t>　　第一节 通信运营商行业经济环境分析</w:t>
      </w:r>
      <w:r>
        <w:rPr>
          <w:rFonts w:hint="eastAsia"/>
        </w:rPr>
        <w:br/>
      </w:r>
      <w:r>
        <w:rPr>
          <w:rFonts w:hint="eastAsia"/>
        </w:rPr>
        <w:t>　　第二节 通信运营商行业政策环境分析</w:t>
      </w:r>
      <w:r>
        <w:rPr>
          <w:rFonts w:hint="eastAsia"/>
        </w:rPr>
        <w:br/>
      </w:r>
      <w:r>
        <w:rPr>
          <w:rFonts w:hint="eastAsia"/>
        </w:rPr>
        <w:t>　　　　一、通信运营商行业政策影响分析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二、相关通信运营商行业标准分析</w:t>
      </w:r>
      <w:r>
        <w:rPr>
          <w:rFonts w:hint="eastAsia"/>
        </w:rPr>
        <w:br/>
      </w:r>
      <w:r>
        <w:rPr>
          <w:rFonts w:hint="eastAsia"/>
        </w:rPr>
        <w:t>　　第三节 通信运营商行业社会环境分析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2024-2025年通信运营商行业技术发展现状及趋势分析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通信运营商行业技术发展现状分析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国内外通信运营商行业技术差异与原因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通信运营商行业技术发展方向、趋势预测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提升通信运营商行业技术能力策略建议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全球通信运营商行业发展态势分析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全球通信运营商市场发展现状分析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国外主要国家、地区通信运营商市场现状</w:t>
      </w:r>
      <w:r>
        <w:rPr>
          <w:rFonts w:hint="eastAsia"/>
        </w:rPr>
        <w:br/>
      </w:r>
      <w:r>
        <w:rPr>
          <w:rFonts w:hint="eastAsia"/>
        </w:rPr>
        <w:t>　　第三节 全球通信运营商行业发展趋势预测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中国通信运营商行业发展调研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2019-2024年中国通信运营商行业规模情况</w:t>
      </w:r>
      <w:r>
        <w:rPr>
          <w:rFonts w:hint="eastAsia"/>
        </w:rPr>
        <w:br/>
      </w:r>
      <w:r>
        <w:rPr>
          <w:rFonts w:hint="eastAsia"/>
        </w:rPr>
        <w:t>　　　　一、通信运营商行业市场规模状况</w:t>
      </w:r>
      <w:r>
        <w:rPr>
          <w:rFonts w:hint="eastAsia"/>
        </w:rPr>
        <w:br/>
      </w:r>
      <w:r>
        <w:rPr>
          <w:rFonts w:hint="eastAsia"/>
        </w:rPr>
        <w:t>　　　　二、通信运营商行业单位规模状况</w:t>
      </w:r>
      <w:r>
        <w:rPr>
          <w:rFonts w:hint="eastAsia"/>
        </w:rPr>
        <w:br/>
      </w:r>
      <w:r>
        <w:rPr>
          <w:rFonts w:hint="eastAsia"/>
        </w:rPr>
        <w:t>　　　　三、通信运营商行业人员规模状况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2019-2024年中国通信运营商行业财务能力分析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一、通信运营商行业盈利能力分析</w:t>
      </w:r>
      <w:r>
        <w:rPr>
          <w:rFonts w:hint="eastAsia"/>
        </w:rPr>
        <w:br/>
      </w:r>
      <w:r>
        <w:rPr>
          <w:rFonts w:hint="eastAsia"/>
        </w:rPr>
        <w:t>　　　　二、通信运营商行业偿债能力分析</w:t>
      </w:r>
      <w:r>
        <w:rPr>
          <w:rFonts w:hint="eastAsia"/>
        </w:rPr>
        <w:br/>
      </w:r>
      <w:r>
        <w:rPr>
          <w:rFonts w:hint="eastAsia"/>
        </w:rPr>
        <w:t>　　　　三、通信运营商行业营运能力分析</w:t>
      </w:r>
      <w:r>
        <w:rPr>
          <w:rFonts w:hint="eastAsia"/>
        </w:rPr>
        <w:br/>
      </w:r>
      <w:r>
        <w:rPr>
          <w:rFonts w:hint="eastAsia"/>
        </w:rPr>
        <w:t>　　　　四、通信运营商行业发展能力分析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2024-2025年中国通信运营商行业热点动态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2025年中国通信运营商行业面临的挑战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中国通信运营商行业重点地区市场调研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**地区通信运营商发展现状及趋势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**地区通信运营商发展现状及趋势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**地区通信运营商发展现状及趋势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**地区通信运营商发展现状及趋势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中国通信运营商行业价格走势及影响因素分析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国内通信运营商行业价格回顾</w:t>
      </w:r>
      <w:r>
        <w:rPr>
          <w:rFonts w:hint="eastAsia"/>
        </w:rPr>
        <w:br/>
      </w:r>
      <w:r>
        <w:rPr>
          <w:rFonts w:hint="eastAsia"/>
        </w:rPr>
        <w:t>　　第二节 国内通信运营商行业价格走势预测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国内通信运营商行业价格影响因素分析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中国通信运营商行业客户调研</w:t>
      </w:r>
      <w:r>
        <w:rPr>
          <w:rFonts w:hint="eastAsia"/>
        </w:rPr>
        <w:br/>
      </w:r>
      <w:r>
        <w:rPr>
          <w:rFonts w:hint="eastAsia"/>
        </w:rPr>
        <w:t>　　　　一、通信运营商行业客户偏好调查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二、客户对通信运营商品牌的首要认知渠道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三、通信运营商品牌忠诚度调查</w:t>
      </w:r>
      <w:r>
        <w:rPr>
          <w:rFonts w:hint="eastAsia"/>
        </w:rPr>
        <w:br/>
      </w:r>
      <w:r>
        <w:rPr>
          <w:rFonts w:hint="eastAsia"/>
        </w:rPr>
        <w:t>　　　　四、通信运营商行业客户消费理念调研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中国通信运营商行业重点企业发展调研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中国通信运营商行业竞争格局分析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2024-2025年通信运营商行业集中度分析</w:t>
      </w:r>
      <w:r>
        <w:rPr>
          <w:rFonts w:hint="eastAsia"/>
        </w:rPr>
        <w:br/>
      </w:r>
      <w:r>
        <w:rPr>
          <w:rFonts w:hint="eastAsia"/>
        </w:rPr>
        <w:t>　　　　一、通信运营商市场集中度分析</w:t>
      </w:r>
      <w:r>
        <w:rPr>
          <w:rFonts w:hint="eastAsia"/>
        </w:rPr>
        <w:br/>
      </w:r>
      <w:r>
        <w:rPr>
          <w:rFonts w:hint="eastAsia"/>
        </w:rPr>
        <w:t>　　　　二、通信运营商企业集中度分析</w:t>
      </w:r>
      <w:r>
        <w:rPr>
          <w:rFonts w:hint="eastAsia"/>
        </w:rPr>
        <w:br/>
      </w:r>
      <w:r>
        <w:rPr>
          <w:rFonts w:hint="eastAsia"/>
        </w:rPr>
        <w:t>　　第二节 2025年通信运营商行业竞争格局分析</w:t>
      </w:r>
      <w:r>
        <w:rPr>
          <w:rFonts w:hint="eastAsia"/>
        </w:rPr>
        <w:br/>
      </w:r>
      <w:r>
        <w:rPr>
          <w:rFonts w:hint="eastAsia"/>
        </w:rPr>
        <w:t>　　　　一、通信运营商行业竞争策略分析</w:t>
      </w:r>
      <w:r>
        <w:rPr>
          <w:rFonts w:hint="eastAsia"/>
        </w:rPr>
        <w:br/>
      </w:r>
      <w:r>
        <w:rPr>
          <w:rFonts w:hint="eastAsia"/>
        </w:rPr>
        <w:t>　　　　二、通信运营商行业竞争格局展望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三、我国通信运营商市场竞争趋势</w:t>
      </w:r>
      <w:r>
        <w:rPr>
          <w:rFonts w:hint="eastAsia"/>
        </w:rPr>
        <w:br/>
      </w:r>
      <w:r>
        <w:rPr>
          <w:rFonts w:hint="eastAsia"/>
        </w:rPr>
        <w:t>　　第三节 通信运营商行业兼并与重组整合分析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一、通信运营商行业兼并与重组整合动态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二、通信运营商行业兼并与重组整合发展趋势预测分析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通信运营商行业投资风险及应对策略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通信运营商行业SWOT模型分析</w:t>
      </w:r>
      <w:r>
        <w:rPr>
          <w:rFonts w:hint="eastAsia"/>
        </w:rPr>
        <w:br/>
      </w:r>
      <w:r>
        <w:rPr>
          <w:rFonts w:hint="eastAsia"/>
        </w:rPr>
        <w:t>　　　　一、通信运营商行业优势分析</w:t>
      </w:r>
      <w:r>
        <w:rPr>
          <w:rFonts w:hint="eastAsia"/>
        </w:rPr>
        <w:br/>
      </w:r>
      <w:r>
        <w:rPr>
          <w:rFonts w:hint="eastAsia"/>
        </w:rPr>
        <w:t>　　　　二、通信运营商行业劣势分析</w:t>
      </w:r>
      <w:r>
        <w:rPr>
          <w:rFonts w:hint="eastAsia"/>
        </w:rPr>
        <w:br/>
      </w:r>
      <w:r>
        <w:rPr>
          <w:rFonts w:hint="eastAsia"/>
        </w:rPr>
        <w:t>　　　　三、通信运营商行业机会分析</w:t>
      </w:r>
      <w:r>
        <w:rPr>
          <w:rFonts w:hint="eastAsia"/>
        </w:rPr>
        <w:br/>
      </w:r>
      <w:r>
        <w:rPr>
          <w:rFonts w:hint="eastAsia"/>
        </w:rPr>
        <w:t>　　　　四、通信运营商行业风险分析</w:t>
      </w:r>
      <w:r>
        <w:rPr>
          <w:rFonts w:hint="eastAsia"/>
        </w:rPr>
        <w:br/>
      </w:r>
      <w:r>
        <w:rPr>
          <w:rFonts w:hint="eastAsia"/>
        </w:rPr>
        <w:t>　　第二节 通信运营商行业投资风险及控制策略分析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一、通信运营商市场风险及控制策略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二、通信运营商行业政策风险及控制策略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三、通信运营商行业经营风险及控制策略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四、通信运营商同业竞争风险及控制策略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五、通信运营商行业其他风险及控制策略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2025-2031年中国通信运营商市场预测及发展建议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2025-2031年中国通信运营商市场预测分析</w:t>
      </w:r>
      <w:r>
        <w:rPr>
          <w:rFonts w:hint="eastAsia"/>
        </w:rPr>
        <w:br/>
      </w:r>
      <w:r>
        <w:rPr>
          <w:rFonts w:hint="eastAsia"/>
        </w:rPr>
        <w:t>　　　　一、中国通信运营商市场前景分析</w:t>
      </w:r>
      <w:r>
        <w:rPr>
          <w:rFonts w:hint="eastAsia"/>
        </w:rPr>
        <w:br/>
      </w:r>
      <w:r>
        <w:rPr>
          <w:rFonts w:hint="eastAsia"/>
        </w:rPr>
        <w:t>　　　　二、中国通信运营商发展趋势预测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2025-2031年中国通信运营商企业发展策略建议</w:t>
      </w:r>
      <w:r>
        <w:rPr>
          <w:rFonts w:hint="eastAsia"/>
        </w:rPr>
        <w:br/>
      </w:r>
      <w:r>
        <w:rPr>
          <w:rFonts w:hint="eastAsia"/>
        </w:rPr>
        <w:t>　　　　一、通信运营商企业融资策略</w:t>
      </w:r>
      <w:r>
        <w:rPr>
          <w:rFonts w:hint="eastAsia"/>
        </w:rPr>
        <w:br/>
      </w:r>
      <w:r>
        <w:rPr>
          <w:rFonts w:hint="eastAsia"/>
        </w:rPr>
        <w:t>　　　　二、通信运营商企业人才策略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2025-2031年中国通信运营商企业营销策略建议</w:t>
      </w:r>
      <w:r>
        <w:rPr>
          <w:rFonts w:hint="eastAsia"/>
        </w:rPr>
        <w:br/>
      </w:r>
      <w:r>
        <w:rPr>
          <w:rFonts w:hint="eastAsia"/>
        </w:rPr>
        <w:t>　　　　一、通信运营商企业定位策略</w:t>
      </w:r>
      <w:r>
        <w:rPr>
          <w:rFonts w:hint="eastAsia"/>
        </w:rPr>
        <w:br/>
      </w:r>
      <w:r>
        <w:rPr>
          <w:rFonts w:hint="eastAsia"/>
        </w:rPr>
        <w:t>　　　　二、通信运营商企业价格策略</w:t>
      </w:r>
      <w:r>
        <w:rPr>
          <w:rFonts w:hint="eastAsia"/>
        </w:rPr>
        <w:br/>
      </w:r>
      <w:r>
        <w:rPr>
          <w:rFonts w:hint="eastAsia"/>
        </w:rPr>
        <w:t>　　　　三、通信运营商企业促销策略</w:t>
      </w:r>
      <w:r>
        <w:rPr>
          <w:rFonts w:hint="eastAsia"/>
        </w:rPr>
        <w:br/>
      </w:r>
      <w:r>
        <w:rPr>
          <w:rFonts w:hint="eastAsia"/>
        </w:rPr>
        <w:t>　　第四节 [-中-智-林-]通信运营商行业研究结论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通信运营商行业历程</w:t>
      </w:r>
      <w:r>
        <w:rPr>
          <w:rFonts w:hint="eastAsia"/>
        </w:rPr>
        <w:br/>
      </w:r>
      <w:r>
        <w:rPr>
          <w:rFonts w:hint="eastAsia"/>
        </w:rPr>
        <w:t>　　图表 通信运营商行业生命周期</w:t>
      </w:r>
      <w:r>
        <w:rPr>
          <w:rFonts w:hint="eastAsia"/>
        </w:rPr>
        <w:br/>
      </w:r>
      <w:r>
        <w:rPr>
          <w:rFonts w:hint="eastAsia"/>
        </w:rPr>
        <w:t>　　图表 通信运营商行业产业链分析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2019-2024年通信运营商行业市场容量统计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2019-2024年中国通信运营商行业市场规模及增长情况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2019-2024年中国通信运营商行业销售收入分析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2019-2024年中国通信运营商行业盈利情况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2019-2024年中国通信运营商行业利润总额分析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2019-2024年中国通信运营商行业企业数量情况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2019-2024年中国通信运营商行业企业平均规模情况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2019-2024年中国通信运营商行业竞争力分析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2019-2024年中国通信运营商行业盈利能力分析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2019-2024年中国通信运营商行业运营能力分析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2019-2024年中国通信运营商行业偿债能力分析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2019-2024年中国通信运营商行业发展能力分析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2019-2024年中国通信运营商行业经营效益分析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**地区通信运营商市场规模及增长情况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**地区通信运营商行业市场需求情况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**地区通信运营商市场规模及增长情况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**地区通信运营商行业市场需求情况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**地区通信运营商市场规模及增长情况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**地区通信运营商行业市场需求情况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通信运营商重点企业（一）基本信息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通信运营商重点企业（一）经营情况分析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通信运营商重点企业（一）盈利能力情况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通信运营商重点企业（一）偿债能力情况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通信运营商重点企业（一）运营能力情况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通信运营商重点企业（一）成长能力情况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通信运营商重点企业（二）基本信息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通信运营商重点企业（二）经营情况分析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通信运营商重点企业（二）盈利能力情况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通信运营商重点企业（二）偿债能力情况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通信运营商重点企业（二）运营能力情况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通信运营商重点企业（二）成长能力情况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2025-2031年中国通信运营商行业市场容量预测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2025-2031年中国通信运营商行业市场规模预测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2025-2031年中国通信运营商市场前景分析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2025-2031年中国通信运营商行业发展趋势预测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57204e0f8492c" w:history="1">
        <w:r>
          <w:rPr>
            <w:rStyle w:val="Hyperlink"/>
          </w:rPr>
          <w:t>中国通信运营商行业研究分析与前景趋势预测报告（2025-2031年）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57204e0f8492c" w:history="1">
        <w:r>
          <w:rPr>
            <w:rStyle w:val="Hyperlink"/>
          </w:rPr>
          <w:t>https://www.20087.com/2/50/TongXinYunYingShangDeFaZhanQuShi.html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运营商有哪几家、通信运营商归哪个部门管、中国有几个通信运营商、通信运营商属于什么行业、中国移动运营商官网、通信运营商的工作内容、怎么查自己手机的运营商、中国有几个通信运营商、通讯龙头10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3e2f8f3554035" w:history="1">
      <w:r>
        <w:rPr>
          <w:rStyle w:val="Hyperlink"/>
        </w:rPr>
        <w:t>中国通信运营商行业研究分析与前景趋势预测报告（2025-2031年）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TongXinYunYingShangDeFaZhanQuShi.html" TargetMode="External" Id="R4fe57204e0f8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TongXinYunYingShangDeFaZhanQuShi.html" TargetMode="External" Id="R9803e2f8f355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2025-01-22T01:26:00Z</dcterms:created>
  <dcterms:modified xsi:type="dcterms:W3CDTF">2025-01-22T02:26:00Z</dcterms:modified>
  <dc:subject>中国通信运营商行业研究分析与前景趋势预测报告（2025-2031年）</dc:subject>
  <dc:title>中国通信运营商行业研究分析与前景趋势预测报告（2025-2031年）</dc:title>
  <cp:keywords>中国通信运营商行业研究分析与前景趋势预测报告（2025-2031年）</cp:keywords>
  <dc:description>中国通信运营商行业研究分析与前景趋势预测报告（2025-2031年）</dc:description>
</cp:coreProperties>
</file>