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8ef05393f4b19" w:history="1">
              <w:r>
                <w:rPr>
                  <w:rStyle w:val="Hyperlink"/>
                </w:rPr>
                <w:t>2025-2031年全球与中国速溶固体饮料市场现状全面调研与发展趋势分析报告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8ef05393f4b19" w:history="1">
              <w:r>
                <w:rPr>
                  <w:rStyle w:val="Hyperlink"/>
                </w:rPr>
                <w:t>2025-2031年全球与中国速溶固体饮料市场现状全面调研与发展趋势分析报告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8ef05393f4b19" w:history="1">
                <w:r>
                  <w:rPr>
                    <w:rStyle w:val="Hyperlink"/>
                  </w:rPr>
                  <w:t>https://www.20087.com/2/60/SuRongGuTiYinLiaoFaZhanQuShi.html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固体饮料是通过干燥技术制成的即冲即饮的饮料粉，如速溶咖啡、奶昔粉等。速溶固体饮料便于携带和储存，适合快节奏的生活方式。随着人们生活节奏的加快和对便捷饮品需求的增加，速溶固体饮料的市场需求持续增长。目前，市场上的速溶固体饮料产品种类繁多，口味丰富，包装设计也趋向于便携和环保。</w:t>
      </w:r>
      <w:r>
        <w:rPr>
          <w:rFonts w:hint="eastAsia"/>
        </w:rPr>
        <w:br/>
      </w:r>
      <w:r>
        <w:rPr>
          <w:rFonts w:hint="eastAsia"/>
        </w:rPr>
        <w:t>　　未来，速溶固体饮料的发展将更加注重产品的健康属性和个性化。健康属性意味着产品将采用更加天然、低糖或无糖的原料，减少对健康的负面影响。个性化则体现在提供更多定制化的口味和营养配比，以满足不同消费者的特定需求。此外，随着生物技术和食品科学的发展，速溶固体饮料可能会探索新的原料和功能性成分，如植物蛋白和超级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8ef05393f4b19" w:history="1">
        <w:r>
          <w:rPr>
            <w:rStyle w:val="Hyperlink"/>
          </w:rPr>
          <w:t>2025-2031年全球与中国速溶固体饮料市场现状全面调研与发展趋势分析报告</w:t>
        </w:r>
      </w:hyperlink>
      <w:r>
        <w:rPr>
          <w:rFonts w:hint="eastAsia"/>
        </w:rPr>
        <w:t>》系统分析了全球及我国速溶固体饮料行业的市场规模、市场需求及价格动态，深入探讨了速溶固体饮料产业链结构与发展特点。报告对速溶固体饮料细分市场进行了详细剖析，基于科学数据预测了市场前景及未来发展趋势，同时聚焦速溶固体饮料重点企业，评估了品牌影响力、市场竞争力及行业集中度变化。通过专业分析与客观洞察，报告为投资者、产业链相关企业及政府决策部门提供了重要参考，是把握速溶固体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速溶固体饮料行业概述及市场现状分析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速溶固体饮料行业介绍</w:t>
      </w:r>
      <w:r>
        <w:rPr>
          <w:rFonts w:hint="eastAsia"/>
        </w:rPr>
        <w:br/>
      </w:r>
      <w:r>
        <w:rPr>
          <w:rFonts w:hint="eastAsia"/>
        </w:rPr>
        <w:t>　　第二节 速溶固体饮料产品主要分类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一、不同种类速溶固体饮料产量占比（2025年）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二、不同种类速溶固体饮料价格走势（2020-2025年）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速溶固体饮料主要应用领域分析</w:t>
      </w:r>
      <w:r>
        <w:rPr>
          <w:rFonts w:hint="eastAsia"/>
        </w:rPr>
        <w:br/>
      </w:r>
      <w:r>
        <w:rPr>
          <w:rFonts w:hint="eastAsia"/>
        </w:rPr>
        <w:t>　　　　一、速溶固体饮料主要应用领域</w:t>
      </w:r>
      <w:r>
        <w:rPr>
          <w:rFonts w:hint="eastAsia"/>
        </w:rPr>
        <w:br/>
      </w:r>
      <w:r>
        <w:rPr>
          <w:rFonts w:hint="eastAsia"/>
        </w:rPr>
        <w:t>　　　　二、全球速溶固体饮料不同应用领域消费量占比（2025年）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全球与中国速溶固体饮料市场发展现状对比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一、全球速溶固体饮料市场现状及发展趋势（2020-2031年）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二、中国速溶固体饮料市场现状及发展趋势（2020-2031年）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全球速溶固体饮料供需现状及趋势预测（2020-2031年）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一、全球速溶固体饮料产能、产量、产能利用率情况及趋势（2020-2031年）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二、全球速溶固体饮料产量、表观消费量情况及趋势（2020-2031年）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中国速溶固体饮料供需现状及趋势预测（2020-2031年）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一、中国速溶固体饮料产能、产量、产能利用率情况及趋势（2020-2031年）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二、中国速溶固体饮料产量、表观消费量情况及趋势（2020-2031年）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三、中国速溶固体饮料产量、需求量、市场缺口情况及趋势（2020-2031年）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中国速溶固体饮料行业政策分析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全球与中国速溶固体饮料重点企业产量、产值、集中度分析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全球市场速溶固体饮料重点企业2024和2025年产量、产值统计分析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一、全球市场速溶固体饮料重点企业2024和2025年产量统计分析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二、全球市场速溶固体饮料重点企业2024和2025年产值统计分析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三、全球市场速溶固体饮料重点企业2024和2025年产品价格分析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中国市场速溶固体饮料重点企业2024和2025年产量、产值统计分析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一、中国市场速溶固体饮料重点企业2024和2025年产量统计分析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二、中国市场速溶固体饮料重点企业2024和2025年产值统计分析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速溶固体饮料重点厂商总部</w:t>
      </w:r>
      <w:r>
        <w:rPr>
          <w:rFonts w:hint="eastAsia"/>
        </w:rPr>
        <w:br/>
      </w:r>
      <w:r>
        <w:rPr>
          <w:rFonts w:hint="eastAsia"/>
        </w:rPr>
        <w:t>　　第四节 速溶固体饮料行业企业集中度分析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全球重点速溶固体饮料企业SWOT分析</w:t>
      </w:r>
      <w:r>
        <w:rPr>
          <w:rFonts w:hint="eastAsia"/>
        </w:rPr>
        <w:br/>
      </w:r>
      <w:r>
        <w:rPr>
          <w:rFonts w:hint="eastAsia"/>
        </w:rPr>
        <w:t>　　第六节 中国重点速溶固体饮料企业SWOT分析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全球主要地区速溶固体饮料产量、产值、市场份额情况及趋势预测（2020-2031年）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全球主要地区速溶固体饮料产量、产值及市场份额情况及趋势（2020-2031年）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一、全球主要地区速溶固体饮料产量及市场份额情况及趋势（2020-2031年）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二、全球主要地区速溶固体饮料产值及市场份额情况及趋势（2020-2031年）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中国市场2020-2031年速溶固体饮料产量、产值情况及趋势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北美市场2020-2031年速溶固体饮料产量、产值情况及趋势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欧洲市场2020-2031年速溶固体饮料产量、产值情况及趋势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日本市场2020-2031年速溶固体饮料产量、产值情况及趋势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全球主要地区速溶固体饮料消费量、市场份额及发展趋势分析（2020-2031年）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全球主要地区速溶固体饮料消费量、市场份额及发展趋势（2020-2031年）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中国市场2020-2031年速溶固体饮料消费情况及发展趋势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北美市场2020-2031年速溶固体饮料消费情况及发展趋势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欧洲市场2020-2031年速溶固体饮料消费情况及发展趋势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日本市场2020-2031年速溶固体饮料消费情况及发展趋势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主要速溶固体饮料企业调研分析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二、企业速溶固体饮料产品</w:t>
      </w:r>
      <w:r>
        <w:rPr>
          <w:rFonts w:hint="eastAsia"/>
        </w:rPr>
        <w:br/>
      </w:r>
      <w:r>
        <w:rPr>
          <w:rFonts w:hint="eastAsia"/>
        </w:rPr>
        <w:t>　　　　三、企业速溶固体饮料产量、价格、收入、成本、毛利情况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二、企业速溶固体饮料产品</w:t>
      </w:r>
      <w:r>
        <w:rPr>
          <w:rFonts w:hint="eastAsia"/>
        </w:rPr>
        <w:br/>
      </w:r>
      <w:r>
        <w:rPr>
          <w:rFonts w:hint="eastAsia"/>
        </w:rPr>
        <w:t>　　　　三、企业速溶固体饮料产量、价格、收入、成本、毛利情况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二、企业速溶固体饮料产品</w:t>
      </w:r>
      <w:r>
        <w:rPr>
          <w:rFonts w:hint="eastAsia"/>
        </w:rPr>
        <w:br/>
      </w:r>
      <w:r>
        <w:rPr>
          <w:rFonts w:hint="eastAsia"/>
        </w:rPr>
        <w:t>　　　　三、企业速溶固体饮料产量、价格、收入、成本、毛利情况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二、企业速溶固体饮料产品</w:t>
      </w:r>
      <w:r>
        <w:rPr>
          <w:rFonts w:hint="eastAsia"/>
        </w:rPr>
        <w:br/>
      </w:r>
      <w:r>
        <w:rPr>
          <w:rFonts w:hint="eastAsia"/>
        </w:rPr>
        <w:t>　　　　三、企业速溶固体饮料产量、价格、收入、成本、毛利情况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二、企业速溶固体饮料产品</w:t>
      </w:r>
      <w:r>
        <w:rPr>
          <w:rFonts w:hint="eastAsia"/>
        </w:rPr>
        <w:br/>
      </w:r>
      <w:r>
        <w:rPr>
          <w:rFonts w:hint="eastAsia"/>
        </w:rPr>
        <w:t>　　　　三、企业速溶固体饮料产量、价格、收入、成本、毛利情况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二、企业速溶固体饮料产品</w:t>
      </w:r>
      <w:r>
        <w:rPr>
          <w:rFonts w:hint="eastAsia"/>
        </w:rPr>
        <w:br/>
      </w:r>
      <w:r>
        <w:rPr>
          <w:rFonts w:hint="eastAsia"/>
        </w:rPr>
        <w:t>　　　　三、企业速溶固体饮料产量、价格、收入、成本、毛利情况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二、企业速溶固体饮料产品</w:t>
      </w:r>
      <w:r>
        <w:rPr>
          <w:rFonts w:hint="eastAsia"/>
        </w:rPr>
        <w:br/>
      </w:r>
      <w:r>
        <w:rPr>
          <w:rFonts w:hint="eastAsia"/>
        </w:rPr>
        <w:t>　　　　三、企业速溶固体饮料产量、价格、收入、成本、毛利情况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二、企业速溶固体饮料产品</w:t>
      </w:r>
      <w:r>
        <w:rPr>
          <w:rFonts w:hint="eastAsia"/>
        </w:rPr>
        <w:br/>
      </w:r>
      <w:r>
        <w:rPr>
          <w:rFonts w:hint="eastAsia"/>
        </w:rPr>
        <w:t>　　　　三、企业速溶固体饮料产量、价格、收入、成本、毛利情况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二、企业速溶固体饮料产品</w:t>
      </w:r>
      <w:r>
        <w:rPr>
          <w:rFonts w:hint="eastAsia"/>
        </w:rPr>
        <w:br/>
      </w:r>
      <w:r>
        <w:rPr>
          <w:rFonts w:hint="eastAsia"/>
        </w:rPr>
        <w:t>　　　　三、企业速溶固体饮料产量、价格、收入、成本、毛利情况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二、企业速溶固体饮料产品</w:t>
      </w:r>
      <w:r>
        <w:rPr>
          <w:rFonts w:hint="eastAsia"/>
        </w:rPr>
        <w:br/>
      </w:r>
      <w:r>
        <w:rPr>
          <w:rFonts w:hint="eastAsia"/>
        </w:rPr>
        <w:t>　　　　三、企业速溶固体饮料产量、价格、收入、成本、毛利情况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不同种类速溶固体饮料产量、价格、产值及市场份额情况（2020-2025年）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全球市场不同种类速溶固体饮料产量、产值及市场份额情况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一、全球市场不同种类速溶固体饮料产量、市场份额情况（2020-2025年）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二、全球市场不同种类速溶固体饮料产值、市场份额情况（2020-2025年）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三、全球市场不同种类速溶固体饮料价格走势分析（2020-2025年）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中国市场不同种类速溶固体饮料产量、产值及市场份额情况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一、中国市场不同种类速溶固体饮料产量、市场份额情况（2020-2025年）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二、中国市场不同种类速溶固体饮料产值、市场份额情况（2020-2025年）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三、中国市场不同种类速溶固体饮料价格走势分析（2020-2025年）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速溶固体饮料上游原料及下游主要应用领域分析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速溶固体饮料产业链分析</w:t>
      </w:r>
      <w:r>
        <w:rPr>
          <w:rFonts w:hint="eastAsia"/>
        </w:rPr>
        <w:br/>
      </w:r>
      <w:r>
        <w:rPr>
          <w:rFonts w:hint="eastAsia"/>
        </w:rPr>
        <w:t>　　第二节 速溶固体饮料产业上游供应分析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全球市场速溶固体饮料下游主要应用领域消费量、市场份额及增长情况（2020-2025年）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中国市场速溶固体饮料下游主要应用领域消费量、市场份额及增长情况（2020-2025年）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中国市场速溶固体饮料产量、消费量、进出口分析及发展趋势（2020-2031年）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中国市场速溶固体饮料产量、消费量、进出口分析及发展趋势（2020-2031年）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中国市场速溶固体饮料进出口贸易趋势（2020-2031年）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中国市场速溶固体饮料主要进口来源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中国市场速溶固体饮料主要出口目的地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中国市场速溶固体饮料主要地区分布（2025年）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中国速溶固体饮料生产地区分布</w:t>
      </w:r>
      <w:r>
        <w:rPr>
          <w:rFonts w:hint="eastAsia"/>
        </w:rPr>
        <w:br/>
      </w:r>
      <w:r>
        <w:rPr>
          <w:rFonts w:hint="eastAsia"/>
        </w:rPr>
        <w:t>　　第二节 中国速溶固体饮料消费地区分布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影响中国市场速溶固体饮料供需因素分析</w:t>
      </w:r>
      <w:r>
        <w:rPr>
          <w:rFonts w:hint="eastAsia"/>
        </w:rPr>
        <w:br/>
      </w:r>
      <w:r>
        <w:rPr>
          <w:rFonts w:hint="eastAsia"/>
        </w:rPr>
        <w:t>　　第一节 速溶固体饮料及相关行业技术发展概况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速溶固体饮料进出口贸易现状及趋势（2020-2031年）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速溶固体饮料产品技术趋势与价格走势预测（2020-2031年）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速溶固体饮料行业市场环境发展趋势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不同种类速溶固体饮料产品技术发展趋势（2020-2025年）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速溶固体饮料价格走势预测（2020-2031年）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速溶固体饮料销售渠道分析及建议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国内市场速溶固体饮料销售渠道分析</w:t>
      </w:r>
      <w:r>
        <w:rPr>
          <w:rFonts w:hint="eastAsia"/>
        </w:rPr>
        <w:br/>
      </w:r>
      <w:r>
        <w:rPr>
          <w:rFonts w:hint="eastAsia"/>
        </w:rPr>
        <w:t>　　　　一、当前速溶固体饮料主要销售模式及销售渠道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二、国内市场速溶固体饮料销售模式及销售渠道趋势（2020-2031年）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海外市场速溶固体饮料销售渠道分析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中-智-林-－速溶固体饮料行业营销策略建议</w:t>
      </w:r>
      <w:r>
        <w:rPr>
          <w:rFonts w:hint="eastAsia"/>
        </w:rPr>
        <w:br/>
      </w:r>
      <w:r>
        <w:rPr>
          <w:rFonts w:hint="eastAsia"/>
        </w:rPr>
        <w:t>　　　　一、速溶固体饮料市场定位及目标消费者分析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二、速溶固体饮料行业营销模式及销售渠道建议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速溶固体饮料产品介绍</w:t>
      </w:r>
      <w:r>
        <w:rPr>
          <w:rFonts w:hint="eastAsia"/>
        </w:rPr>
        <w:br/>
      </w:r>
      <w:r>
        <w:rPr>
          <w:rFonts w:hint="eastAsia"/>
        </w:rPr>
        <w:t>　　表 速溶固体饮料产品分类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2025年全球不同种类速溶固体饮料产量份额</w:t>
      </w:r>
      <w:r>
        <w:rPr>
          <w:rFonts w:hint="eastAsia"/>
        </w:rPr>
        <w:br/>
      </w:r>
      <w:r>
        <w:rPr>
          <w:rFonts w:hint="eastAsia"/>
        </w:rPr>
        <w:t>　　表 不同种类速溶固体饮料价格及趋势（2020-2031年）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速溶固体饮料主要应用领域</w:t>
      </w:r>
      <w:r>
        <w:rPr>
          <w:rFonts w:hint="eastAsia"/>
        </w:rPr>
        <w:br/>
      </w:r>
      <w:r>
        <w:rPr>
          <w:rFonts w:hint="eastAsia"/>
        </w:rPr>
        <w:t>　　图 全球2025年速溶固体饮料不同应用领域消费量份额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全球市场速溶固体饮料产量及增长情况（2020-2025年）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全球市场速溶固体饮料产值及增长情况（2020-2025年）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中国市场速溶固体饮料产量、增长率及趋势（2020-2031年）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中国市场速溶固体饮料产值、增长率及趋势（2020-2031年）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全球速溶固体饮料产能、产量、产能利用率及趋势（2020-2031年）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全球速溶固体饮料产量、表观消费量及趋势（2020-2031年）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中国速溶固体饮料产能、产量、产能利用率及趋势（2020-2031年）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中国速溶固体饮料产量、表观消费量及趋势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中国速溶固体饮料产量、市场需求量及趋势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速溶固体饮料行业政策分析</w:t>
      </w:r>
      <w:r>
        <w:rPr>
          <w:rFonts w:hint="eastAsia"/>
        </w:rPr>
        <w:br/>
      </w:r>
      <w:r>
        <w:rPr>
          <w:rFonts w:hint="eastAsia"/>
        </w:rPr>
        <w:t>　　表 全球市场速溶固体饮料重点企业2024和2025年产量统计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全球市场速溶固体饮料重点企业2024和2025年产量、市场份额统计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全球市场速溶固体饮料重点企业2025年产量、市场份额统计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全球市场速溶固体饮料重点企业2024和2025年产值统计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全球市场速溶固体饮料重点企业2024和2025年产值市场份额统计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全球市场速溶固体饮料重点企业2025年产值、市场份额统计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全球市场速溶固体饮料重点企业2024和2025年产品价格统计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中国市场速溶固体饮料重点企业2024和2025年产量统计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中国市场速溶固体饮料重点企业2024和2025年产量市场份额统计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中国市场速溶固体饮料重点企业2025年产量、市场份额统计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中国市场速溶固体饮料重点企业2024和2025年产值统计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中国市场速溶固体饮料重点企业2024和2025年产值市场份额统计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中国市场速溶固体饮料重点企业2025年产值、市场份额统计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速溶固体饮料企业总部</w:t>
      </w:r>
      <w:r>
        <w:rPr>
          <w:rFonts w:hint="eastAsia"/>
        </w:rPr>
        <w:br/>
      </w:r>
      <w:r>
        <w:rPr>
          <w:rFonts w:hint="eastAsia"/>
        </w:rPr>
        <w:t>　　表 全球市场速溶固体饮料重点企业2024和2025年产值市场份额统计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全球速溶固体饮料重点企业SWOT分析</w:t>
      </w:r>
      <w:r>
        <w:rPr>
          <w:rFonts w:hint="eastAsia"/>
        </w:rPr>
        <w:br/>
      </w:r>
      <w:r>
        <w:rPr>
          <w:rFonts w:hint="eastAsia"/>
        </w:rPr>
        <w:t>　　表 中国速溶固体饮料重点企业SWOT分析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全球主要地区2020-2025年速溶固体饮料产量统计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全球主要地区2025-2031年速溶固体饮料产量预测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全球主要地区2020-2025年速溶固体饮料产量市场份额统计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全球主要地区2025年速溶固体饮料产量市场份额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全球主要地区2020-2025年速溶固体饮料产值统计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全球主要地区2025-2031年速溶固体饮料产值预测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全球主要地区2020-2025年速溶固体饮料产值市场份额统计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全球主要地区2025年速溶固体饮料产值市场份额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中国市场2020-2025年速溶固体饮料产量及增长情况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中国市场2020-2025年速溶固体饮料产值及增长情况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北美市场2020-2025年速溶固体饮料产量及增长情况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北美市场2020-2025年速溶固体饮料产值及增长情况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欧洲市场2020-2025年速溶固体饮料产量及增长情况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欧洲市场2020-2025年速溶固体饮料产值及增长情况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日本市场2020-2025年速溶固体饮料产量及增长情况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日本市场2020-2025年速溶固体饮料产值及增长情况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全球主要地区2020-2025年速溶固体饮料消费量统计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全球主要地区2025-2031年速溶固体饮料消费量预测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全球主要地区2020-2025年速溶固体饮料消费量市场份额统计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全球主要地区2025年速溶固体饮料消费量市场份额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中国市场2020-2031年速溶固体饮料消费量、增长率及趋势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北美市场2020-2031年速溶固体饮料消费量、增长率及趋势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欧洲市场2020-2031年速溶固体饮料消费量、增长率及趋势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日本市场2020-2031年速溶固体饮料消费量、增长率及趋势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企业（一）速溶固体饮料产品情况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企业（二）速溶固体饮料产品情况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企业（三）速溶固体饮料产品情况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企业（四）速溶固体饮料产品情况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企业（五）速溶固体饮料产品情况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企业（六）速溶固体饮料产品情况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企业（七）速溶固体饮料产品情况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企业（八）速溶固体饮料产品情况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企业（九）速溶固体饮料产品情况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企业（十）速溶固体饮料产品情况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企业（十）2020-2025年速溶固体饮料产量、价格、收入、成本、毛利情况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全球市场不同种类速溶固体饮料产量统计（2020-2025年）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全球市场不同种类速溶固体饮料产量预测（2025-2031年）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全球市场不同种类速溶固体饮料产量市场份额（2020-2025年）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全球市场不同种类速溶固体饮料产值统计（2020-2025年）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全球市场不同种类速溶固体饮料产值预测（2025-2031年）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全球市场不同种类速溶固体饮料产值市场份额（2020-2025年）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全球市场不同种类速溶固体饮料价格走势（2020-2031年）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中国市场不同种类速溶固体饮料产量统计（2020-2025年）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中国市场不同种类速溶固体饮料产量预测（2025-2031年）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中国市场不同种类速溶固体饮料产量市场份额（2020-2025年）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中国市场不同种类速溶固体饮料产值统计（2020-2025年）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中国市场不同种类速溶固体饮料产值预测（2025-2031年）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中国市场不同种类速溶固体饮料产值市场份额（2020-2031年）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中国市场不同种类速溶固体饮料价格走势（2020-2031年）</w:t>
      </w:r>
      <w:r>
        <w:rPr>
          <w:rFonts w:hint="eastAsia"/>
        </w:rPr>
        <w:br/>
      </w:r>
      <w:r>
        <w:rPr>
          <w:rFonts w:hint="eastAsia"/>
        </w:rPr>
        <w:t>　　图 速溶固体饮料产业链</w:t>
      </w:r>
      <w:r>
        <w:rPr>
          <w:rFonts w:hint="eastAsia"/>
        </w:rPr>
        <w:br/>
      </w:r>
      <w:r>
        <w:rPr>
          <w:rFonts w:hint="eastAsia"/>
        </w:rPr>
        <w:t>　　表 速溶固体饮料原材料</w:t>
      </w:r>
      <w:r>
        <w:rPr>
          <w:rFonts w:hint="eastAsia"/>
        </w:rPr>
        <w:br/>
      </w:r>
      <w:r>
        <w:rPr>
          <w:rFonts w:hint="eastAsia"/>
        </w:rPr>
        <w:t>　　表 速溶固体饮料上游原料供应商及联系方式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全球市场速溶固体饮料主要应用领域消费量统计（2020-2025年）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全球市场速溶固体饮料主要应用领域消费量预测（2025-2031年）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全球市场速溶固体饮料主要应用领域消费量市场份额（2020-2025年）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2025年全球市场速溶固体饮料主要应用领域消费量市场份额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全球市场速溶固体饮料主要应用领域消费量增长率（2020-2025年）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中国市场速溶固体饮料主要应用领域消费量统计（2020-2025年）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中国市场速溶固体饮料主要应用领域消费量预测（2025-2031年）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中国市场速溶固体饮料主要应用领域消费量市场份额（2020-2025年）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中国市场速溶固体饮料主要应用领域消费量增长率（2020-2025年）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中国市场速溶固体饮料产量、消费量、进出口情况分析（2020-2025年）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中国市场速溶固体饮料产量、消费量、进出口情况预测（2025-2031年）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2020-2025年中国市场速溶固体饮料进出口量</w:t>
      </w:r>
      <w:r>
        <w:rPr>
          <w:rFonts w:hint="eastAsia"/>
        </w:rPr>
        <w:br/>
      </w:r>
      <w:r>
        <w:rPr>
          <w:rFonts w:hint="eastAsia"/>
        </w:rPr>
        <w:t>　　图 2025年速溶固体饮料生产地区分布</w:t>
      </w:r>
      <w:r>
        <w:rPr>
          <w:rFonts w:hint="eastAsia"/>
        </w:rPr>
        <w:br/>
      </w:r>
      <w:r>
        <w:rPr>
          <w:rFonts w:hint="eastAsia"/>
        </w:rPr>
        <w:t>　　图 2025年速溶固体饮料消费地区分布</w:t>
      </w:r>
      <w:r>
        <w:rPr>
          <w:rFonts w:hint="eastAsia"/>
        </w:rPr>
        <w:br/>
      </w:r>
      <w:r>
        <w:rPr>
          <w:rFonts w:hint="eastAsia"/>
        </w:rPr>
        <w:t>　　图 中国速溶固体饮料进口量及趋势预测（2020-2031年）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中国速溶固体饮料出口量及趋势预测（2020-2031年）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不同种类速溶固体饮料产量占比（2020-2025年）</w:t>
      </w:r>
      <w:r>
        <w:rPr>
          <w:rFonts w:hint="eastAsia"/>
        </w:rPr>
        <w:br/>
      </w:r>
      <w:r>
        <w:rPr>
          <w:rFonts w:hint="eastAsia"/>
        </w:rPr>
        <w:t>　　图 速溶固体饮料价格走势预测（2025-2031年）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国内市场速溶固体饮料未来销售渠道趋势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8ef05393f4b19" w:history="1">
        <w:r>
          <w:rPr>
            <w:rStyle w:val="Hyperlink"/>
          </w:rPr>
          <w:t>2025-2031年全球与中国速溶固体饮料市场现状全面调研与发展趋势分析报告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8ef05393f4b19" w:history="1">
        <w:r>
          <w:rPr>
            <w:rStyle w:val="Hyperlink"/>
          </w:rPr>
          <w:t>https://www.20087.com/2/60/SuRongGuTiYinLiaoFaZhanQuShi.html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热点：什么叫固体饮料、速溶固体饮料对身体有害、固体饮料食用方法、速溶固体饮料的辅料、固体饮料喝多了有什么影响、速溶固体饮料用开水么、萃取速溶和速溶有区别吗、速溶固体饮料标准、特殊用途饮料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759b5de9246a7" w:history="1">
      <w:r>
        <w:rPr>
          <w:rStyle w:val="Hyperlink"/>
        </w:rPr>
        <w:t>2025-2031年全球与中国速溶固体饮料市场现状全面调研与发展趋势分析报告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uRongGuTiYinLiaoFaZhanQuShi.html" TargetMode="External" Id="Red98ef05393f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uRongGuTiYinLiaoFaZhanQuShi.html" TargetMode="External" Id="R2e6759b5de92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2024-12-23T02:41:00Z</dcterms:created>
  <dcterms:modified xsi:type="dcterms:W3CDTF">2024-12-23T03:41:00Z</dcterms:modified>
  <dc:subject>2025-2031年全球与中国速溶固体饮料市场现状全面调研与发展趋势分析报告</dc:subject>
  <dc:title>2025-2031年全球与中国速溶固体饮料市场现状全面调研与发展趋势分析报告</dc:title>
  <cp:keywords>2025-2031年全球与中国速溶固体饮料市场现状全面调研与发展趋势分析报告</cp:keywords>
  <dc:description>2025-2031年全球与中国速溶固体饮料市场现状全面调研与发展趋势分析报告</dc:description>
</cp:coreProperties>
</file>