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ec293e8794287" w:history="1">
              <w:r>
                <w:rPr>
                  <w:rStyle w:val="Hyperlink"/>
                </w:rPr>
                <w:t>2024-2030年中国铸造设备市场现状与发展前景报告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ec293e8794287" w:history="1">
              <w:r>
                <w:rPr>
                  <w:rStyle w:val="Hyperlink"/>
                </w:rPr>
                <w:t>2024-2030年中国铸造设备市场现状与发展前景报告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ec293e8794287" w:history="1">
                <w:r>
                  <w:rPr>
                    <w:rStyle w:val="Hyperlink"/>
                  </w:rPr>
                  <w:t>https://www.20087.com/2/30/ZhuZaoSheBeiFaZhanXianZhuangQianJing.html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设备行业受益于汽车、航空、机械制造等下游行业的发展，市场需求稳定增长。现代铸造设备在自动化、智能化方面取得了长足进步，如机器人操作、计算机辅助设计与制造（CAD/CAM）、3D打印技术的应用，极大地提高了生产效率和产品质量。同时，节能环保成为行业的重要考量，设备的能效比和材料利用率成为评价标准。</w:t>
      </w:r>
      <w:r>
        <w:rPr>
          <w:rFonts w:hint="eastAsia"/>
        </w:rPr>
        <w:br/>
      </w:r>
      <w:r>
        <w:rPr>
          <w:rFonts w:hint="eastAsia"/>
        </w:rPr>
        <w:t>　　未来，铸造设备行业将更加聚焦于智能制造和绿色生产。设备将集成更多传感器和数据分析能力，实现远程监控和预测性维护，减少生产停机时间和成本。同时，随着对碳足迹和环境影响的关注，铸造设备将采用更多可回收材料，减少能源消耗，提高废料回收利用率，以实现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eec293e8794287" w:history="1">
        <w:r>
          <w:rPr>
            <w:rStyle w:val="Hyperlink"/>
          </w:rPr>
          <w:t>2024-2030年中国铸造设备市场现状与发展前景报告</w:t>
        </w:r>
      </w:hyperlink>
      <w:r>
        <w:rPr>
          <w:rFonts w:hint="eastAsia"/>
        </w:rPr>
        <w:t>基于科学的市场调研和数据分析，全面剖析了铸造设备行业现状、市场需求及市场规模。铸造设备报告探讨了铸造设备产业链结构，细分市场的特点，并分析了铸造设备市场前景及发展趋势。通过科学预测，揭示了铸造设备行业未来的增长潜力。同时，铸造设备报告还对重点企业进行了研究，评估了各大品牌在市场竞争中的地位，以及行业集中度的变化。铸造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铸造设备行业概述</w:t>
      </w:r>
      <w:r>
        <w:rPr>
          <w:rFonts w:hint="eastAsia"/>
        </w:rPr>
        <w:br/>
      </w:r>
      <w:r>
        <w:rPr>
          <w:rFonts w:hint="eastAsia"/>
        </w:rPr>
        <w:t>　　第一节 铸造设备定义与分类</w:t>
      </w:r>
      <w:r>
        <w:rPr>
          <w:rFonts w:hint="eastAsia"/>
        </w:rPr>
        <w:br/>
      </w:r>
      <w:r>
        <w:rPr>
          <w:rFonts w:hint="eastAsia"/>
        </w:rPr>
        <w:t>　　第二节 铸造设备应用领域</w:t>
      </w:r>
      <w:r>
        <w:rPr>
          <w:rFonts w:hint="eastAsia"/>
        </w:rPr>
        <w:br/>
      </w:r>
      <w:r>
        <w:rPr>
          <w:rFonts w:hint="eastAsia"/>
        </w:rPr>
        <w:t>　　第三节 铸造设备行业经济指标分析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2019-2023年全球铸造设备市场规模与趋势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主要国家与地区铸造设备市场分析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2024-2030年全球铸造设备行业发展趋势与前景预测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2023-2024年铸造设备产能与投资动态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一、国内铸造设备产能及利用情况</w:t>
      </w:r>
      <w:r>
        <w:rPr>
          <w:rFonts w:hint="eastAsia"/>
        </w:rPr>
        <w:br/>
      </w:r>
      <w:r>
        <w:rPr>
          <w:rFonts w:hint="eastAsia"/>
        </w:rPr>
        <w:t>　　　　二、铸造设备产能扩张与投资动态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2024-2030年铸造设备行业产量统计与趋势预测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一、2019-2023年铸造设备行业产量数据统计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1、2019-2023年铸造设备产量及增长趋势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2、2019-2023年铸造设备细分产品产量及份额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二、影响铸造设备产量的关键因素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三、2024-2030年铸造设备产量预测</w:t>
      </w:r>
      <w:r>
        <w:rPr>
          <w:rFonts w:hint="eastAsia"/>
        </w:rPr>
        <w:br/>
      </w:r>
      <w:r>
        <w:rPr>
          <w:rFonts w:hint="eastAsia"/>
        </w:rPr>
        <w:t>　　第三节 2024-2030年铸造设备市场需求与销售分析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一、2023-2024年铸造设备行业需求现状</w:t>
      </w:r>
      <w:r>
        <w:rPr>
          <w:rFonts w:hint="eastAsia"/>
        </w:rPr>
        <w:br/>
      </w:r>
      <w:r>
        <w:rPr>
          <w:rFonts w:hint="eastAsia"/>
        </w:rPr>
        <w:t>　　　　二、铸造设备客户群体与需求特点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三、2019-2023年铸造设备行业销售规模分析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四、2024-2030年铸造设备市场增长潜力与规模预测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铸造设备细分市场分析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一、2023-2024年铸造设备主要细分产品市场现状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铸造设备下游应用与客户群体分析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一、2023-2024年铸造设备各应用领域市场现状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2023-2024年中国铸造设备技术发展研究</w:t>
      </w:r>
      <w:r>
        <w:rPr>
          <w:rFonts w:hint="eastAsia"/>
        </w:rPr>
        <w:br/>
      </w:r>
      <w:r>
        <w:rPr>
          <w:rFonts w:hint="eastAsia"/>
        </w:rPr>
        <w:t>　　第一节 当前铸造设备技术发展现状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国内外铸造设备技术差异与原因</w:t>
      </w:r>
      <w:r>
        <w:rPr>
          <w:rFonts w:hint="eastAsia"/>
        </w:rPr>
        <w:br/>
      </w:r>
      <w:r>
        <w:rPr>
          <w:rFonts w:hint="eastAsia"/>
        </w:rPr>
        <w:t>　　第三节 铸造设备技术创新与发展趋势预测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技术进步对铸造设备行业的影响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一、2019-2023年铸造设备市场价格走势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铸造设备定价策略与方法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2024-2030年铸造设备价格竞争态势与趋势预测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2023-2024年重点区域铸造设备市场发展概况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三、2024-2030年铸造设备行业发展潜力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三、2024-2030年铸造设备行业发展潜力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三、2024-2030年铸造设备行业发展潜力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三、2024-2030年铸造设备行业发展潜力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二、2019-2023年铸造设备市场需求规模情况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三、2024-2030年铸造设备行业发展潜力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2019-2023年中国铸造设备行业进出口情况分析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一、2019-2023年铸造设备进口规模及增长情况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一、2019-2023年铸造设备出口规模及增长情况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2019-2023年中国铸造设备行业总体发展与财务状况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2019-2023年中国铸造设备行业规模情况</w:t>
      </w:r>
      <w:r>
        <w:rPr>
          <w:rFonts w:hint="eastAsia"/>
        </w:rPr>
        <w:br/>
      </w:r>
      <w:r>
        <w:rPr>
          <w:rFonts w:hint="eastAsia"/>
        </w:rPr>
        <w:t>　　　　一、铸造设备行业企业数量规模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2019-2023年中国铸造设备行业财务能力分析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一、铸造设备行业盈利能力</w:t>
      </w:r>
      <w:r>
        <w:rPr>
          <w:rFonts w:hint="eastAsia"/>
        </w:rPr>
        <w:br/>
      </w:r>
      <w:r>
        <w:rPr>
          <w:rFonts w:hint="eastAsia"/>
        </w:rPr>
        <w:t>　　　　二、铸造设备行业偿债能力</w:t>
      </w:r>
      <w:r>
        <w:rPr>
          <w:rFonts w:hint="eastAsia"/>
        </w:rPr>
        <w:br/>
      </w:r>
      <w:r>
        <w:rPr>
          <w:rFonts w:hint="eastAsia"/>
        </w:rPr>
        <w:t>　　　　三、铸造设备行业营运能力</w:t>
      </w:r>
      <w:r>
        <w:rPr>
          <w:rFonts w:hint="eastAsia"/>
        </w:rPr>
        <w:br/>
      </w:r>
      <w:r>
        <w:rPr>
          <w:rFonts w:hint="eastAsia"/>
        </w:rPr>
        <w:t>　　　　四、铸造设备行业发展能力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铸造设备行业竞争格局总览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2023-2024年铸造设备行业竞争力分析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2019-2023年铸造设备行业企业并购活动分析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2023-2024年铸造设备行业会展与招投标活动分析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2024年中国铸造设备企业发展企业发展策略与建议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铸造设备销售模式与渠道策略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铸造设备品牌与市场推广策略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铸造设备研发投入与技术创新能力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铸造设备合作联盟与资源整合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中国铸造设备行业风险与对策</w:t>
      </w:r>
      <w:r>
        <w:rPr>
          <w:rFonts w:hint="eastAsia"/>
        </w:rPr>
        <w:br/>
      </w:r>
      <w:r>
        <w:rPr>
          <w:rFonts w:hint="eastAsia"/>
        </w:rPr>
        <w:t>　　第一节 铸造设备行业SWOT分析</w:t>
      </w:r>
      <w:r>
        <w:rPr>
          <w:rFonts w:hint="eastAsia"/>
        </w:rPr>
        <w:br/>
      </w:r>
      <w:r>
        <w:rPr>
          <w:rFonts w:hint="eastAsia"/>
        </w:rPr>
        <w:t>　　　　一、铸造设备行业优势</w:t>
      </w:r>
      <w:r>
        <w:rPr>
          <w:rFonts w:hint="eastAsia"/>
        </w:rPr>
        <w:br/>
      </w:r>
      <w:r>
        <w:rPr>
          <w:rFonts w:hint="eastAsia"/>
        </w:rPr>
        <w:t>　　　　二、铸造设备行业劣势</w:t>
      </w:r>
      <w:r>
        <w:rPr>
          <w:rFonts w:hint="eastAsia"/>
        </w:rPr>
        <w:br/>
      </w:r>
      <w:r>
        <w:rPr>
          <w:rFonts w:hint="eastAsia"/>
        </w:rPr>
        <w:t>　　　　三、铸造设备市场机会</w:t>
      </w:r>
      <w:r>
        <w:rPr>
          <w:rFonts w:hint="eastAsia"/>
        </w:rPr>
        <w:br/>
      </w:r>
      <w:r>
        <w:rPr>
          <w:rFonts w:hint="eastAsia"/>
        </w:rPr>
        <w:t>　　　　四、铸造设备市场威胁</w:t>
      </w:r>
      <w:r>
        <w:rPr>
          <w:rFonts w:hint="eastAsia"/>
        </w:rPr>
        <w:br/>
      </w:r>
      <w:r>
        <w:rPr>
          <w:rFonts w:hint="eastAsia"/>
        </w:rPr>
        <w:t>　　第二节 铸造设备行业风险及对策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2024-2030年中国铸造设备行业前景与发展趋势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2023-2024年铸造设备行业发展环境分析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一、铸造设备行业主管部门与监管体制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二、铸造设备行业主要法律法规及政策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三、铸造设备行业标准与质量监管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2024-2030年铸造设备行业发展趋势与方向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2024-2030年铸造设备行业发展潜力与机遇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中~智林~铸造设备行业发展建议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2019-2023年中国铸造设备行业产能及增长趋势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2024-2030年中国铸造设备行业产能预测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2019-2023年中国铸造设备行业产量及增长趋势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2024-2030年中国铸造设备行业产量预测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2024-2030年中国铸造设备行业市场需求预测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2019-2023年中国铸造设备行业进口量及增速统计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2019-2023年中国铸造设备行业出口量及增速统计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2024年铸造设备行业壁垒</w:t>
      </w:r>
      <w:r>
        <w:rPr>
          <w:rFonts w:hint="eastAsia"/>
        </w:rPr>
        <w:br/>
      </w:r>
      <w:r>
        <w:rPr>
          <w:rFonts w:hint="eastAsia"/>
        </w:rPr>
        <w:t>　　图表 2024年铸造设备市场前景分析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2024-2030年中国铸造设备市场需求预测</w:t>
      </w:r>
      <w:r>
        <w:rPr>
          <w:rFonts w:hint="eastAsia"/>
        </w:rPr>
        <w:br/>
      </w:r>
      <w:r>
        <w:rPr>
          <w:rFonts w:hint="eastAsia"/>
        </w:rPr>
        <w:t>　　图表 2024年铸造设备发展趋势预测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ec293e8794287" w:history="1">
        <w:r>
          <w:rPr>
            <w:rStyle w:val="Hyperlink"/>
          </w:rPr>
          <w:t>2024-2030年中国铸造设备市场现状与发展前景报告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ec293e8794287" w:history="1">
        <w:r>
          <w:rPr>
            <w:rStyle w:val="Hyperlink"/>
          </w:rPr>
          <w:t>https://www.20087.com/2/30/ZhuZaoSheBeiFaZhanXianZhuangQianJing.html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047bf941e4995" w:history="1">
      <w:r>
        <w:rPr>
          <w:rStyle w:val="Hyperlink"/>
        </w:rPr>
        <w:t>2024-2030年中国铸造设备市场现状与发展前景报告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uZaoSheBeiFaZhanXianZhuangQianJing.html" TargetMode="External" Id="Ra8eec293e879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uZaoSheBeiFaZhanXianZhuangQianJing.html" TargetMode="External" Id="R2c4047bf941e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2024-10-19T03:30:35Z</dcterms:created>
  <dcterms:modified xsi:type="dcterms:W3CDTF">2024-10-19T04:30:35Z</dcterms:modified>
  <dc:subject>2024-2030年中国铸造设备市场现状与发展前景报告</dc:subject>
  <dc:title>2024-2030年中国铸造设备市场现状与发展前景报告</dc:title>
  <cp:keywords>2024-2030年中国铸造设备市场现状与发展前景报告</cp:keywords>
  <dc:description>2024-2030年中国铸造设备市场现状与发展前景报告</dc:description>
</cp:coreProperties>
</file>