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3bf4cc8424fec" w:history="1">
              <w:r>
                <w:rPr>
                  <w:rStyle w:val="Hyperlink"/>
                </w:rPr>
                <w:t>中国中硼硅玻璃市场现状与发展前景预测报告（2023-2029年）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3bf4cc8424fec" w:history="1">
              <w:r>
                <w:rPr>
                  <w:rStyle w:val="Hyperlink"/>
                </w:rPr>
                <w:t>中国中硼硅玻璃市场现状与发展前景预测报告（2023-2029年）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3bf4cc8424fec" w:history="1">
                <w:r>
                  <w:rPr>
                    <w:rStyle w:val="Hyperlink"/>
                  </w:rPr>
                  <w:t>https://www.20087.com/2/90/ZhongPengGuiBoLiFaZhanXianZhuangQianJing.html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硼硅玻璃是一种含硼量适中的特种玻璃，具有良好的化学稳定性和热稳定性，常用于医药包装、化学试剂瓶和精密仪器窗口等。近年来，随着生物制药和疫苗市场的迅速发展，对中硼硅玻璃安瓿和小瓶的需求激增。同时，玻璃成型和表面处理技术的进步，提高了中硼硅玻璃制品的成品率和美观度。然而，中硼硅玻璃的生产工艺复杂，成本较高，且对生产设备要求严格，限制了其大规模生产。</w:t>
      </w:r>
      <w:r>
        <w:rPr>
          <w:rFonts w:hint="eastAsia"/>
        </w:rPr>
        <w:br/>
      </w:r>
      <w:r>
        <w:rPr>
          <w:rFonts w:hint="eastAsia"/>
        </w:rPr>
        <w:t>　　未来，中硼硅玻璃的发展将更加注重技术创新和成本控制。通过优化玻璃熔融和成型工艺，可以提高中硼硅玻璃的生产效率和产品质量，降低单位成本。同时，开发新的玻璃配方，如提高硼含量或引入其他添加剂，可以增强玻璃的耐药性和耐热性，满足更广泛的医药和化工应用需求。此外，与智能包装技术的结合，如嵌入式传感器，将赋予中硼硅玻璃包装新的功能，如监测药品状态和防伪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3bf4cc8424fec" w:history="1">
        <w:r>
          <w:rPr>
            <w:rStyle w:val="Hyperlink"/>
          </w:rPr>
          <w:t>中国中硼硅玻璃市场现状与发展前景预测报告（2023-2029年）</w:t>
        </w:r>
      </w:hyperlink>
      <w:r>
        <w:rPr>
          <w:rFonts w:hint="eastAsia"/>
        </w:rPr>
        <w:t>》通过严谨的内容、翔实的分析、权威的数据和直观的图表，全面解析了中硼硅玻璃行业的市场规模、需求变化、价格波动以及产业链构成。中硼硅玻璃报告深入剖析了当前市场现状，科学预测了未来中硼硅玻璃市场前景与发展趋势，特别关注了中硼硅玻璃细分市场的机会与挑战。同时，对中硼硅玻璃重点企业的竞争地位、品牌影响力和市场集中度进行了全面评估。中硼硅玻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中硼硅玻璃行业概述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一、中硼硅玻璃的定义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中硼硅玻璃产品细分及特性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中硼硅玻璃行业地位分析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中国中硼硅玻璃行业宏观经济环境分析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中国中硼硅玻璃行业政策技术环境分析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中硼硅玻璃行业政策法规环境分析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一、中硼硅玻璃行业“十四五”规划解读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二、中硼硅玻璃行业相关标准概述</w:t>
      </w:r>
      <w:r>
        <w:rPr>
          <w:rFonts w:hint="eastAsia"/>
        </w:rPr>
        <w:br/>
      </w:r>
      <w:r>
        <w:rPr>
          <w:rFonts w:hint="eastAsia"/>
        </w:rPr>
        <w:t>　　　　三、中硼硅玻璃行业税收政策分析</w:t>
      </w:r>
      <w:r>
        <w:rPr>
          <w:rFonts w:hint="eastAsia"/>
        </w:rPr>
        <w:br/>
      </w:r>
      <w:r>
        <w:rPr>
          <w:rFonts w:hint="eastAsia"/>
        </w:rPr>
        <w:t>　　　　四、中硼硅玻璃行业环保政策分析</w:t>
      </w:r>
      <w:r>
        <w:rPr>
          <w:rFonts w:hint="eastAsia"/>
        </w:rPr>
        <w:br/>
      </w:r>
      <w:r>
        <w:rPr>
          <w:rFonts w:hint="eastAsia"/>
        </w:rPr>
        <w:t>　　　　五、中硼硅玻璃行业政策走势及其影响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中硼硅玻璃行业技术环境分析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一、国际中硼硅玻璃技术发展趋势</w:t>
      </w:r>
      <w:r>
        <w:rPr>
          <w:rFonts w:hint="eastAsia"/>
        </w:rPr>
        <w:br/>
      </w:r>
      <w:r>
        <w:rPr>
          <w:rFonts w:hint="eastAsia"/>
        </w:rPr>
        <w:t>　　　　二、国内中硼硅玻璃技术水平现状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2022-2023年中国中硼硅玻璃所属行业总体发展状况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中国中硼硅玻璃所属行业规模情况分析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一、中硼硅玻璃所属行业单位规模情况分析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二、中硼硅玻璃所属行业人员规模状况分析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三、中硼硅玻璃所属行业资产规模状况分析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四、中硼硅玻璃所属行业市场规模状况分析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五、中硼硅玻璃所属行业敏感性分析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中国中硼硅玻璃所属行业产销情况分析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一、中硼硅玻璃所属行业生产情况分析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二、中硼硅玻璃所属行业销售情况分析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三、中硼硅玻璃所属行业产销情况分析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中国中硼硅玻璃所属行业财务能力分析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一、中硼硅玻璃所属行业盈利能力分析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二、中硼硅玻璃所属行业偿债能力分析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三、中硼硅玻璃所属行业营运能力分析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四、中硼硅玻璃所属行业发展能力分析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2018-2023年中国中硼硅玻璃行业市场发展分析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2018-2023年中国中硼硅玻璃市场调研</w:t>
      </w:r>
      <w:r>
        <w:rPr>
          <w:rFonts w:hint="eastAsia"/>
        </w:rPr>
        <w:br/>
      </w:r>
      <w:r>
        <w:rPr>
          <w:rFonts w:hint="eastAsia"/>
        </w:rPr>
        <w:t>　　　　一、2022-2023年中硼硅玻璃市场形势回顾</w:t>
      </w:r>
      <w:r>
        <w:rPr>
          <w:rFonts w:hint="eastAsia"/>
        </w:rPr>
        <w:br/>
      </w:r>
      <w:r>
        <w:rPr>
          <w:rFonts w:hint="eastAsia"/>
        </w:rPr>
        <w:t>　　　　二、2023-2029年中硼硅玻璃市场形势分析</w:t>
      </w:r>
      <w:r>
        <w:rPr>
          <w:rFonts w:hint="eastAsia"/>
        </w:rPr>
        <w:br/>
      </w:r>
      <w:r>
        <w:rPr>
          <w:rFonts w:hint="eastAsia"/>
        </w:rPr>
        <w:t>　　第二节 中国中硼硅玻璃行业市场产品价格走势分析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一、中国中硼硅玻璃行业市场价格影响因素分析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二、2018-2023年中国中硼硅玻璃行业市场价格走势分析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中国中硼硅玻璃行业市场发展的主要策略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一、发展国内中硼硅玻璃行业的相关问题与对策</w:t>
      </w:r>
      <w:r>
        <w:rPr>
          <w:rFonts w:hint="eastAsia"/>
        </w:rPr>
        <w:br/>
      </w:r>
      <w:r>
        <w:rPr>
          <w:rFonts w:hint="eastAsia"/>
        </w:rPr>
        <w:t>　　　　二、中国中硼硅玻璃产业的发展建议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2018-2023年中国中硼硅玻璃所属行业进出口市场调研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中硼硅玻璃进出口市场调研</w:t>
      </w:r>
      <w:r>
        <w:rPr>
          <w:rFonts w:hint="eastAsia"/>
        </w:rPr>
        <w:br/>
      </w:r>
      <w:r>
        <w:rPr>
          <w:rFonts w:hint="eastAsia"/>
        </w:rPr>
        <w:t>　　　　一、中硼硅玻璃进出口产品构成特点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中硼硅玻璃行业进出口数据统计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一、2018-2023年中硼硅玻璃进口量统计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二、2018-2023年中硼硅玻璃出口量统计</w:t>
      </w:r>
      <w:r>
        <w:rPr>
          <w:rFonts w:hint="eastAsia"/>
        </w:rPr>
        <w:br/>
      </w:r>
      <w:r>
        <w:rPr>
          <w:rFonts w:hint="eastAsia"/>
        </w:rPr>
        <w:t>　　第三节 中硼硅玻璃进出口区域格局分析</w:t>
      </w:r>
      <w:r>
        <w:rPr>
          <w:rFonts w:hint="eastAsia"/>
        </w:rPr>
        <w:br/>
      </w:r>
      <w:r>
        <w:rPr>
          <w:rFonts w:hint="eastAsia"/>
        </w:rPr>
        <w:t>　　　　一、中硼硅玻璃进口地区格局</w:t>
      </w:r>
      <w:r>
        <w:rPr>
          <w:rFonts w:hint="eastAsia"/>
        </w:rPr>
        <w:br/>
      </w:r>
      <w:r>
        <w:rPr>
          <w:rFonts w:hint="eastAsia"/>
        </w:rPr>
        <w:t>　　　　二、中硼硅玻璃出口地区格局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2023-2029年中硼硅玻璃进出口预测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一、2023-2029年中硼硅玻璃进口预测</w:t>
      </w:r>
      <w:r>
        <w:rPr>
          <w:rFonts w:hint="eastAsia"/>
        </w:rPr>
        <w:br/>
      </w:r>
      <w:r>
        <w:rPr>
          <w:rFonts w:hint="eastAsia"/>
        </w:rPr>
        <w:t>　　　　二、2023-2029年中硼硅玻璃出口预测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2018-2023年中国中硼硅玻璃行业竞争格局分析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中硼硅玻璃行业竞争结构分析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中硼硅玻璃企业国际竞争力比较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中硼硅玻璃行业竞争格局分析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一、中硼硅玻璃行业集中度分析</w:t>
      </w:r>
      <w:r>
        <w:rPr>
          <w:rFonts w:hint="eastAsia"/>
        </w:rPr>
        <w:br/>
      </w:r>
      <w:r>
        <w:rPr>
          <w:rFonts w:hint="eastAsia"/>
        </w:rPr>
        <w:t>　　　　二、中硼硅玻璃行业竞争程度分析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2023-2029年中硼硅玻璃行业竞争策略分析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二、2023-2029年中硼硅玻璃行业竞争格局展望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三、2023-2029年中硼硅玻璃行业竞争策略分析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中硼硅玻璃行业重点企业发展调研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沧州四星玻璃股份有限公司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广汉市玻璃制瓶有限公司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第九节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第十节 肖特玻管（浙江）有限公司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2023-2029年中国中硼硅玻璃行业趋势预测分析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2023-2029年中国中硼硅玻璃行业市场发展趋势预测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三、2023-2029年中国中硼硅玻璃行业市场价格走势预测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2023-2029年中国中硼硅玻璃技术发展趋势预测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2023-2029年中国中硼硅玻璃行业投资分析</w:t>
      </w:r>
      <w:r>
        <w:rPr>
          <w:rFonts w:hint="eastAsia"/>
        </w:rPr>
        <w:br/>
      </w:r>
      <w:r>
        <w:rPr>
          <w:rFonts w:hint="eastAsia"/>
        </w:rPr>
        <w:t>　　第一节 中硼硅玻璃行业投资机会分析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中硼硅玻璃行业投资前景分析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中⋅智⋅林⋅：中硼硅玻璃行业投资建议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中硼硅玻璃行业历程</w:t>
      </w:r>
      <w:r>
        <w:rPr>
          <w:rFonts w:hint="eastAsia"/>
        </w:rPr>
        <w:br/>
      </w:r>
      <w:r>
        <w:rPr>
          <w:rFonts w:hint="eastAsia"/>
        </w:rPr>
        <w:t>　　图表 中硼硅玻璃行业生命周期</w:t>
      </w:r>
      <w:r>
        <w:rPr>
          <w:rFonts w:hint="eastAsia"/>
        </w:rPr>
        <w:br/>
      </w:r>
      <w:r>
        <w:rPr>
          <w:rFonts w:hint="eastAsia"/>
        </w:rPr>
        <w:t>　　图表 中硼硅玻璃行业产业链分析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2018-2023年中硼硅玻璃行业市场容量分析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2018-2023年中国中硼硅玻璃行业产量及增长趋势</w:t>
      </w:r>
      <w:r>
        <w:rPr>
          <w:rFonts w:hint="eastAsia"/>
        </w:rPr>
        <w:br/>
      </w:r>
      <w:r>
        <w:rPr>
          <w:rFonts w:hint="eastAsia"/>
        </w:rPr>
        <w:t>　　图表 中硼硅玻璃行业动态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2018-2023年中国中硼硅玻璃市场需求量及增速统计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2023年中国中硼硅玻璃行业需求领域分布格局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2018-2023年中国中硼硅玻璃进口数量分析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2018-2023年中国中硼硅玻璃进口金额分析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2018-2023年中国中硼硅玻璃出口数量分析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2018-2023年中国中硼硅玻璃出口金额分析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2023年中国中硼硅玻璃进口国家及地区分析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2023年中国中硼硅玻璃出口国家及地区分析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2018-2023年中国中硼硅玻璃行业企业平均规模情况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中硼硅玻璃重点企业（三）成长能力情况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2023-2029年中国中硼硅玻璃行业产能预测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2023-2029年中国中硼硅玻璃行业产量预测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2023-2029年中国中硼硅玻璃市场需求量预测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2023-2029年中国中硼硅玻璃行业供需平衡预测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2023-2029年中国中硼硅玻璃行业风险分析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2023-2029年中国中硼硅玻璃行业市场容量预测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2023-2029年中国中硼硅玻璃行业市场规模预测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2023-2029年中国中硼硅玻璃市场前景分析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2023-2029年中国中硼硅玻璃行业发展趋势预测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3bf4cc8424fec" w:history="1">
        <w:r>
          <w:rPr>
            <w:rStyle w:val="Hyperlink"/>
          </w:rPr>
          <w:t>中国中硼硅玻璃市场现状与发展前景预测报告（2023-2029年）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3bf4cc8424fec" w:history="1">
        <w:r>
          <w:rPr>
            <w:rStyle w:val="Hyperlink"/>
          </w:rPr>
          <w:t>https://www.20087.com/2/90/ZhongPengGuiBoLiFaZhanXianZhuangQianJing.html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20cddf2724061" w:history="1">
      <w:r>
        <w:rPr>
          <w:rStyle w:val="Hyperlink"/>
        </w:rPr>
        <w:t>中国中硼硅玻璃市场现状与发展前景预测报告（2023-2029年）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ongPengGuiBoLiFaZhanXianZhuangQianJing.html" TargetMode="External" Id="Ra0d3bf4cc842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ongPengGuiBoLiFaZhanXianZhuangQianJing.html" TargetMode="External" Id="R14820cddf27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2023-09-21T05:27:02Z</dcterms:created>
  <dcterms:modified xsi:type="dcterms:W3CDTF">2023-09-21T06:27:02Z</dcterms:modified>
  <dc:subject>中国中硼硅玻璃市场现状与发展前景预测报告（2023-2029年）</dc:subject>
  <dc:title>中国中硼硅玻璃市场现状与发展前景预测报告（2023-2029年）</dc:title>
  <cp:keywords>中国中硼硅玻璃市场现状与发展前景预测报告（2023-2029年）</cp:keywords>
  <dc:description>中国中硼硅玻璃市场现状与发展前景预测报告（2023-2029年）</dc:description>
</cp:coreProperties>
</file>