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46142aa63484f" w:history="1">
              <w:r>
                <w:rPr>
                  <w:rStyle w:val="Hyperlink"/>
                </w:rPr>
                <w:t>全球与中国便携式血糖仪行业调研及行业前景分析报告（2024-2030年）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46142aa63484f" w:history="1">
              <w:r>
                <w:rPr>
                  <w:rStyle w:val="Hyperlink"/>
                </w:rPr>
                <w:t>全球与中国便携式血糖仪行业调研及行业前景分析报告（2024-2030年）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46142aa63484f" w:history="1">
                <w:r>
                  <w:rPr>
                    <w:rStyle w:val="Hyperlink"/>
                  </w:rPr>
                  <w:t>https://www.20087.com/2/10/BianXieShiXueTangYiDeXianZhuangYuQianJing.html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血糖仪是糖尿病患者自我监测血糖水平的重要工具，近年来随着技术的进步，市场得到了快速发展。目前，便携式血糖仪不仅体积小巧、易于携带，而且测试速度快、准确性高。产品设计上，除了提高血糖测试的精度外，还加入了蓝牙连接功能，能够将测试结果同步到智能手机等移动设备上，便于用户跟踪管理血糖水平。此外，随着传感器技术的发展，新一代的血糖仪甚至可以实现无痛采血，进一步提升了患者的使用体验。</w:t>
      </w:r>
      <w:r>
        <w:rPr>
          <w:rFonts w:hint="eastAsia"/>
        </w:rPr>
        <w:br/>
      </w:r>
      <w:r>
        <w:rPr>
          <w:rFonts w:hint="eastAsia"/>
        </w:rPr>
        <w:t>　　未来，便携式血糖仪的发展将更加注重智能化和便携性。一方面，随着物联网技术的应用，血糖仪将能够更加智能地分析血糖数据，提供个性化的健康建议，并与医生的诊疗系统实现数据共享，为患者提供更加全面的健康管理服务。另一方面，为了进一步提高便携性，血糖仪将采用更轻薄的设计，甚至可能发展为可穿戴设备，如智能手表或皮肤贴片等形式，实现血糖的连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46142aa63484f" w:history="1">
        <w:r>
          <w:rPr>
            <w:rStyle w:val="Hyperlink"/>
          </w:rPr>
          <w:t>全球与中国便携式血糖仪行业调研及行业前景分析报告（2024-2030年）</w:t>
        </w:r>
      </w:hyperlink>
      <w:r>
        <w:rPr>
          <w:rFonts w:hint="eastAsia"/>
        </w:rPr>
        <w:t>》基于国家统计局及相关协会的详实数据，结合长期监测的一手资料，全面分析了便携式血糖仪行业的市场规模、需求变化、产业链动态及区域发展格局。报告重点解读了便携式血糖仪行业竞争态势与重点企业的市场表现，并通过科学研判行业趋势与前景，揭示了便携式血糖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中国便携式血糖仪概述</w:t>
      </w:r>
      <w:r>
        <w:rPr>
          <w:rFonts w:hint="eastAsia"/>
        </w:rPr>
        <w:br/>
      </w:r>
      <w:r>
        <w:rPr>
          <w:rFonts w:hint="eastAsia"/>
        </w:rPr>
        <w:t>　　第一节 便携式血糖仪行业定义</w:t>
      </w:r>
      <w:r>
        <w:rPr>
          <w:rFonts w:hint="eastAsia"/>
        </w:rPr>
        <w:br/>
      </w:r>
      <w:r>
        <w:rPr>
          <w:rFonts w:hint="eastAsia"/>
        </w:rPr>
        <w:t>　　第二节 便携式血糖仪行业发展特性</w:t>
      </w:r>
      <w:r>
        <w:rPr>
          <w:rFonts w:hint="eastAsia"/>
        </w:rPr>
        <w:br/>
      </w:r>
      <w:r>
        <w:rPr>
          <w:rFonts w:hint="eastAsia"/>
        </w:rPr>
        <w:t>　　第三节 便携式血糖仪产业链分析</w:t>
      </w:r>
      <w:r>
        <w:rPr>
          <w:rFonts w:hint="eastAsia"/>
        </w:rPr>
        <w:br/>
      </w:r>
      <w:r>
        <w:rPr>
          <w:rFonts w:hint="eastAsia"/>
        </w:rPr>
        <w:t>　　第四节 便携式血糖仪行业生命周期分析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2023-2024年国外主要便携式血糖仪市场发展概况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全球便携式血糖仪市场发展分析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欧洲地区主要国家便携式血糖仪市场概况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北美地区便携式血糖仪市场概况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亚洲地区主要国家便携式血糖仪市场概况</w:t>
      </w:r>
      <w:r>
        <w:rPr>
          <w:rFonts w:hint="eastAsia"/>
        </w:rPr>
        <w:br/>
      </w:r>
      <w:r>
        <w:rPr>
          <w:rFonts w:hint="eastAsia"/>
        </w:rPr>
        <w:t>　　第五节 全球便携式血糖仪市场发展预测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2023-2024年中国便携式血糖仪发展环境分析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便携式血糖仪行业相关政策、标准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便携式血糖仪行业相关发展规划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2023-2024年中国便携式血糖仪技术发展分析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当前便携式血糖仪技术发展现状分析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便携式血糖仪生产中需注意的问题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便携式血糖仪行业主要技术发展趋势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便携式血糖仪市场特性分析</w:t>
      </w:r>
      <w:r>
        <w:rPr>
          <w:rFonts w:hint="eastAsia"/>
        </w:rPr>
        <w:br/>
      </w:r>
      <w:r>
        <w:rPr>
          <w:rFonts w:hint="eastAsia"/>
        </w:rPr>
        <w:t>　　第一节 便携式血糖仪行业集中度分析</w:t>
      </w:r>
      <w:r>
        <w:rPr>
          <w:rFonts w:hint="eastAsia"/>
        </w:rPr>
        <w:br/>
      </w:r>
      <w:r>
        <w:rPr>
          <w:rFonts w:hint="eastAsia"/>
        </w:rPr>
        <w:t>　　第二节 便携式血糖仪行业SWOT分析</w:t>
      </w:r>
      <w:r>
        <w:rPr>
          <w:rFonts w:hint="eastAsia"/>
        </w:rPr>
        <w:br/>
      </w:r>
      <w:r>
        <w:rPr>
          <w:rFonts w:hint="eastAsia"/>
        </w:rPr>
        <w:t>　　　　一、便携式血糖仪行业优势</w:t>
      </w:r>
      <w:r>
        <w:rPr>
          <w:rFonts w:hint="eastAsia"/>
        </w:rPr>
        <w:br/>
      </w:r>
      <w:r>
        <w:rPr>
          <w:rFonts w:hint="eastAsia"/>
        </w:rPr>
        <w:t>　　　　二、便携式血糖仪行业劣势</w:t>
      </w:r>
      <w:r>
        <w:rPr>
          <w:rFonts w:hint="eastAsia"/>
        </w:rPr>
        <w:br/>
      </w:r>
      <w:r>
        <w:rPr>
          <w:rFonts w:hint="eastAsia"/>
        </w:rPr>
        <w:t>　　　　三、便携式血糖仪行业机会</w:t>
      </w:r>
      <w:r>
        <w:rPr>
          <w:rFonts w:hint="eastAsia"/>
        </w:rPr>
        <w:br/>
      </w:r>
      <w:r>
        <w:rPr>
          <w:rFonts w:hint="eastAsia"/>
        </w:rPr>
        <w:t>　　　　四、便携式血糖仪行业风险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中国便携式血糖仪发展现状</w:t>
      </w:r>
      <w:r>
        <w:rPr>
          <w:rFonts w:hint="eastAsia"/>
        </w:rPr>
        <w:br/>
      </w:r>
      <w:r>
        <w:rPr>
          <w:rFonts w:hint="eastAsia"/>
        </w:rPr>
        <w:t>　　第一节 中国便携式血糖仪市场现状分析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中国便携式血糖仪行业产量情况分析及预测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一、便携式血糖仪总体产能规模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二、便携式血糖仪生产区域分布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三、2019-2024年中国便携式血糖仪产量统计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四、2024-2030年中国便携式血糖仪产量预测</w:t>
      </w:r>
      <w:r>
        <w:rPr>
          <w:rFonts w:hint="eastAsia"/>
        </w:rPr>
        <w:br/>
      </w:r>
      <w:r>
        <w:rPr>
          <w:rFonts w:hint="eastAsia"/>
        </w:rPr>
        <w:t>　　第三节 中国便携式血糖仪市场需求分析及预测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一、中国便携式血糖仪市场需求特点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二、2019-2024年中国便携式血糖仪市场需求量统计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三、2024-2030年中国便携式血糖仪市场需求量预测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中国便携式血糖仪价格趋势分析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一、2019-2024年中国便携式血糖仪市场价格趋势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二、2024-2030年中国便携式血糖仪市场价格走势预测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2019-2024年便携式血糖仪行业经济运行状况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2019-2024年中国便携式血糖仪行业盈利能力分析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2019-2024年中国便携式血糖仪行业发展能力分析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2019-2024年便携式血糖仪行业偿债能力分析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2019-2024年便携式血糖仪制造企业数量分析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便携式血糖仪行业上、下游市场分析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便携式血糖仪行业上游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便携式血糖仪行业下游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中国便携式血糖仪行业重点地区发展分析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便携式血糖仪行业重点区域市场结构调研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**地区便携式血糖仪市场发展分析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**地区便携式血糖仪市场发展分析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**地区便携式血糖仪市场发展分析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**地区便携式血糖仪市场发展分析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**地区便携式血糖仪市场发展分析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2019-2024年中国便携式血糖仪进出口分析</w:t>
      </w:r>
      <w:r>
        <w:rPr>
          <w:rFonts w:hint="eastAsia"/>
        </w:rPr>
        <w:br/>
      </w:r>
      <w:r>
        <w:rPr>
          <w:rFonts w:hint="eastAsia"/>
        </w:rPr>
        <w:t>　　第一节 便携式血糖仪进口情况分析</w:t>
      </w:r>
      <w:r>
        <w:rPr>
          <w:rFonts w:hint="eastAsia"/>
        </w:rPr>
        <w:br/>
      </w:r>
      <w:r>
        <w:rPr>
          <w:rFonts w:hint="eastAsia"/>
        </w:rPr>
        <w:t>　　第二节 便携式血糖仪出口情况分析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影响便携式血糖仪进出口因素分析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便携式血糖仪行业重点企业竞争力分析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三、企业便携式血糖仪经营状况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三、企业便携式血糖仪经营状况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三、企业便携式血糖仪经营状况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三、企业便携式血糖仪经营状况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三、企业便携式血糖仪经营状况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三、企业便携式血糖仪经营状况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便携式血糖仪行业企业经营策略研究分析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便携式血糖仪企业多样化经营策略分析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一、便携式血糖仪企业多样化经营情况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二、现行便携式血糖仪行业多样化经营的方向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大型便携式血糖仪企业集团未来发展策略分析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对中小便携式血糖仪企业生产经营的建议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便携式血糖仪行业投资风险预警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影响便携式血糖仪行业发展的主要因素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一、2024年影响便携式血糖仪行业运行的有利因素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二、2024年影响便携式血糖仪行业运行的稳定因素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三、2024年影响便携式血糖仪行业运行的不利因素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四、2024年我国便携式血糖仪行业发展面临的挑战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五、2024年我国便携式血糖仪行业发展面临的机遇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便携式血糖仪行业投资风险预警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一、便携式血糖仪行业市场风险预测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二、便携式血糖仪行业政策风险预测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三、便携式血糖仪行业经营风险预测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四、便携式血糖仪行业技术风险预测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五、便携式血糖仪行业竞争风险预测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六、便携式血糖仪行业其他风险预测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便携式血糖仪投资建议</w:t>
      </w:r>
      <w:r>
        <w:rPr>
          <w:rFonts w:hint="eastAsia"/>
        </w:rPr>
        <w:br/>
      </w:r>
      <w:r>
        <w:rPr>
          <w:rFonts w:hint="eastAsia"/>
        </w:rPr>
        <w:t>　　第一节 2024年便携式血糖仪市场前景分析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2024年便携式血糖仪发展趋势预测</w:t>
      </w:r>
      <w:r>
        <w:rPr>
          <w:rFonts w:hint="eastAsia"/>
        </w:rPr>
        <w:br/>
      </w:r>
      <w:r>
        <w:rPr>
          <w:rFonts w:hint="eastAsia"/>
        </w:rPr>
        <w:t>　　第三节 便携式血糖仪行业投资进入壁垒分析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便携式血糖仪行业历程</w:t>
      </w:r>
      <w:r>
        <w:rPr>
          <w:rFonts w:hint="eastAsia"/>
        </w:rPr>
        <w:br/>
      </w:r>
      <w:r>
        <w:rPr>
          <w:rFonts w:hint="eastAsia"/>
        </w:rPr>
        <w:t>　　图表 便携式血糖仪行业生命周期</w:t>
      </w:r>
      <w:r>
        <w:rPr>
          <w:rFonts w:hint="eastAsia"/>
        </w:rPr>
        <w:br/>
      </w:r>
      <w:r>
        <w:rPr>
          <w:rFonts w:hint="eastAsia"/>
        </w:rPr>
        <w:t>　　图表 便携式血糖仪行业产业链分析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2019-2024年中国便携式血糖仪行业市场规模及增长情况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2019-2024年便携式血糖仪行业市场容量分析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2019-2024年中国便携式血糖仪行业产能统计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2019-2024年中国便携式血糖仪市场需求量及增速统计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2024年中国便携式血糖仪行业需求领域分布格局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2019-2024年中国便携式血糖仪行业销售收入分析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2019-2024年中国便携式血糖仪行业盈利情况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2019-2024年中国便携式血糖仪行业利润总额统计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2019-2024年中国便携式血糖仪进口数量分析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2019-2024年中国便携式血糖仪进口金额分析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2019-2024年中国便携式血糖仪出口数量分析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2019-2024年中国便携式血糖仪出口金额分析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2024年中国便携式血糖仪进口国家及地区分析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2024年中国便携式血糖仪出口国家及地区分析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2019-2024年中国便携式血糖仪行业企业数量情况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2019-2024年中国便携式血糖仪行业企业平均规模情况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2024-2030年中国便携式血糖仪行业产能预测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2024-2030年中国便携式血糖仪行业产量预测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2024-2030年中国便携式血糖仪市场需求量预测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2024-2030年中国便携式血糖仪行业供需平衡预测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2024-2030年中国便携式血糖仪行业市场容量预测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2024-2030年中国便携式血糖仪市场前景分析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2024-2030年中国便携式血糖仪行业发展趋势预测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46142aa63484f" w:history="1">
        <w:r>
          <w:rPr>
            <w:rStyle w:val="Hyperlink"/>
          </w:rPr>
          <w:t>全球与中国便携式血糖仪行业调研及行业前景分析报告（2024-2030年）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46142aa63484f" w:history="1">
        <w:r>
          <w:rPr>
            <w:rStyle w:val="Hyperlink"/>
          </w:rPr>
          <w:t>https://www.20087.com/2/10/BianXieShiXueTangYiDeXianZhuangYuQianJing.html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仪十大排名、便携式血糖仪的标准操作流程、连续血糖仪、便携式血糖仪操作流程、瑞特血糖仪价格表、便携式血糖仪血液葡萄糖测定指南、华为哪款手表可以测血压血糖、便携式血糖仪临床操作和质量管理规范中国专家出版时间、便携式血糖仪临床操作和质量管理规范中国专家共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2e3f1897a4245" w:history="1">
      <w:r>
        <w:rPr>
          <w:rStyle w:val="Hyperlink"/>
        </w:rPr>
        <w:t>全球与中国便携式血糖仪行业调研及行业前景分析报告（2024-2030年）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ianXieShiXueTangYiDeXianZhuangYuQianJing.html" TargetMode="External" Id="R00c46142aa63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ianXieShiXueTangYiDeXianZhuangYuQianJing.html" TargetMode="External" Id="Ra5c2e3f1897a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2024-04-09T07:41:00Z</dcterms:created>
  <dcterms:modified xsi:type="dcterms:W3CDTF">2024-04-09T08:41:00Z</dcterms:modified>
  <dc:subject>全球与中国便携式血糖仪行业调研及行业前景分析报告（2024-2030年）</dc:subject>
  <dc:title>全球与中国便携式血糖仪行业调研及行业前景分析报告（2024-2030年）</dc:title>
  <cp:keywords>全球与中国便携式血糖仪行业调研及行业前景分析报告（2024-2030年）</cp:keywords>
  <dc:description>全球与中国便携式血糖仪行业调研及行业前景分析报告（2024-2030年）</dc:description>
</cp:coreProperties>
</file>