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70b1eada48b5" w:history="1">
              <w:r>
                <w:rPr>
                  <w:rStyle w:val="Hyperlink"/>
                </w:rPr>
                <w:t>2025-2031年全球与中国光模块行业研究及前景趋势分析报告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70b1eada48b5" w:history="1">
              <w:r>
                <w:rPr>
                  <w:rStyle w:val="Hyperlink"/>
                </w:rPr>
                <w:t>2025-2031年全球与中国光模块行业研究及前景趋势分析报告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70b1eada48b5" w:history="1">
                <w:r>
                  <w:rPr>
                    <w:rStyle w:val="Hyperlink"/>
                  </w:rPr>
                  <w:t>https://www.20087.com/2/20/GuangMoKuaiFaZhanQianJingFenXi.html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光纤通信系统中的核心组件，负责将电信号转换为光信号进行传输，并在接收端再将其还原为电信号。随着5G网络、数据中心等高速宽带需求的增长，光模块市场迎来了快速发展期。目前，市场上主流的光模块产品涵盖了从低速到高速（如100G、400G）的各种规格，满足了不同应用场景的需求。与此同时，光模块的技术创新也在持续推进，如硅光子集成技术的应用，使得光模块体积更小、功耗更低。</w:t>
      </w:r>
      <w:r>
        <w:rPr>
          <w:rFonts w:hint="eastAsia"/>
        </w:rPr>
        <w:br/>
      </w:r>
      <w:r>
        <w:rPr>
          <w:rFonts w:hint="eastAsia"/>
        </w:rPr>
        <w:t>　　未来，光模块将更加注重高性能与集成化。一方面，随着数据流量的持续增长，对光模块传输速度和带宽的要求越来越高。因此，开发支持更高传输速率（如800G及以上）的光模块成为必然趋势。这需要突破现有技术瓶颈，如提高光电转换效率、优化封装工艺等。另一方面，为了适应复杂多变的网络环境，开发多功能一体化的光模块系统成为必要。例如，集成了波长选择开关（WSS）、放大器等功能的光模块，能够在同一设备中完成多项任务，简化系统架构，降低成本。此外，结合量子通信技术，探索新型光模块的设计与应用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70b1eada48b5" w:history="1">
        <w:r>
          <w:rPr>
            <w:rStyle w:val="Hyperlink"/>
          </w:rPr>
          <w:t>2025-2031年全球与中国光模块行业研究及前景趋势分析报告</w:t>
        </w:r>
      </w:hyperlink>
      <w:r>
        <w:rPr>
          <w:rFonts w:hint="eastAsia"/>
        </w:rPr>
        <w:t>》基于市场调研数据，系统分析了光模块行业的市场现状与发展前景。报告从光模块产业链角度出发，梳理了当前光模块市场规模、价格走势和供需情况，并对未来几年的增长空间作出预测。研究涵盖了光模块行业技术发展现状、创新方向以及重点企业的竞争格局，包括光模块市场集中度和品牌策略分析。报告还针对光模块细分领域和区域市场展开讨论，客观评估了光模块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全球不同应用光模块销售额增长趋势2020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全球光模块总体规模分析</w:t>
      </w:r>
      <w:r>
        <w:rPr>
          <w:rFonts w:hint="eastAsia"/>
        </w:rPr>
        <w:br/>
      </w:r>
      <w:r>
        <w:rPr>
          <w:rFonts w:hint="eastAsia"/>
        </w:rPr>
        <w:t>　　2.1 全球光模块供需现状及预测（2020-2031）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全球市场主要厂家光模块销量（2020-2025）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全球市场主要厂家光模块销量（2020-2025）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全球市场主要厂家光模块销售价格（2020-2025）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中国市场主要厂家光模块销量（2020-2025）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中国市场主要厂家光模块销量（2020-2025）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中国市场主要厂家光模块销售价格（2020-2025）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全球主要厂家光模块产品类型及应用</w:t>
      </w:r>
      <w:r>
        <w:rPr>
          <w:rFonts w:hint="eastAsia"/>
        </w:rPr>
        <w:br/>
      </w:r>
      <w:r>
        <w:rPr>
          <w:rFonts w:hint="eastAsia"/>
        </w:rPr>
        <w:t>　　3.7 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光模块行业集中度分析：2025年全球Top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全球主要地区光模块市场规模分析：2020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全球主要地区光模块销量分析：2020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全球光模块主要厂家分析</w:t>
      </w:r>
      <w:r>
        <w:rPr>
          <w:rFonts w:hint="eastAsia"/>
        </w:rPr>
        <w:br/>
      </w:r>
      <w:r>
        <w:rPr>
          <w:rFonts w:hint="eastAsia"/>
        </w:rPr>
        <w:t>　　5.1 光模块厂家（一）</w:t>
      </w:r>
      <w:r>
        <w:rPr>
          <w:rFonts w:hint="eastAsia"/>
        </w:rPr>
        <w:br/>
      </w:r>
      <w:r>
        <w:rPr>
          <w:rFonts w:hint="eastAsia"/>
        </w:rPr>
        <w:t>　　　　5.1.1 光模块厂家（一）基本信息、光模块生产基地、销售区域、竞争对手及市场地位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光模块厂家（一）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光模块厂家（一）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光模块厂家（二）</w:t>
      </w:r>
      <w:r>
        <w:rPr>
          <w:rFonts w:hint="eastAsia"/>
        </w:rPr>
        <w:br/>
      </w:r>
      <w:r>
        <w:rPr>
          <w:rFonts w:hint="eastAsia"/>
        </w:rPr>
        <w:t>　　　　5.2.1 光模块厂家（二）基本信息、光模块生产基地、销售区域、竞争对手及市场地位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光模块厂家（二）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光模块厂家（二）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光模块厂家（三）</w:t>
      </w:r>
      <w:r>
        <w:rPr>
          <w:rFonts w:hint="eastAsia"/>
        </w:rPr>
        <w:br/>
      </w:r>
      <w:r>
        <w:rPr>
          <w:rFonts w:hint="eastAsia"/>
        </w:rPr>
        <w:t>　　　　5.3.1 光模块厂家（三）基本信息、光模块生产基地、销售区域、竞争对手及市场地位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光模块厂家（三）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光模块厂家（三）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光模块厂家（四）</w:t>
      </w:r>
      <w:r>
        <w:rPr>
          <w:rFonts w:hint="eastAsia"/>
        </w:rPr>
        <w:br/>
      </w:r>
      <w:r>
        <w:rPr>
          <w:rFonts w:hint="eastAsia"/>
        </w:rPr>
        <w:t>　　　　5.4.1 光模块厂家（四）基本信息、光模块生产基地、销售区域、竞争对手及市场地位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光模块厂家（四）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光模块厂家（四）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光模块厂家（五）</w:t>
      </w:r>
      <w:r>
        <w:rPr>
          <w:rFonts w:hint="eastAsia"/>
        </w:rPr>
        <w:br/>
      </w:r>
      <w:r>
        <w:rPr>
          <w:rFonts w:hint="eastAsia"/>
        </w:rPr>
        <w:t>　　　　5.5.1 光模块厂家（五）基本信息、光模块生产基地、销售区域、竞争对手及市场地位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光模块厂家（五）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光模块厂家（五）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光模块厂家（六）</w:t>
      </w:r>
      <w:r>
        <w:rPr>
          <w:rFonts w:hint="eastAsia"/>
        </w:rPr>
        <w:br/>
      </w:r>
      <w:r>
        <w:rPr>
          <w:rFonts w:hint="eastAsia"/>
        </w:rPr>
        <w:t>　　　　5.6.1 光模块厂家（六）基本信息、光模块生产基地、销售区域、竞争对手及市场地位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光模块厂家（六）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光模块厂家（六）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光模块厂家（七）</w:t>
      </w:r>
      <w:r>
        <w:rPr>
          <w:rFonts w:hint="eastAsia"/>
        </w:rPr>
        <w:br/>
      </w:r>
      <w:r>
        <w:rPr>
          <w:rFonts w:hint="eastAsia"/>
        </w:rPr>
        <w:t>　　　　5.7.1 光模块厂家（七）基本信息、光模块生产基地、销售区域、竞争对手及市场地位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光模块厂家（七）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光模块厂家（七）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光模块厂家（八）</w:t>
      </w:r>
      <w:r>
        <w:rPr>
          <w:rFonts w:hint="eastAsia"/>
        </w:rPr>
        <w:br/>
      </w:r>
      <w:r>
        <w:rPr>
          <w:rFonts w:hint="eastAsia"/>
        </w:rPr>
        <w:t>　　　　5.8.1 光模块厂家（八）基本信息、光模块生产基地、销售区域、竞争对手及市场地位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光模块厂家（八）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光模块厂家（八） 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全球不同产品类型光模块销量（2020-2031）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不同应用光模块分析</w:t>
      </w:r>
      <w:r>
        <w:rPr>
          <w:rFonts w:hint="eastAsia"/>
        </w:rPr>
        <w:br/>
      </w:r>
      <w:r>
        <w:rPr>
          <w:rFonts w:hint="eastAsia"/>
        </w:rPr>
        <w:t>　　7.1 全球不同应用光模块销量（2020-2031）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光模块产业链分析</w:t>
      </w:r>
      <w:r>
        <w:rPr>
          <w:rFonts w:hint="eastAsia"/>
        </w:rPr>
        <w:br/>
      </w:r>
      <w:r>
        <w:rPr>
          <w:rFonts w:hint="eastAsia"/>
        </w:rPr>
        <w:t>　　8.2 光模块产业上游供应分析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光模块下游典型客户</w:t>
      </w:r>
      <w:r>
        <w:rPr>
          <w:rFonts w:hint="eastAsia"/>
        </w:rPr>
        <w:br/>
      </w:r>
      <w:r>
        <w:rPr>
          <w:rFonts w:hint="eastAsia"/>
        </w:rPr>
        <w:t>　　8.4 光模块销售渠道分析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光模块行业发展面临的风险</w:t>
      </w:r>
      <w:r>
        <w:rPr>
          <w:rFonts w:hint="eastAsia"/>
        </w:rPr>
        <w:br/>
      </w:r>
      <w:r>
        <w:rPr>
          <w:rFonts w:hint="eastAsia"/>
        </w:rPr>
        <w:t>　　9.3 光模块行业政策分析</w:t>
      </w:r>
      <w:r>
        <w:rPr>
          <w:rFonts w:hint="eastAsia"/>
        </w:rPr>
        <w:br/>
      </w:r>
      <w:r>
        <w:rPr>
          <w:rFonts w:hint="eastAsia"/>
        </w:rPr>
        <w:t>　　9.4 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全球不同产品类型光模块市场份额2024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全球不同应用光模块销售额2020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全球不同应用光模块市场份额2024 VS 2025</w:t>
      </w:r>
      <w:r>
        <w:rPr>
          <w:rFonts w:hint="eastAsia"/>
        </w:rPr>
        <w:br/>
      </w:r>
      <w:r>
        <w:rPr>
          <w:rFonts w:hint="eastAsia"/>
        </w:rPr>
        <w:t>　　图 全球光模块产能、产量、产能利用率及发展趋势（2020-2031）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全球光模块市场销售额及增长率:（2020-2031）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全球市场光模块市场规模：2020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全球市场光模块价格趋势（2020-2031）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2025年全球市场主要厂家光模块销量市场份额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2025年全球市场主要厂家光模块收入市场份额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2025年中国市场主要厂家光模块销量市场份额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2025年中国市场主要厂家光模块收入市场份额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2025年全球前五大厂家光模块市场份额</w:t>
      </w:r>
      <w:r>
        <w:rPr>
          <w:rFonts w:hint="eastAsia"/>
        </w:rPr>
        <w:br/>
      </w:r>
      <w:r>
        <w:rPr>
          <w:rFonts w:hint="eastAsia"/>
        </w:rPr>
        <w:t>　　图 2025年全球光模块第一梯队、第二梯队和第三梯队厂家（品牌）及市场份额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全球主要地区光模块销售收入（2020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全球主要地区光模块销售收入市场份额（2024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韩国市场光模块销量及增长率（2020-2031）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韩国市场光模块收入及增长率（2020-2031）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全球不同产品类型光模块价格走势（2020-2031）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全球不同应用光模块价格走势（2020-2031）</w:t>
      </w:r>
      <w:r>
        <w:rPr>
          <w:rFonts w:hint="eastAsia"/>
        </w:rPr>
        <w:br/>
      </w:r>
      <w:r>
        <w:rPr>
          <w:rFonts w:hint="eastAsia"/>
        </w:rPr>
        <w:t>　　图 光模块产业链</w:t>
      </w:r>
      <w:r>
        <w:rPr>
          <w:rFonts w:hint="eastAsia"/>
        </w:rPr>
        <w:br/>
      </w:r>
      <w:r>
        <w:rPr>
          <w:rFonts w:hint="eastAsia"/>
        </w:rPr>
        <w:t>　　图 光模块中国企业SWOT分析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全球不同产品类型光模块销售额增长（CAGR）趋势2020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光模块行业目前发展现状</w:t>
      </w:r>
      <w:r>
        <w:rPr>
          <w:rFonts w:hint="eastAsia"/>
        </w:rPr>
        <w:br/>
      </w:r>
      <w:r>
        <w:rPr>
          <w:rFonts w:hint="eastAsia"/>
        </w:rPr>
        <w:t>　　表 光模块发展趋势</w:t>
      </w:r>
      <w:r>
        <w:rPr>
          <w:rFonts w:hint="eastAsia"/>
        </w:rPr>
        <w:br/>
      </w:r>
      <w:r>
        <w:rPr>
          <w:rFonts w:hint="eastAsia"/>
        </w:rPr>
        <w:t>　　表 全球主要地区光模块产量增速（CAGR）：2020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全球主要地区光模块产量（2020-2025）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全球主要地区光模块产量市场份额（2025-2031）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全球市场主要厂家光模块产能（2024-2025）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全球市场主要厂家光模块销量（2020-2025）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全球市场主要厂家光模块销售价格（2020-2025）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2025年全球主要厂家光模块收入排名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中国市场主要厂家光模块销量（2020-2025）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中国市场主要厂家光模块销售收入（2020-2025）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2025年中国主要厂家光模块收入排名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中国市场主要厂家光模块销售价格（2020-2025）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全球主要厂家光模块总部及产地分布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全球主要厂家成立时间及光模块商业化日期</w:t>
      </w:r>
      <w:r>
        <w:rPr>
          <w:rFonts w:hint="eastAsia"/>
        </w:rPr>
        <w:br/>
      </w:r>
      <w:r>
        <w:rPr>
          <w:rFonts w:hint="eastAsia"/>
        </w:rPr>
        <w:t>　　表 全球主要厂家光模块产品类型及应用</w:t>
      </w:r>
      <w:r>
        <w:rPr>
          <w:rFonts w:hint="eastAsia"/>
        </w:rPr>
        <w:br/>
      </w:r>
      <w:r>
        <w:rPr>
          <w:rFonts w:hint="eastAsia"/>
        </w:rPr>
        <w:t>　　表 2025年全球光模块主要厂家市场地位（第一梯队、第二梯队和第三梯队）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全球主要地区光模块销售收入增速：（2020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全球主要地区光模块销售收入（2020-2025）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全球主要地区光模块销量：2020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全球主要地区光模块销量（2020-2025）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全球主要地区光模块销量份额（2025-2031）</w:t>
      </w:r>
      <w:r>
        <w:rPr>
          <w:rFonts w:hint="eastAsia"/>
        </w:rPr>
        <w:br/>
      </w:r>
      <w:r>
        <w:rPr>
          <w:rFonts w:hint="eastAsia"/>
        </w:rPr>
        <w:t>　　表 光模块厂家（一）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光模块厂家（一）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光模块厂家（一）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光模块厂家（一）企业最新动态</w:t>
      </w:r>
      <w:r>
        <w:rPr>
          <w:rFonts w:hint="eastAsia"/>
        </w:rPr>
        <w:br/>
      </w:r>
      <w:r>
        <w:rPr>
          <w:rFonts w:hint="eastAsia"/>
        </w:rPr>
        <w:t>　　表 光模块厂家（二）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光模块厂家（二）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光模块厂家（二）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光模块厂家（二）企业最新动态</w:t>
      </w:r>
      <w:r>
        <w:rPr>
          <w:rFonts w:hint="eastAsia"/>
        </w:rPr>
        <w:br/>
      </w:r>
      <w:r>
        <w:rPr>
          <w:rFonts w:hint="eastAsia"/>
        </w:rPr>
        <w:t>　　表 光模块厂家（三）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光模块厂家（三）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光模块厂家（三）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光模块厂家（三）公司最新动态</w:t>
      </w:r>
      <w:r>
        <w:rPr>
          <w:rFonts w:hint="eastAsia"/>
        </w:rPr>
        <w:br/>
      </w:r>
      <w:r>
        <w:rPr>
          <w:rFonts w:hint="eastAsia"/>
        </w:rPr>
        <w:t>　　表 光模块厂家（四）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光模块厂家（四）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光模块厂家（四）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光模块厂家（四）企业最新动态</w:t>
      </w:r>
      <w:r>
        <w:rPr>
          <w:rFonts w:hint="eastAsia"/>
        </w:rPr>
        <w:br/>
      </w:r>
      <w:r>
        <w:rPr>
          <w:rFonts w:hint="eastAsia"/>
        </w:rPr>
        <w:t>　　表 光模块厂家（五）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光模块厂家（五）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光模块厂家（五）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光模块厂家（五）企业最新动态</w:t>
      </w:r>
      <w:r>
        <w:rPr>
          <w:rFonts w:hint="eastAsia"/>
        </w:rPr>
        <w:br/>
      </w:r>
      <w:r>
        <w:rPr>
          <w:rFonts w:hint="eastAsia"/>
        </w:rPr>
        <w:t>　　表 光模块厂家（六）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光模块厂家（六）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光模块厂家（六）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光模块厂家（六）企业最新动态</w:t>
      </w:r>
      <w:r>
        <w:rPr>
          <w:rFonts w:hint="eastAsia"/>
        </w:rPr>
        <w:br/>
      </w:r>
      <w:r>
        <w:rPr>
          <w:rFonts w:hint="eastAsia"/>
        </w:rPr>
        <w:t>　　表 光模块厂家（七）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光模块厂家（七）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光模块厂家（七）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光模块厂家（七）企业最新动态</w:t>
      </w:r>
      <w:r>
        <w:rPr>
          <w:rFonts w:hint="eastAsia"/>
        </w:rPr>
        <w:br/>
      </w:r>
      <w:r>
        <w:rPr>
          <w:rFonts w:hint="eastAsia"/>
        </w:rPr>
        <w:t>　　表 光模块厂家（八） 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光模块厂家（八） 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光模块厂家（八） 光模块销量、收入、价格（美元/件）及毛利率（2020-2025）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光模块厂家（八）企业最新动态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全球不同产品类型光模块销量（2020-2025）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全球不同产品类型光模块收入（2020-2025）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全球不同应用光模块销量（2020-2025年）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全球不同应用光模块收入（2020-2025年）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光模块典型客户列表</w:t>
      </w:r>
      <w:r>
        <w:rPr>
          <w:rFonts w:hint="eastAsia"/>
        </w:rPr>
        <w:br/>
      </w:r>
      <w:r>
        <w:rPr>
          <w:rFonts w:hint="eastAsia"/>
        </w:rPr>
        <w:t>　　表 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光模块行业发展面临的风险</w:t>
      </w:r>
      <w:r>
        <w:rPr>
          <w:rFonts w:hint="eastAsia"/>
        </w:rPr>
        <w:br/>
      </w:r>
      <w:r>
        <w:rPr>
          <w:rFonts w:hint="eastAsia"/>
        </w:rPr>
        <w:t>　　表 光模块行业政策分析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70b1eada48b5" w:history="1">
        <w:r>
          <w:rPr>
            <w:rStyle w:val="Hyperlink"/>
          </w:rPr>
          <w:t>2025-2031年全球与中国光模块行业研究及前景趋势分析报告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70b1eada48b5" w:history="1">
        <w:r>
          <w:rPr>
            <w:rStyle w:val="Hyperlink"/>
          </w:rPr>
          <w:t>https://www.20087.com/2/20/GuangMoKuaiFaZhanQianJingFenXi.html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热点：光模块十大龙头、光模块十大龙头、光模块5元低价龙头、光模块回收价格表、光模块用在哪里、光模块龙头股票、单纤光模块和双纤光模块区别、光模块全球前十、光纤连接器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00e223ab4434b" w:history="1">
      <w:r>
        <w:rPr>
          <w:rStyle w:val="Hyperlink"/>
        </w:rPr>
        <w:t>2025-2031年全球与中国光模块行业研究及前景趋势分析报告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MoKuaiFaZhanQianJingFenXi.html" TargetMode="External" Id="R414370b1eada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MoKuaiFaZhanQianJingFenXi.html" TargetMode="External" Id="R53a00e223ab4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2025-04-14T04:24:00Z</dcterms:created>
  <dcterms:modified xsi:type="dcterms:W3CDTF">2025-04-14T05:24:00Z</dcterms:modified>
  <dc:subject>2025-2031年全球与中国光模块行业研究及前景趋势分析报告</dc:subject>
  <dc:title>2025-2031年全球与中国光模块行业研究及前景趋势分析报告</dc:title>
  <cp:keywords>2025-2031年全球与中国光模块行业研究及前景趋势分析报告</cp:keywords>
  <dc:description>2025-2031年全球与中国光模块行业研究及前景趋势分析报告</dc:description>
</cp:coreProperties>
</file>