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a3c051f964d98" w:history="1">
              <w:r>
                <w:rPr>
                  <w:rStyle w:val="Hyperlink"/>
                </w:rPr>
                <w:t>2023-2029年中国内镜诊疗器械市场研究与前景分析报告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a3c051f964d98" w:history="1">
              <w:r>
                <w:rPr>
                  <w:rStyle w:val="Hyperlink"/>
                </w:rPr>
                <w:t>2023-2029年中国内镜诊疗器械市场研究与前景分析报告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a3c051f964d98" w:history="1">
                <w:r>
                  <w:rPr>
                    <w:rStyle w:val="Hyperlink"/>
                  </w:rPr>
                  <w:t>https://www.20087.com/2/20/NeiJingZhenLiaoQiXieFaZhanQianJingFenXi.html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诊疗器械在消化系统疾病、呼吸系统疾病和泌尿系统疾病的诊断与治疗中扮演着重要角色。目前，随着微创手术和精准医疗的发展，内镜器械的微型化、高清成像和操作便捷性得到了显著提升。同时，一次性内镜的出现，减少了交叉感染的风险，提高了患者的安全性和诊疗效率。</w:t>
      </w:r>
      <w:r>
        <w:rPr>
          <w:rFonts w:hint="eastAsia"/>
        </w:rPr>
        <w:br/>
      </w:r>
      <w:r>
        <w:rPr>
          <w:rFonts w:hint="eastAsia"/>
        </w:rPr>
        <w:t>　　未来，内镜诊疗器械将更加注重智能化和远程操作能力。通过集成AI图像识别技术，内镜可以自动识别病灶并提供辅助诊断建议，提高医生的决策精度。同时，机器人辅助内镜技术的发展，将使远程手术成为可能，扩大医疗服务的覆盖范围，特别是在偏远地区和紧急情况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1a3c051f964d98" w:history="1">
        <w:r>
          <w:rPr>
            <w:rStyle w:val="Hyperlink"/>
          </w:rPr>
          <w:t>2023-2029年中国内镜诊疗器械市场研究与前景分析报告</w:t>
        </w:r>
      </w:hyperlink>
      <w:r>
        <w:rPr>
          <w:rFonts w:hint="eastAsia"/>
        </w:rPr>
        <w:t>全面剖析了内镜诊疗器械行业的市场规模、需求及价格动态。报告通过对内镜诊疗器械产业链的深入挖掘，详细分析了行业现状，并对内镜诊疗器械市场前景及发展趋势进行了科学预测。内镜诊疗器械报告还深入探索了各细分市场的特点，突出关注内镜诊疗器械重点企业的经营状况，全面揭示了内镜诊疗器械行业竞争格局、品牌影响力和市场集中度。内镜诊疗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内镜诊疗器械概述</w:t>
      </w:r>
      <w:r>
        <w:rPr>
          <w:rFonts w:hint="eastAsia"/>
        </w:rPr>
        <w:br/>
      </w:r>
      <w:r>
        <w:rPr>
          <w:rFonts w:hint="eastAsia"/>
        </w:rPr>
        <w:t>　　第一节 内镜诊疗器械定义</w:t>
      </w:r>
      <w:r>
        <w:rPr>
          <w:rFonts w:hint="eastAsia"/>
        </w:rPr>
        <w:br/>
      </w:r>
      <w:r>
        <w:rPr>
          <w:rFonts w:hint="eastAsia"/>
        </w:rPr>
        <w:t>　　第二节 内镜诊疗器械行业发展历程</w:t>
      </w:r>
      <w:r>
        <w:rPr>
          <w:rFonts w:hint="eastAsia"/>
        </w:rPr>
        <w:br/>
      </w:r>
      <w:r>
        <w:rPr>
          <w:rFonts w:hint="eastAsia"/>
        </w:rPr>
        <w:t>　　第三节 内镜诊疗器械产业链分析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二、内镜诊疗器械产业链模型分析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2023年中国内镜诊疗器械行业发展环境分析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内镜诊疗器械行业相关政策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2023年中国内镜诊疗器械行业发展社会环境分析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中国内镜诊疗器械所属行业生产现状分析</w:t>
      </w:r>
      <w:r>
        <w:rPr>
          <w:rFonts w:hint="eastAsia"/>
        </w:rPr>
        <w:br/>
      </w:r>
      <w:r>
        <w:rPr>
          <w:rFonts w:hint="eastAsia"/>
        </w:rPr>
        <w:t>　　第一节 内镜诊疗器械所属行业总体规模</w:t>
      </w:r>
      <w:r>
        <w:rPr>
          <w:rFonts w:hint="eastAsia"/>
        </w:rPr>
        <w:br/>
      </w:r>
      <w:r>
        <w:rPr>
          <w:rFonts w:hint="eastAsia"/>
        </w:rPr>
        <w:t>　　第一节 内镜诊疗器械所属行业产能概况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内镜诊疗器械所属行业市场容量概况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内镜诊疗器械产业的生命周期分析</w:t>
      </w:r>
      <w:r>
        <w:rPr>
          <w:rFonts w:hint="eastAsia"/>
        </w:rPr>
        <w:br/>
      </w:r>
      <w:r>
        <w:rPr>
          <w:rFonts w:hint="eastAsia"/>
        </w:rPr>
        <w:t>　　第五节 内镜诊疗器械所属行业供需情况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内镜诊疗器械国内产品价格走势及影响因素分析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2023年我国内镜诊疗器械行业发展现状分析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我国内镜诊疗器械行业发展现状</w:t>
      </w:r>
      <w:r>
        <w:rPr>
          <w:rFonts w:hint="eastAsia"/>
        </w:rPr>
        <w:br/>
      </w:r>
      <w:r>
        <w:rPr>
          <w:rFonts w:hint="eastAsia"/>
        </w:rPr>
        <w:t>　　　　一、内镜诊疗器械行业品牌发展现状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二、内镜诊疗器械行业需求市场现状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三、内镜诊疗器械市场需求层次分析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四、我国内镜诊疗器械市场走向分析</w:t>
      </w:r>
      <w:r>
        <w:rPr>
          <w:rFonts w:hint="eastAsia"/>
        </w:rPr>
        <w:br/>
      </w:r>
      <w:r>
        <w:rPr>
          <w:rFonts w:hint="eastAsia"/>
        </w:rPr>
        <w:t>　　第二节 中国内镜诊疗器械产品技术分析</w:t>
      </w:r>
      <w:r>
        <w:rPr>
          <w:rFonts w:hint="eastAsia"/>
        </w:rPr>
        <w:br/>
      </w:r>
      <w:r>
        <w:rPr>
          <w:rFonts w:hint="eastAsia"/>
        </w:rPr>
        <w:t>　　　　一、2023年内镜诊疗器械产品技术变化特点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二、2023年内镜诊疗器械产品市场的新技术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三、2023年内镜诊疗器械产品市场现状分析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中国内镜诊疗器械行业存在的问题</w:t>
      </w:r>
      <w:r>
        <w:rPr>
          <w:rFonts w:hint="eastAsia"/>
        </w:rPr>
        <w:br/>
      </w:r>
      <w:r>
        <w:rPr>
          <w:rFonts w:hint="eastAsia"/>
        </w:rPr>
        <w:t>　　第四节 中国内镜诊疗器械市场调研及思考</w:t>
      </w:r>
      <w:r>
        <w:rPr>
          <w:rFonts w:hint="eastAsia"/>
        </w:rPr>
        <w:br/>
      </w:r>
      <w:r>
        <w:rPr>
          <w:rFonts w:hint="eastAsia"/>
        </w:rPr>
        <w:t>　　　　一、内镜诊疗器械市场特点</w:t>
      </w:r>
      <w:r>
        <w:rPr>
          <w:rFonts w:hint="eastAsia"/>
        </w:rPr>
        <w:br/>
      </w:r>
      <w:r>
        <w:rPr>
          <w:rFonts w:hint="eastAsia"/>
        </w:rPr>
        <w:t>　　　　二、内镜诊疗器械市场调研</w:t>
      </w:r>
      <w:r>
        <w:rPr>
          <w:rFonts w:hint="eastAsia"/>
        </w:rPr>
        <w:br/>
      </w:r>
      <w:r>
        <w:rPr>
          <w:rFonts w:hint="eastAsia"/>
        </w:rPr>
        <w:t>　　　　三、内镜诊疗器械市场变化的方向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四、中国内镜诊疗器械行业发展的新思路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五、对中国内镜诊疗器械行业发展的思考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2023年中国内镜诊疗器械所属行业发展概况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2023年中国内镜诊疗器械市场发展现状分析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2023年中国内镜诊疗器械行业发展特点分析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2023年中国内镜诊疗器械行业市场现状分析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内镜诊疗器械行业市场竞争策略分析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内镜诊疗器械市场竞争策略分析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一、内镜诊疗器械市场增长潜力分析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二、内镜诊疗器械产品竞争策略分析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内镜诊疗器械企业竞争策略分析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一、2023年我国内镜诊疗器械市场竞争趋势</w:t>
      </w:r>
      <w:r>
        <w:rPr>
          <w:rFonts w:hint="eastAsia"/>
        </w:rPr>
        <w:br/>
      </w:r>
      <w:r>
        <w:rPr>
          <w:rFonts w:hint="eastAsia"/>
        </w:rPr>
        <w:t>　　　　二、2023年内镜诊疗器械行业竞争格局展望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三、2023年内镜诊疗器械行业竞争策略分析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内镜诊疗器械行业投资与趋势预测分析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2023年内镜诊疗器械行业投资情况分析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内镜诊疗器械行业投资机会分析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一、内镜诊疗器械投资项目分析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二、可以投资的内镜诊疗器械模式</w:t>
      </w:r>
      <w:r>
        <w:rPr>
          <w:rFonts w:hint="eastAsia"/>
        </w:rPr>
        <w:br/>
      </w:r>
      <w:r>
        <w:rPr>
          <w:rFonts w:hint="eastAsia"/>
        </w:rPr>
        <w:t>　　　　三、内镜诊疗器械投资机会</w:t>
      </w:r>
      <w:r>
        <w:rPr>
          <w:rFonts w:hint="eastAsia"/>
        </w:rPr>
        <w:br/>
      </w:r>
      <w:r>
        <w:rPr>
          <w:rFonts w:hint="eastAsia"/>
        </w:rPr>
        <w:t>　　　　四、内镜诊疗器械投资新方向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2023-2029年中国内镜诊疗器械行业趋势预测分析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2023-2029年中国内镜诊疗器械行业发展预测分析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一、未来内镜诊疗器械发展分析</w:t>
      </w:r>
      <w:r>
        <w:rPr>
          <w:rFonts w:hint="eastAsia"/>
        </w:rPr>
        <w:br/>
      </w:r>
      <w:r>
        <w:rPr>
          <w:rFonts w:hint="eastAsia"/>
        </w:rPr>
        <w:t>　　　　二、未来内镜诊疗器械行业技术开发方向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2023-2029年中国内镜诊疗器械行业市场前景分析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内镜诊疗器械上游原材料供应状况分析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内镜诊疗器械行业上下游行业调研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三、行业新动态及其对内镜诊疗器械行业的影响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四、行业竞争状况及其对内镜诊疗器械行业的意义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四、行业新动态及其对内镜诊疗器械行业的影响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五、行业竞争状况及其对内镜诊疗器械行业的意义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2023-2029年内镜诊疗器械行业发展趋势及投资分析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当前内镜诊疗器械存在的问题</w:t>
      </w:r>
      <w:r>
        <w:rPr>
          <w:rFonts w:hint="eastAsia"/>
        </w:rPr>
        <w:br/>
      </w:r>
      <w:r>
        <w:rPr>
          <w:rFonts w:hint="eastAsia"/>
        </w:rPr>
        <w:t>　　第二节 内镜诊疗器械未来发展预测分析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一、中国内镜诊疗器械发展方向分析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二、2018-2023年中国内镜诊疗器械行业发展规模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三、2023-2029年中国内镜诊疗器械行业发展趋势预测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内镜诊疗器械重点生产厂家分析</w:t>
      </w:r>
      <w:r>
        <w:rPr>
          <w:rFonts w:hint="eastAsia"/>
        </w:rPr>
        <w:br/>
      </w:r>
      <w:r>
        <w:rPr>
          <w:rFonts w:hint="eastAsia"/>
        </w:rPr>
        <w:t>　　第一节 常州市久虹医疗器械有限公司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上海威尔逊光电仪器有限公司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南京微创医学科技股份有限公司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杭州康基医疗器械股份有限公司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六、投资前景</w:t>
      </w:r>
      <w:r>
        <w:rPr>
          <w:rFonts w:hint="eastAsia"/>
        </w:rPr>
        <w:br/>
      </w:r>
      <w:r>
        <w:rPr>
          <w:rFonts w:hint="eastAsia"/>
        </w:rPr>
        <w:t>　　第六节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2023-2029年中国内镜诊疗器械行业投资前景建议研究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2023-2029年中国内镜诊疗器械行业投资趋势分析</w:t>
      </w:r>
      <w:r>
        <w:rPr>
          <w:rFonts w:hint="eastAsia"/>
        </w:rPr>
        <w:br/>
      </w:r>
      <w:r>
        <w:rPr>
          <w:rFonts w:hint="eastAsia"/>
        </w:rPr>
        <w:t>　　　　一、内镜诊疗器械投资趋势分析</w:t>
      </w:r>
      <w:r>
        <w:rPr>
          <w:rFonts w:hint="eastAsia"/>
        </w:rPr>
        <w:br/>
      </w:r>
      <w:r>
        <w:rPr>
          <w:rFonts w:hint="eastAsia"/>
        </w:rPr>
        <w:t>　　　　二、内镜诊疗器械投资筹划策略</w:t>
      </w:r>
      <w:r>
        <w:rPr>
          <w:rFonts w:hint="eastAsia"/>
        </w:rPr>
        <w:br/>
      </w:r>
      <w:r>
        <w:rPr>
          <w:rFonts w:hint="eastAsia"/>
        </w:rPr>
        <w:t>　　　　三、内镜诊疗器械品牌竞争战略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2018-2023年中国内镜诊疗器械行业品牌建设策略</w:t>
      </w:r>
      <w:r>
        <w:rPr>
          <w:rFonts w:hint="eastAsia"/>
        </w:rPr>
        <w:br/>
      </w:r>
      <w:r>
        <w:rPr>
          <w:rFonts w:hint="eastAsia"/>
        </w:rPr>
        <w:t>　　　　一、内镜诊疗器械的规划</w:t>
      </w:r>
      <w:r>
        <w:rPr>
          <w:rFonts w:hint="eastAsia"/>
        </w:rPr>
        <w:br/>
      </w:r>
      <w:r>
        <w:rPr>
          <w:rFonts w:hint="eastAsia"/>
        </w:rPr>
        <w:t>　　　　二、内镜诊疗器械的建设</w:t>
      </w:r>
      <w:r>
        <w:rPr>
          <w:rFonts w:hint="eastAsia"/>
        </w:rPr>
        <w:br/>
      </w:r>
      <w:r>
        <w:rPr>
          <w:rFonts w:hint="eastAsia"/>
        </w:rPr>
        <w:t>　　　　三、内镜诊疗器械业成功之道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中国内镜诊疗器械行业市场发展趋势预测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内镜诊疗器械产品投资机会</w:t>
      </w:r>
      <w:r>
        <w:rPr>
          <w:rFonts w:hint="eastAsia"/>
        </w:rPr>
        <w:br/>
      </w:r>
      <w:r>
        <w:rPr>
          <w:rFonts w:hint="eastAsia"/>
        </w:rPr>
        <w:t>　　第三节 内镜诊疗器械产品投资前景分析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内镜诊疗器械行业历程</w:t>
      </w:r>
      <w:r>
        <w:rPr>
          <w:rFonts w:hint="eastAsia"/>
        </w:rPr>
        <w:br/>
      </w:r>
      <w:r>
        <w:rPr>
          <w:rFonts w:hint="eastAsia"/>
        </w:rPr>
        <w:t>　　图表 内镜诊疗器械行业生命周期</w:t>
      </w:r>
      <w:r>
        <w:rPr>
          <w:rFonts w:hint="eastAsia"/>
        </w:rPr>
        <w:br/>
      </w:r>
      <w:r>
        <w:rPr>
          <w:rFonts w:hint="eastAsia"/>
        </w:rPr>
        <w:t>　　图表 内镜诊疗器械行业产业链分析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2018-2023年内镜诊疗器械行业市场容量统计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2018-2023年中国内镜诊疗器械行业经营效益分析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**地区内镜诊疗器械市场规模及增长情况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**地区内镜诊疗器械行业市场需求情况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**地区内镜诊疗器械市场规模及增长情况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**地区内镜诊疗器械行业市场需求情况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**地区内镜诊疗器械市场规模及增长情况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**地区内镜诊疗器械行业市场需求情况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内镜诊疗器械重点企业（一）基本信息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内镜诊疗器械重点企业（一）经营情况分析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内镜诊疗器械重点企业（一）盈利能力情况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内镜诊疗器械重点企业（一）偿债能力情况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内镜诊疗器械重点企业（一）运营能力情况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内镜诊疗器械重点企业（一）成长能力情况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内镜诊疗器械重点企业（二）基本信息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内镜诊疗器械重点企业（二）经营情况分析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内镜诊疗器械重点企业（二）盈利能力情况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内镜诊疗器械重点企业（二）偿债能力情况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内镜诊疗器械重点企业（二）运营能力情况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内镜诊疗器械重点企业（二）成长能力情况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2023-2029年中国内镜诊疗器械行业市场容量预测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2023-2029年中国内镜诊疗器械行业市场规模预测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2023-2029年中国内镜诊疗器械市场前景分析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2023-2029年中国内镜诊疗器械行业发展趋势预测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a3c051f964d98" w:history="1">
        <w:r>
          <w:rPr>
            <w:rStyle w:val="Hyperlink"/>
          </w:rPr>
          <w:t>2023-2029年中国内镜诊疗器械市场研究与前景分析报告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a3c051f964d98" w:history="1">
        <w:r>
          <w:rPr>
            <w:rStyle w:val="Hyperlink"/>
          </w:rPr>
          <w:t>https://www.20087.com/2/20/NeiJingZhenLiaoQiXieFaZhanQianJingFenXi.html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97d304ff145bb" w:history="1">
      <w:r>
        <w:rPr>
          <w:rStyle w:val="Hyperlink"/>
        </w:rPr>
        <w:t>2023-2029年中国内镜诊疗器械市场研究与前景分析报告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NeiJingZhenLiaoQiXieFaZhanQianJingFenXi.html" TargetMode="External" Id="R1d1a3c051f96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NeiJingZhenLiaoQiXieFaZhanQianJingFenXi.html" TargetMode="External" Id="Rc6597d304ff1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2023-06-23T04:18:00Z</dcterms:created>
  <dcterms:modified xsi:type="dcterms:W3CDTF">2023-06-23T05:18:00Z</dcterms:modified>
  <dc:subject>2023-2029年中国内镜诊疗器械市场研究与前景分析报告</dc:subject>
  <dc:title>2023-2029年中国内镜诊疗器械市场研究与前景分析报告</dc:title>
  <cp:keywords>2023-2029年中国内镜诊疗器械市场研究与前景分析报告</cp:keywords>
  <dc:description>2023-2029年中国内镜诊疗器械市场研究与前景分析报告</dc:description>
</cp:coreProperties>
</file>