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d6475bab4391" w:history="1">
              <w:r>
                <w:rPr>
                  <w:rStyle w:val="Hyperlink"/>
                </w:rPr>
                <w:t>中国医学实验室市场研究与趋势分析报告（2024-2030年）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d6475bab4391" w:history="1">
              <w:r>
                <w:rPr>
                  <w:rStyle w:val="Hyperlink"/>
                </w:rPr>
                <w:t>中国医学实验室市场研究与趋势分析报告（2024-2030年）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ed6475bab4391" w:history="1">
                <w:r>
                  <w:rPr>
                    <w:rStyle w:val="Hyperlink"/>
                  </w:rPr>
                  <w:t>https://www.20087.com/2/30/YiXueShiYanShiHangYeFaZhanQuShi.html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实验室是医学研究和临床诊断的重要场所，近年来随着医疗技术的进步和人们对健康需求的增加，医学实验室的数量和规模不断扩大。现代医学实验室配备了先进的仪器设备和实验技术，能够进行复杂的生物化学、分子生物学、免疫学等实验研究。行业内通过引入自动化、信息化管理系统，提升了实验室的管理效率和实验质量。</w:t>
      </w:r>
      <w:r>
        <w:rPr>
          <w:rFonts w:hint="eastAsia"/>
        </w:rPr>
        <w:br/>
      </w:r>
      <w:r>
        <w:rPr>
          <w:rFonts w:hint="eastAsia"/>
        </w:rPr>
        <w:t>　　未来，医学实验室将更加注重智能化和高通量研究。通过引入人工智能、大数据等技术，医学实验室能够实现实验数据的精准分析和高效管理。同时，高通量测序、单细胞测序等新技术将进一步推动医学研究的深入发展。此外，医学实验室的安全性和环保性也将成为发展的重要方向，确保实验人员的安全和实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d6475bab4391" w:history="1">
        <w:r>
          <w:rPr>
            <w:rStyle w:val="Hyperlink"/>
          </w:rPr>
          <w:t>中国医学实验室市场研究与趋势分析报告（2024-2030年）</w:t>
        </w:r>
      </w:hyperlink>
      <w:r>
        <w:rPr>
          <w:rFonts w:hint="eastAsia"/>
        </w:rPr>
        <w:t>》主要分析了医学实验室行业的市场规模、医学实验室市场供需状况、医学实验室市场竞争状况和医学实验室主要企业经营情况，同时对医学实验室行业的未来发展做出了科学预测。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d6475bab4391" w:history="1">
        <w:r>
          <w:rPr>
            <w:rStyle w:val="Hyperlink"/>
          </w:rPr>
          <w:t>中国医学实验室市场研究与趋势分析报告（2024-2030年）</w:t>
        </w:r>
      </w:hyperlink>
      <w:r>
        <w:rPr>
          <w:rFonts w:hint="eastAsia"/>
        </w:rPr>
        <w:t>》在多年医学实验室行业研究的基础上，结合中国医学实验室行业市场的发展现状，通过资深研究团队对医学实验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d6475bab4391" w:history="1">
        <w:r>
          <w:rPr>
            <w:rStyle w:val="Hyperlink"/>
          </w:rPr>
          <w:t>中国医学实验室市场研究与趋势分析报告（2024-2030年）</w:t>
        </w:r>
      </w:hyperlink>
      <w:r>
        <w:rPr>
          <w:rFonts w:hint="eastAsia"/>
        </w:rPr>
        <w:t>》可以帮助投资者准确把握医学实验室行业的市场现状，为投资者进行投资作出医学实验室行业前景预判，挖掘医学实验室行业投资价值，同时提出医学实验室行业投资策略、生产策略、营销策略等方面的建议。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医学实验室产业概述</w:t>
      </w:r>
      <w:r>
        <w:rPr>
          <w:rFonts w:hint="eastAsia"/>
        </w:rPr>
        <w:br/>
      </w:r>
      <w:r>
        <w:rPr>
          <w:rFonts w:hint="eastAsia"/>
        </w:rPr>
        <w:t>　　第一节 医学实验室定义</w:t>
      </w:r>
      <w:r>
        <w:rPr>
          <w:rFonts w:hint="eastAsia"/>
        </w:rPr>
        <w:br/>
      </w:r>
      <w:r>
        <w:rPr>
          <w:rFonts w:hint="eastAsia"/>
        </w:rPr>
        <w:t>　　第二节 医学实验室行业特点</w:t>
      </w:r>
      <w:r>
        <w:rPr>
          <w:rFonts w:hint="eastAsia"/>
        </w:rPr>
        <w:br/>
      </w:r>
      <w:r>
        <w:rPr>
          <w:rFonts w:hint="eastAsia"/>
        </w:rPr>
        <w:t>　　第三节 医学实验室产业链分析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中国医学实验室运行经济环境分析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中国医学实验室产业政策环境分析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一、医学实验室行业监管体制</w:t>
      </w:r>
      <w:r>
        <w:rPr>
          <w:rFonts w:hint="eastAsia"/>
        </w:rPr>
        <w:br/>
      </w:r>
      <w:r>
        <w:rPr>
          <w:rFonts w:hint="eastAsia"/>
        </w:rPr>
        <w:t>　　　　二、医学实验室行业主要法规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三、主要医学实验室产业政策</w:t>
      </w:r>
      <w:r>
        <w:rPr>
          <w:rFonts w:hint="eastAsia"/>
        </w:rPr>
        <w:br/>
      </w:r>
      <w:r>
        <w:rPr>
          <w:rFonts w:hint="eastAsia"/>
        </w:rPr>
        <w:t>　　第三节 中国医学实验室产业社会环境分析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国外医学实验室市场发展现状分析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国外主要国家医学实验室市场现状</w:t>
      </w:r>
      <w:r>
        <w:rPr>
          <w:rFonts w:hint="eastAsia"/>
        </w:rPr>
        <w:br/>
      </w:r>
      <w:r>
        <w:rPr>
          <w:rFonts w:hint="eastAsia"/>
        </w:rPr>
        <w:t>　　第三节 国外医学实验室行业发展趋势预测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中国医学实验室行业市场分析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2019-2024年中国医学实验室行业规模情况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2019-2024年中国医学实验室市场规模情况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2019-2024年中国医学实验室行业盈利情况分析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2019-2024年中国医学实验室市场需求状况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2019-2024年中国医学实验室行业市场供给状况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2019-2024年医学实验室行业市场供需平衡状况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中国重点地区医学实验室行业市场调研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国内医学实验室行业价格走势预测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中国医学实验室行业客户调研</w:t>
      </w:r>
      <w:r>
        <w:rPr>
          <w:rFonts w:hint="eastAsia"/>
        </w:rPr>
        <w:br/>
      </w:r>
      <w:r>
        <w:rPr>
          <w:rFonts w:hint="eastAsia"/>
        </w:rPr>
        <w:t>　　　　一、医学实验室行业客户偏好调查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四、医学实验室行业客户消费理念调研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2024年医学实验室行业集中度分析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一、医学实验室市场集中度分析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二、医学实验室企业集中度分析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2023-2024年医学实验室行业竞争格局分析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医学实验室行业企业经营策略研究分析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医学实验室企业多样化经营策略分析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一、医学实验室企业多样化经营情况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二、现行医学实验室行业多样化经营的方向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大型医学实验室企业集团未来发展策略分析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对中小医学实验室企业生产经营的建议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一、医学实验室行业优势分析</w:t>
      </w:r>
      <w:r>
        <w:rPr>
          <w:rFonts w:hint="eastAsia"/>
        </w:rPr>
        <w:br/>
      </w:r>
      <w:r>
        <w:rPr>
          <w:rFonts w:hint="eastAsia"/>
        </w:rPr>
        <w:t>　　　　二、医学实验室行业劣势分析</w:t>
      </w:r>
      <w:r>
        <w:rPr>
          <w:rFonts w:hint="eastAsia"/>
        </w:rPr>
        <w:br/>
      </w:r>
      <w:r>
        <w:rPr>
          <w:rFonts w:hint="eastAsia"/>
        </w:rPr>
        <w:t>　　　　三、医学实验室行业机会分析</w:t>
      </w:r>
      <w:r>
        <w:rPr>
          <w:rFonts w:hint="eastAsia"/>
        </w:rPr>
        <w:br/>
      </w:r>
      <w:r>
        <w:rPr>
          <w:rFonts w:hint="eastAsia"/>
        </w:rPr>
        <w:t>　　　　四、医学实验室行业风险分析</w:t>
      </w:r>
      <w:r>
        <w:rPr>
          <w:rFonts w:hint="eastAsia"/>
        </w:rPr>
        <w:br/>
      </w:r>
      <w:r>
        <w:rPr>
          <w:rFonts w:hint="eastAsia"/>
        </w:rPr>
        <w:t>　　第二节 医学实验室行业投资风险及控制策略分析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2024-2030年中国医学实验室行业投资潜力及发展趋势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2024-2030年医学实验室行业投资潜力分析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2024-2030年中国医学实验室行业发展趋势分析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一、2024年医学实验室市场前景分析</w:t>
      </w:r>
      <w:r>
        <w:rPr>
          <w:rFonts w:hint="eastAsia"/>
        </w:rPr>
        <w:br/>
      </w:r>
      <w:r>
        <w:rPr>
          <w:rFonts w:hint="eastAsia"/>
        </w:rPr>
        <w:t>　　　　二、2024年医学实验室发展趋势预测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三、2024-2030年我国医学实验室行业发展剖析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医学实验室行业历程</w:t>
      </w:r>
      <w:r>
        <w:rPr>
          <w:rFonts w:hint="eastAsia"/>
        </w:rPr>
        <w:br/>
      </w:r>
      <w:r>
        <w:rPr>
          <w:rFonts w:hint="eastAsia"/>
        </w:rPr>
        <w:t>　　图表 医学实验室行业生命周期</w:t>
      </w:r>
      <w:r>
        <w:rPr>
          <w:rFonts w:hint="eastAsia"/>
        </w:rPr>
        <w:br/>
      </w:r>
      <w:r>
        <w:rPr>
          <w:rFonts w:hint="eastAsia"/>
        </w:rPr>
        <w:t>　　图表 医学实验室行业产业链分析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d6475bab4391" w:history="1">
        <w:r>
          <w:rPr>
            <w:rStyle w:val="Hyperlink"/>
          </w:rPr>
          <w:t>中国医学实验室市场研究与趋势分析报告（2024-2030年）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ed6475bab4391" w:history="1">
        <w:r>
          <w:rPr>
            <w:rStyle w:val="Hyperlink"/>
          </w:rPr>
          <w:t>https://www.20087.com/2/30/YiXueShiYanShiHangYeFaZhanQuShi.html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fb6d3d87f415d" w:history="1">
      <w:r>
        <w:rPr>
          <w:rStyle w:val="Hyperlink"/>
        </w:rPr>
        <w:t>中国医学实验室市场研究与趋势分析报告（2024-2030年）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XueShiYanShiHangYeFaZhanQuShi.html" TargetMode="External" Id="R8aced6475ba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XueShiYanShiHangYeFaZhanQuShi.html" TargetMode="External" Id="Rb68fb6d3d87f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2024-01-26T04:37:00Z</dcterms:created>
  <dcterms:modified xsi:type="dcterms:W3CDTF">2024-01-26T05:37:00Z</dcterms:modified>
  <dc:subject>中国医学实验室市场研究与趋势分析报告（2024-2030年）</dc:subject>
  <dc:title>中国医学实验室市场研究与趋势分析报告（2024-2030年）</dc:title>
  <cp:keywords>中国医学实验室市场研究与趋势分析报告（2024-2030年）</cp:keywords>
  <dc:description>中国医学实验室市场研究与趋势分析报告（2024-2030年）</dc:description>
</cp:coreProperties>
</file>