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14e9a733346f0" w:history="1">
              <w:r>
                <w:rPr>
                  <w:rStyle w:val="Hyperlink"/>
                </w:rPr>
                <w:t>2024-2030年中国危险化学品运输行业研究分析与前景趋势报告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14e9a733346f0" w:history="1">
              <w:r>
                <w:rPr>
                  <w:rStyle w:val="Hyperlink"/>
                </w:rPr>
                <w:t>2024-2030年中国危险化学品运输行业研究分析与前景趋势报告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14e9a733346f0" w:history="1">
                <w:r>
                  <w:rPr>
                    <w:rStyle w:val="Hyperlink"/>
                  </w:rPr>
                  <w:t>https://www.20087.com/2/20/WeiXianHuaXuePinYunShuFaZhanQuShiFenXi.html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危险化学品运输市场正面临前所未有的挑战与机遇。一方面，随着全球化工产业的持续发展，对危险化学品的需求日益增长，推动了危险化学品运输行业的繁荣；另一方面，各国政府对危险化学品运输的安全监管日益严格，促使企业加大在安全技术、人员培训等方面的投入，提高了行业整体的安全水平。此外，新兴市场的崛起为危险化学品运输提供了新的增长点，尤其是亚洲地区，已成为全球危险化学品生产和消费的重要中心。</w:t>
      </w:r>
      <w:r>
        <w:rPr>
          <w:rFonts w:hint="eastAsia"/>
        </w:rPr>
        <w:br/>
      </w:r>
      <w:r>
        <w:rPr>
          <w:rFonts w:hint="eastAsia"/>
        </w:rPr>
        <w:t>　　未来，危险化学品运输行业将呈现以下几个趋势：一是智能化、自动化技术的应用将进一步提升运输效率和安全性，如物联网、大数据等技术将被广泛应用于运输监控、路线规划等方面；二是绿色化转型将成为行业发展的必然选择，随着环保法规的日趋严格，采用清洁能源的运输工具将逐渐成为主流；三是行业整合加速，大型物流企业通过并购重组等方式扩大市场份额，提高服务质量和竞争力，而小型企业则可能面临更大的生存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414e9a733346f0" w:history="1">
        <w:r>
          <w:rPr>
            <w:rStyle w:val="Hyperlink"/>
          </w:rPr>
          <w:t>2024-2030年中国危险化学品运输行业研究分析与前景趋势报告</w:t>
        </w:r>
      </w:hyperlink>
      <w:r>
        <w:rPr>
          <w:rFonts w:hint="eastAsia"/>
        </w:rPr>
        <w:t>全面分析了危险化学品运输行业的市场规模、需求和价格动态，同时对危险化学品运输产业链进行了探讨。报告客观描述了危险化学品运输行业现状，审慎预测了危险化学品运输市场前景及发展趋势。此外，报告还聚焦于危险化学品运输重点企业，剖析了市场竞争格局、集中度以及品牌影响力，并对危险化学品运输细分市场进行了研究。危险化学品运输报告以专业、科学的视角，为投资者和行业决策者提供了权威的市场洞察与决策参考，是危险化学品运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危险化学品运输产业概述</w:t>
      </w:r>
      <w:r>
        <w:rPr>
          <w:rFonts w:hint="eastAsia"/>
        </w:rPr>
        <w:br/>
      </w:r>
      <w:r>
        <w:rPr>
          <w:rFonts w:hint="eastAsia"/>
        </w:rPr>
        <w:t>　　第一节 危险化学品运输定义</w:t>
      </w:r>
      <w:r>
        <w:rPr>
          <w:rFonts w:hint="eastAsia"/>
        </w:rPr>
        <w:br/>
      </w:r>
      <w:r>
        <w:rPr>
          <w:rFonts w:hint="eastAsia"/>
        </w:rPr>
        <w:t>　　第二节 危险化学品运输行业特点</w:t>
      </w:r>
      <w:r>
        <w:rPr>
          <w:rFonts w:hint="eastAsia"/>
        </w:rPr>
        <w:br/>
      </w:r>
      <w:r>
        <w:rPr>
          <w:rFonts w:hint="eastAsia"/>
        </w:rPr>
        <w:t>　　第三节 危险化学品运输产业链分析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2023-2024年中国危险化学品运输行业运行环境分析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中国危险化学品运输运行经济环境分析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中国危险化学品运输产业政策环境分析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一、危险化学品运输行业监管体制</w:t>
      </w:r>
      <w:r>
        <w:rPr>
          <w:rFonts w:hint="eastAsia"/>
        </w:rPr>
        <w:br/>
      </w:r>
      <w:r>
        <w:rPr>
          <w:rFonts w:hint="eastAsia"/>
        </w:rPr>
        <w:t>　　　　二、危险化学品运输行业主要法规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三、主要危险化学品运输产业政策</w:t>
      </w:r>
      <w:r>
        <w:rPr>
          <w:rFonts w:hint="eastAsia"/>
        </w:rPr>
        <w:br/>
      </w:r>
      <w:r>
        <w:rPr>
          <w:rFonts w:hint="eastAsia"/>
        </w:rPr>
        <w:t>　　第三节 中国危险化学品运输产业社会环境分析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国外危险化学品运输行业发展态势分析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国外危险化学品运输市场发展现状分析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国外主要国家危险化学品运输市场现状</w:t>
      </w:r>
      <w:r>
        <w:rPr>
          <w:rFonts w:hint="eastAsia"/>
        </w:rPr>
        <w:br/>
      </w:r>
      <w:r>
        <w:rPr>
          <w:rFonts w:hint="eastAsia"/>
        </w:rPr>
        <w:t>　　第三节 国外危险化学品运输行业发展趋势预测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2019-2024年中国危险化学品运输行业规模情况</w:t>
      </w:r>
      <w:r>
        <w:rPr>
          <w:rFonts w:hint="eastAsia"/>
        </w:rPr>
        <w:br/>
      </w:r>
      <w:r>
        <w:rPr>
          <w:rFonts w:hint="eastAsia"/>
        </w:rPr>
        <w:t>　　　　一、危险化学品运输行业市场规模情况分析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二、危险化学品运输行业单位规模情况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三、危险化学品运输行业人员规模情况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2019-2024年中国危险化学品运输行业财务能力分析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一、危险化学品运输行业盈利能力分析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二、危险化学品运输行业偿债能力分析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三、危险化学品运输行业营运能力分析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四、危险化学品运输行业发展能力分析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2023-2024年中国危险化学品运输行业热点动态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2024年中国危险化学品运输行业面临的挑战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中国重点地区危险化学品运输行业市场调研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国内危险化学品运输行业价格回顾</w:t>
      </w:r>
      <w:r>
        <w:rPr>
          <w:rFonts w:hint="eastAsia"/>
        </w:rPr>
        <w:br/>
      </w:r>
      <w:r>
        <w:rPr>
          <w:rFonts w:hint="eastAsia"/>
        </w:rPr>
        <w:t>　　第二节 国内危险化学品运输行业价格走势预测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国内危险化学品运输行业价格影响因素分析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中国危险化学品运输行业客户调研</w:t>
      </w:r>
      <w:r>
        <w:rPr>
          <w:rFonts w:hint="eastAsia"/>
        </w:rPr>
        <w:br/>
      </w:r>
      <w:r>
        <w:rPr>
          <w:rFonts w:hint="eastAsia"/>
        </w:rPr>
        <w:t>　　　　一、危险化学品运输行业客户偏好调查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二、客户对危险化学品运输品牌的首要认知渠道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三、危险化学品运输品牌忠诚度调查</w:t>
      </w:r>
      <w:r>
        <w:rPr>
          <w:rFonts w:hint="eastAsia"/>
        </w:rPr>
        <w:br/>
      </w:r>
      <w:r>
        <w:rPr>
          <w:rFonts w:hint="eastAsia"/>
        </w:rPr>
        <w:t>　　　　四、危险化学品运输行业客户消费理念调研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中国危险化学品运输行业竞争格局分析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2024年危险化学品运输行业集中度分析</w:t>
      </w:r>
      <w:r>
        <w:rPr>
          <w:rFonts w:hint="eastAsia"/>
        </w:rPr>
        <w:br/>
      </w:r>
      <w:r>
        <w:rPr>
          <w:rFonts w:hint="eastAsia"/>
        </w:rPr>
        <w:t>　　　　一、危险化学品运输市场集中度分析</w:t>
      </w:r>
      <w:r>
        <w:rPr>
          <w:rFonts w:hint="eastAsia"/>
        </w:rPr>
        <w:br/>
      </w:r>
      <w:r>
        <w:rPr>
          <w:rFonts w:hint="eastAsia"/>
        </w:rPr>
        <w:t>　　　　二、危险化学品运输企业集中度分析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2023-2024年危险化学品运输行业竞争格局分析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一、危险化学品运输行业竞争策略分析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二、危险化学品运输行业竞争格局展望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三、我国危险化学品运输市场竞争趋势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危险化学品运输行业重点企业发展调研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危险化学品运输企业发展策略分析</w:t>
      </w:r>
      <w:r>
        <w:rPr>
          <w:rFonts w:hint="eastAsia"/>
        </w:rPr>
        <w:br/>
      </w:r>
      <w:r>
        <w:rPr>
          <w:rFonts w:hint="eastAsia"/>
        </w:rPr>
        <w:t>　　第一节 危险化学品运输市场策略分析</w:t>
      </w:r>
      <w:r>
        <w:rPr>
          <w:rFonts w:hint="eastAsia"/>
        </w:rPr>
        <w:br/>
      </w:r>
      <w:r>
        <w:rPr>
          <w:rFonts w:hint="eastAsia"/>
        </w:rPr>
        <w:t>　　　　一、危险化学品运输价格策略分析</w:t>
      </w:r>
      <w:r>
        <w:rPr>
          <w:rFonts w:hint="eastAsia"/>
        </w:rPr>
        <w:br/>
      </w:r>
      <w:r>
        <w:rPr>
          <w:rFonts w:hint="eastAsia"/>
        </w:rPr>
        <w:t>　　　　二、危险化学品运输渠道策略分析</w:t>
      </w:r>
      <w:r>
        <w:rPr>
          <w:rFonts w:hint="eastAsia"/>
        </w:rPr>
        <w:br/>
      </w:r>
      <w:r>
        <w:rPr>
          <w:rFonts w:hint="eastAsia"/>
        </w:rPr>
        <w:t>　　第二节 危险化学品运输销售策略分析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提高危险化学品运输企业竞争力的策略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一、提高中国危险化学品运输企业核心竞争力的对策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二、危险化学品运输企业提升竞争力的主要方向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三、影响危险化学品运输企业核心竞争力的因素及提升途径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四、提高危险化学品运输企业竞争力的策略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危险化学品运输行业投资风险与控制策略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危险化学品运输行业SWOT模型分析</w:t>
      </w:r>
      <w:r>
        <w:rPr>
          <w:rFonts w:hint="eastAsia"/>
        </w:rPr>
        <w:br/>
      </w:r>
      <w:r>
        <w:rPr>
          <w:rFonts w:hint="eastAsia"/>
        </w:rPr>
        <w:t>　　　　一、危险化学品运输行业优势分析</w:t>
      </w:r>
      <w:r>
        <w:rPr>
          <w:rFonts w:hint="eastAsia"/>
        </w:rPr>
        <w:br/>
      </w:r>
      <w:r>
        <w:rPr>
          <w:rFonts w:hint="eastAsia"/>
        </w:rPr>
        <w:t>　　　　二、危险化学品运输行业劣势分析</w:t>
      </w:r>
      <w:r>
        <w:rPr>
          <w:rFonts w:hint="eastAsia"/>
        </w:rPr>
        <w:br/>
      </w:r>
      <w:r>
        <w:rPr>
          <w:rFonts w:hint="eastAsia"/>
        </w:rPr>
        <w:t>　　　　三、危险化学品运输行业机会分析</w:t>
      </w:r>
      <w:r>
        <w:rPr>
          <w:rFonts w:hint="eastAsia"/>
        </w:rPr>
        <w:br/>
      </w:r>
      <w:r>
        <w:rPr>
          <w:rFonts w:hint="eastAsia"/>
        </w:rPr>
        <w:t>　　　　四、危险化学品运输行业风险分析</w:t>
      </w:r>
      <w:r>
        <w:rPr>
          <w:rFonts w:hint="eastAsia"/>
        </w:rPr>
        <w:br/>
      </w:r>
      <w:r>
        <w:rPr>
          <w:rFonts w:hint="eastAsia"/>
        </w:rPr>
        <w:t>　　第二节 危险化学品运输行业投资风险及控制策略分析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一、危险化学品运输市场风险及控制策略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二、危险化学品运输行业政策风险及控制策略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三、危险化学品运输行业经营风险及控制策略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四、危险化学品运输同业竞争风险及控制策略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五、危险化学品运输行业其他风险及控制策略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2024-2030年中国危险化学品运输行业投资潜力及发展趋势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2024-2030年危险化学品运输行业投资潜力分析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一、危险化学品运输行业重点可投资领域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二、危险化学品运输行业目标市场需求潜力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三、危险化学品运输行业投资潜力综合评判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(中智-林)2024-2030年中国危险化学品运输行业发展趋势分析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一、2024年危险化学品运输市场前景分析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二、2024年危险化学品运输发展趋势预测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三、2024-2030年我国危险化学品运输行业发展剖析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五、未来危险化学品运输行业发展变局剖析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危险化学品运输行业历程</w:t>
      </w:r>
      <w:r>
        <w:rPr>
          <w:rFonts w:hint="eastAsia"/>
        </w:rPr>
        <w:br/>
      </w:r>
      <w:r>
        <w:rPr>
          <w:rFonts w:hint="eastAsia"/>
        </w:rPr>
        <w:t>　　图表 危险化学品运输行业生命周期</w:t>
      </w:r>
      <w:r>
        <w:rPr>
          <w:rFonts w:hint="eastAsia"/>
        </w:rPr>
        <w:br/>
      </w:r>
      <w:r>
        <w:rPr>
          <w:rFonts w:hint="eastAsia"/>
        </w:rPr>
        <w:t>　　图表 危险化学品运输行业产业链分析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2019-2024年危险化学品运输行业市场容量统计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**地区危险化学品运输市场规模及增长情况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14e9a733346f0" w:history="1">
        <w:r>
          <w:rPr>
            <w:rStyle w:val="Hyperlink"/>
          </w:rPr>
          <w:t>2024-2030年中国危险化学品运输行业研究分析与前景趋势报告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14e9a733346f0" w:history="1">
        <w:r>
          <w:rPr>
            <w:rStyle w:val="Hyperlink"/>
          </w:rPr>
          <w:t>https://www.20087.com/2/20/WeiXianHuaXuePinYunShuFaZhanQuShiFenXi.html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5307db8784e0c" w:history="1">
      <w:r>
        <w:rPr>
          <w:rStyle w:val="Hyperlink"/>
        </w:rPr>
        <w:t>2024-2030年中国危险化学品运输行业研究分析与前景趋势报告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eiXianHuaXuePinYunShuFaZhanQuShiFenXi.html" TargetMode="External" Id="Rc1414e9a733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eiXianHuaXuePinYunShuFaZhanQuShiFenXi.html" TargetMode="External" Id="Rd785307db878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2024-06-01T06:42:00Z</dcterms:created>
  <dcterms:modified xsi:type="dcterms:W3CDTF">2024-06-01T07:42:00Z</dcterms:modified>
  <dc:subject>2024-2030年中国危险化学品运输行业研究分析与前景趋势报告</dc:subject>
  <dc:title>2024-2030年中国危险化学品运输行业研究分析与前景趋势报告</dc:title>
  <cp:keywords>2024-2030年中国危险化学品运输行业研究分析与前景趋势报告</cp:keywords>
  <dc:description>2024-2030年中国危险化学品运输行业研究分析与前景趋势报告</dc:description>
</cp:coreProperties>
</file>