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91eaef0164cf6" w:history="1">
              <w:r>
                <w:rPr>
                  <w:rStyle w:val="Hyperlink"/>
                </w:rPr>
                <w:t>2023-2029年中国口香糖市场全面调研与发展趋势报告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91eaef0164cf6" w:history="1">
              <w:r>
                <w:rPr>
                  <w:rStyle w:val="Hyperlink"/>
                </w:rPr>
                <w:t>2023-2029年中国口香糖市场全面调研与发展趋势报告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91eaef0164cf6" w:history="1">
                <w:r>
                  <w:rPr>
                    <w:rStyle w:val="Hyperlink"/>
                  </w:rPr>
                  <w:t>https://www.20087.com/2/30/KouXiangTangWeiLaiFaZhanQuShi.html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香糖是一种常见的休闲零食，近年来随着技术的进步和市场需求的变化，其种类和功能得到了显著扩展。现代口香糖不仅具有丰富的口味选择，还能提供清新口气、清洁牙齿等多种健康益处。随着消费者对健康生活方式的追求，市场上出现了更多含有天然成分、低糖或无糖的口香糖产品。此外，随着消费者对个性化和趣味性的需求增加，口香糖生产商也在不断创新，推出更多新颖有趣的产品。</w:t>
      </w:r>
      <w:r>
        <w:rPr>
          <w:rFonts w:hint="eastAsia"/>
        </w:rPr>
        <w:br/>
      </w:r>
      <w:r>
        <w:rPr>
          <w:rFonts w:hint="eastAsia"/>
        </w:rPr>
        <w:t>　　未来，口香糖市场将持续增长。市场调研网认为，一方面，随着消费者对健康食品的需求增加，对高品质、健康的口香糖产品的需求将持续增加；另一方面，技术创新将继续推动口香糖向更多功能化、更个性化的方向发展，例如通过添加有益口腔健康的成分提高产品的功能性，以及采用更先进的包装技术提高产品的保鲜度和携带便利性。此外，随着对可持续生产和消费的重视，口香糖制造商将更加注重产品的环境友好性和可持续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e91eaef0164cf6" w:history="1">
        <w:r>
          <w:rPr>
            <w:rStyle w:val="Hyperlink"/>
          </w:rPr>
          <w:t>2023-2029年中国口香糖市场全面调研与发展趋势报告</w:t>
        </w:r>
      </w:hyperlink>
      <w:r>
        <w:rPr>
          <w:rFonts w:hint="eastAsia"/>
        </w:rPr>
        <w:t>》，2023年口香糖行业市场规模达 亿元，预计2029年市场规模将达 亿元，期间年均复合增长率（CAGR）达 %。报告通过严谨的分析、翔实的数据及直观的图表，系统解析了口香糖行业的市场规模、需求变化、价格波动及产业链结构。报告全面评估了当前口香糖市场现状，科学预测了未来市场前景与发展趋势，重点剖析了口香糖细分市场的机遇与挑战。同时，报告对口香糖重点企业的竞争地位及市场集中度进行了评估，为口香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口香糖行业界定</w:t>
      </w:r>
      <w:r>
        <w:rPr>
          <w:rFonts w:hint="eastAsia"/>
        </w:rPr>
        <w:br/>
      </w:r>
      <w:r>
        <w:rPr>
          <w:rFonts w:hint="eastAsia"/>
        </w:rPr>
        <w:t>　　第一节 口香糖行业定义</w:t>
      </w:r>
      <w:r>
        <w:rPr>
          <w:rFonts w:hint="eastAsia"/>
        </w:rPr>
        <w:br/>
      </w:r>
      <w:r>
        <w:rPr>
          <w:rFonts w:hint="eastAsia"/>
        </w:rPr>
        <w:t>　　第二节 口香糖行业特点分析</w:t>
      </w:r>
      <w:r>
        <w:rPr>
          <w:rFonts w:hint="eastAsia"/>
        </w:rPr>
        <w:br/>
      </w:r>
      <w:r>
        <w:rPr>
          <w:rFonts w:hint="eastAsia"/>
        </w:rPr>
        <w:t>　　第三节 口香糖行业发展历程</w:t>
      </w:r>
      <w:r>
        <w:rPr>
          <w:rFonts w:hint="eastAsia"/>
        </w:rPr>
        <w:br/>
      </w:r>
      <w:r>
        <w:rPr>
          <w:rFonts w:hint="eastAsia"/>
        </w:rPr>
        <w:t>　　第四节 口香糖产业链分析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2022-2023年国外口香糖行业发展态势分析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国外口香糖行业总体情况</w:t>
      </w:r>
      <w:r>
        <w:rPr>
          <w:rFonts w:hint="eastAsia"/>
        </w:rPr>
        <w:br/>
      </w:r>
      <w:r>
        <w:rPr>
          <w:rFonts w:hint="eastAsia"/>
        </w:rPr>
        <w:t>　　第二节 口香糖行业重点国家、地区市场分析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国外口香糖行业发展前景预测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中国口香糖行业发展环境分析</w:t>
      </w:r>
      <w:r>
        <w:rPr>
          <w:rFonts w:hint="eastAsia"/>
        </w:rPr>
        <w:br/>
      </w:r>
      <w:r>
        <w:rPr>
          <w:rFonts w:hint="eastAsia"/>
        </w:rPr>
        <w:t>　　第一节 口香糖行业经济环境分析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口香糖行业政策环境分析</w:t>
      </w:r>
      <w:r>
        <w:rPr>
          <w:rFonts w:hint="eastAsia"/>
        </w:rPr>
        <w:br/>
      </w:r>
      <w:r>
        <w:rPr>
          <w:rFonts w:hint="eastAsia"/>
        </w:rPr>
        <w:t>　　　　一、口香糖行业相关政策</w:t>
      </w:r>
      <w:r>
        <w:rPr>
          <w:rFonts w:hint="eastAsia"/>
        </w:rPr>
        <w:br/>
      </w:r>
      <w:r>
        <w:rPr>
          <w:rFonts w:hint="eastAsia"/>
        </w:rPr>
        <w:t>　　　　二、口香糖行业相关标准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口香糖行业技术发展现状及趋势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当前我国口香糖技术发展现状</w:t>
      </w:r>
      <w:r>
        <w:rPr>
          <w:rFonts w:hint="eastAsia"/>
        </w:rPr>
        <w:br/>
      </w:r>
      <w:r>
        <w:rPr>
          <w:rFonts w:hint="eastAsia"/>
        </w:rPr>
        <w:t>　　第二节 中外口香糖技术差距及产生差距的主要原因分析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提高我国口香糖技术的对策</w:t>
      </w:r>
      <w:r>
        <w:rPr>
          <w:rFonts w:hint="eastAsia"/>
        </w:rPr>
        <w:br/>
      </w:r>
      <w:r>
        <w:rPr>
          <w:rFonts w:hint="eastAsia"/>
        </w:rPr>
        <w:t>　　第四节 我国口香糖研发、设计发展趋势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中国口香糖行业市场供需状况分析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中国口香糖行业市场规模情况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中国口香糖行业市场需求状况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一、2018-2023年口香糖行业市场需求情况</w:t>
      </w:r>
      <w:r>
        <w:rPr>
          <w:rFonts w:hint="eastAsia"/>
        </w:rPr>
        <w:br/>
      </w:r>
      <w:r>
        <w:rPr>
          <w:rFonts w:hint="eastAsia"/>
        </w:rPr>
        <w:t>　　　　二、口香糖行业市场需求特点分析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三、2023-2029年口香糖行业市场需求预测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中国口香糖行业市场供给状况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一、2018-2023年口香糖行业市场供给情况</w:t>
      </w:r>
      <w:r>
        <w:rPr>
          <w:rFonts w:hint="eastAsia"/>
        </w:rPr>
        <w:br/>
      </w:r>
      <w:r>
        <w:rPr>
          <w:rFonts w:hint="eastAsia"/>
        </w:rPr>
        <w:t>　　　　二、口香糖行业市场供给特点分析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三、2023-2029年口香糖行业市场供给预测</w:t>
      </w:r>
      <w:r>
        <w:rPr>
          <w:rFonts w:hint="eastAsia"/>
        </w:rPr>
        <w:br/>
      </w:r>
      <w:r>
        <w:rPr>
          <w:rFonts w:hint="eastAsia"/>
        </w:rPr>
        <w:t>　　第四节 口香糖行业市场供需平衡状况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中国口香糖行业进出口情况分析</w:t>
      </w:r>
      <w:r>
        <w:rPr>
          <w:rFonts w:hint="eastAsia"/>
        </w:rPr>
        <w:br/>
      </w:r>
      <w:r>
        <w:rPr>
          <w:rFonts w:hint="eastAsia"/>
        </w:rPr>
        <w:t>　　第一节 口香糖行业出口情况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一、2018-2023年口香糖行业出口情况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三、2023-2029年口香糖行业出口情况预测</w:t>
      </w:r>
      <w:r>
        <w:rPr>
          <w:rFonts w:hint="eastAsia"/>
        </w:rPr>
        <w:br/>
      </w:r>
      <w:r>
        <w:rPr>
          <w:rFonts w:hint="eastAsia"/>
        </w:rPr>
        <w:t>　　第二节 口香糖行业进口情况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一、2018-2023年口香糖行业进口情况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三、2023-2029年口香糖行业进口情况预测</w:t>
      </w:r>
      <w:r>
        <w:rPr>
          <w:rFonts w:hint="eastAsia"/>
        </w:rPr>
        <w:br/>
      </w:r>
      <w:r>
        <w:rPr>
          <w:rFonts w:hint="eastAsia"/>
        </w:rPr>
        <w:t>　　第三节 口香糖行业进出口面临的挑战及对策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中国口香糖行业产品价格监测</w:t>
      </w:r>
      <w:r>
        <w:rPr>
          <w:rFonts w:hint="eastAsia"/>
        </w:rPr>
        <w:br/>
      </w:r>
      <w:r>
        <w:rPr>
          <w:rFonts w:hint="eastAsia"/>
        </w:rPr>
        <w:t>　　　　一、口香糖市场价格特征</w:t>
      </w:r>
      <w:r>
        <w:rPr>
          <w:rFonts w:hint="eastAsia"/>
        </w:rPr>
        <w:br/>
      </w:r>
      <w:r>
        <w:rPr>
          <w:rFonts w:hint="eastAsia"/>
        </w:rPr>
        <w:t>　　　　二、当前口香糖市场价格评述</w:t>
      </w:r>
      <w:r>
        <w:rPr>
          <w:rFonts w:hint="eastAsia"/>
        </w:rPr>
        <w:br/>
      </w:r>
      <w:r>
        <w:rPr>
          <w:rFonts w:hint="eastAsia"/>
        </w:rPr>
        <w:t>　　　　三、影响口香糖市场价格因素分析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四、未来口香糖市场价格走势预测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中国口香糖行业重点区域市场分析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口香糖行业区域市场分布情况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口香糖行业细分市场调研分析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口香糖细分产品（一）市场调研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口香糖细分产品（二）市场调研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口香糖行业上、下游市场分析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口香糖行业上游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口香糖行业下游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口香糖行业重点企业发展调研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口香糖重点企业（一）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口香糖重点企业（二）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口香糖重点企业（三）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口香糖重点企业（四）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口香糖重点企业（五）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口香糖重点企业（六）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口香糖行业风险及对策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2023-2029年口香糖行业发展环境分析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2023-2029年口香糖行业投资特性分析</w:t>
      </w:r>
      <w:r>
        <w:rPr>
          <w:rFonts w:hint="eastAsia"/>
        </w:rPr>
        <w:br/>
      </w:r>
      <w:r>
        <w:rPr>
          <w:rFonts w:hint="eastAsia"/>
        </w:rPr>
        <w:t>　　　　一、口香糖行业进入壁垒</w:t>
      </w:r>
      <w:r>
        <w:rPr>
          <w:rFonts w:hint="eastAsia"/>
        </w:rPr>
        <w:br/>
      </w:r>
      <w:r>
        <w:rPr>
          <w:rFonts w:hint="eastAsia"/>
        </w:rPr>
        <w:t>　　　　二、口香糖行业盈利模式</w:t>
      </w:r>
      <w:r>
        <w:rPr>
          <w:rFonts w:hint="eastAsia"/>
        </w:rPr>
        <w:br/>
      </w:r>
      <w:r>
        <w:rPr>
          <w:rFonts w:hint="eastAsia"/>
        </w:rPr>
        <w:t>　　　　三、口香糖行业盈利因素</w:t>
      </w:r>
      <w:r>
        <w:rPr>
          <w:rFonts w:hint="eastAsia"/>
        </w:rPr>
        <w:br/>
      </w:r>
      <w:r>
        <w:rPr>
          <w:rFonts w:hint="eastAsia"/>
        </w:rPr>
        <w:t>　　第三节 口香糖行业“波特五力模型”分析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2023-2029年口香糖行业风险及对策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口香糖企业竞争策略分析</w:t>
      </w:r>
      <w:r>
        <w:rPr>
          <w:rFonts w:hint="eastAsia"/>
        </w:rPr>
        <w:br/>
      </w:r>
      <w:r>
        <w:rPr>
          <w:rFonts w:hint="eastAsia"/>
        </w:rPr>
        <w:t>　　第一节 口香糖市场竞争策略分析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一、2023-2029年中国口香糖市场增长潜力分析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二、2023-2029年中国口香糖主要潜力品种分析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三、现有口香糖产品竞争策略分析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四、潜力口香糖品种竞争策略选择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2023-2029年中国口香糖企业竞争策略分析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一、2023-2029年我国口香糖市场竞争趋势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二、2023-2029年口香糖行业竞争格局展望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三、2023-2029年口香糖行业竞争策略分析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四、2023-2029年口香糖企业竞争策略分析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2023-2029年中国口香糖行业发展趋势分析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一、2023-2029年口香糖技术发展趋势分析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二、2023-2029年口香糖产品发展趋势分析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三、2023-2029年口香糖行业竞争格局展望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2023-2029年中国口香糖市场趋势分析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一、2023-2029年口香糖发展趋势分析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二、2023-2029年口香糖市场发展空间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三、2023-2029年口香糖产业政策趋向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2023-2029年口香糖行业投资价值评估分析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口香糖行业发展建议分析</w:t>
      </w:r>
      <w:r>
        <w:rPr>
          <w:rFonts w:hint="eastAsia"/>
        </w:rPr>
        <w:br/>
      </w:r>
      <w:r>
        <w:rPr>
          <w:rFonts w:hint="eastAsia"/>
        </w:rPr>
        <w:t>　　第一节 口香糖行业研究结论及建议</w:t>
      </w:r>
      <w:r>
        <w:rPr>
          <w:rFonts w:hint="eastAsia"/>
        </w:rPr>
        <w:br/>
      </w:r>
      <w:r>
        <w:rPr>
          <w:rFonts w:hint="eastAsia"/>
        </w:rPr>
        <w:t>　　第二节 口香糖细分行业研究结论及建议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中~智林~－口香糖行业竞争策略总结及建议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口香糖行业历程</w:t>
      </w:r>
      <w:r>
        <w:rPr>
          <w:rFonts w:hint="eastAsia"/>
        </w:rPr>
        <w:br/>
      </w:r>
      <w:r>
        <w:rPr>
          <w:rFonts w:hint="eastAsia"/>
        </w:rPr>
        <w:t>　　图表 口香糖行业生命周期</w:t>
      </w:r>
      <w:r>
        <w:rPr>
          <w:rFonts w:hint="eastAsia"/>
        </w:rPr>
        <w:br/>
      </w:r>
      <w:r>
        <w:rPr>
          <w:rFonts w:hint="eastAsia"/>
        </w:rPr>
        <w:t>　　图表 口香糖行业产业链分析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2018-2023年中国口香糖行业市场规模及增长情况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2018-2023年口香糖行业市场容量分析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2018-2023年中国口香糖行业产能统计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2018-2023年中国口香糖行业产量及增长趋势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2018-2023年中国口香糖市场需求量及增速统计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2023年中国口香糖行业需求领域分布格局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2018-2023年中国口香糖行业销售收入分析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2018-2023年中国口香糖行业盈利情况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2018-2023年中国口香糖行业利润总额统计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2018-2023年中国口香糖进口数量分析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2018-2023年中国口香糖进口金额分析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2018-2023年中国口香糖出口数量分析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2018-2023年中国口香糖出口金额分析</w:t>
      </w:r>
      <w:r>
        <w:rPr>
          <w:rFonts w:hint="eastAsia"/>
        </w:rPr>
        <w:br/>
      </w:r>
      <w:r>
        <w:rPr>
          <w:rFonts w:hint="eastAsia"/>
        </w:rPr>
        <w:t>　　图表 2023年中国口香糖进口国家及地区分析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2023年中国口香糖出口国家及地区分析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2018-2023年中国口香糖行业企业数量情况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2018-2023年中国口香糖行业企业平均规模情况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**地区口香糖市场规模及增长情况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**地区口香糖行业市场需求情况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**地区口香糖市场规模及增长情况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**地区口香糖行业市场需求情况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**地区口香糖市场规模及增长情况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**地区口香糖行业市场需求情况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**地区口香糖市场规模及增长情况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**地区口香糖行业市场需求情况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口香糖重点企业（一）基本信息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口香糖重点企业（一）经营情况分析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口香糖重点企业（一）主要经济指标情况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口香糖重点企业（一）盈利能力情况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口香糖重点企业（二）经营情况分析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口香糖重点企业（二）主要经济指标情况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口香糖重点企业（三）经营情况分析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口香糖重点企业（三）主要经济指标情况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口香糖重点企业（三）盈利能力情况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2023-2029年中国口香糖行业产能预测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2023-2029年中国口香糖行业产量预测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2023-2029年中国口香糖市场需求量预测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2023-2029年中国口香糖行业供需平衡预测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2023-2029年中国口香糖行业市场容量预测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2023-2029年中国口香糖行业市场规模预测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2023-2029年中国口香糖市场前景分析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2023-2029年中国口香糖行业发展趋势预测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91eaef0164cf6" w:history="1">
        <w:r>
          <w:rPr>
            <w:rStyle w:val="Hyperlink"/>
          </w:rPr>
          <w:t>2023-2029年中国口香糖市场全面调研与发展趋势报告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91eaef0164cf6" w:history="1">
        <w:r>
          <w:rPr>
            <w:rStyle w:val="Hyperlink"/>
          </w:rPr>
          <w:t>https://www.20087.com/2/30/KouXiangTangWeiLaiFaZhanQuShi.html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热点：口香糖粘在衣物上如何弄掉、口香糖吃多了有何危害、口香糖的作用与功效、口香糖英语、口香糖是一级致癌物吗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11ad2c0594e36" w:history="1">
      <w:r>
        <w:rPr>
          <w:rStyle w:val="Hyperlink"/>
        </w:rPr>
        <w:t>2023-2029年中国口香糖市场全面调研与发展趋势报告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KouXiangTangWeiLaiFaZhanQuShi.html" TargetMode="External" Id="Rc2e91eaef016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KouXiangTangWeiLaiFaZhanQuShi.html" TargetMode="External" Id="R0fb11ad2c059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2023-02-15T07:20:00Z</dcterms:created>
  <dcterms:modified xsi:type="dcterms:W3CDTF">2023-02-15T08:20:00Z</dcterms:modified>
  <dc:subject>2023-2029年中国口香糖市场全面调研与发展趋势报告</dc:subject>
  <dc:title>2023-2029年中国口香糖市场全面调研与发展趋势报告</dc:title>
  <cp:keywords>2023-2029年中国口香糖市场全面调研与发展趋势报告</cp:keywords>
  <dc:description>2023-2029年中国口香糖市场全面调研与发展趋势报告</dc:description>
</cp:coreProperties>
</file>