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0293d9aa4573" w:history="1">
              <w:r>
                <w:rPr>
                  <w:rStyle w:val="Hyperlink"/>
                </w:rPr>
                <w:t>中国基础机械市场研究与趋势分析报告（2024-2030年）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0293d9aa4573" w:history="1">
              <w:r>
                <w:rPr>
                  <w:rStyle w:val="Hyperlink"/>
                </w:rPr>
                <w:t>中国基础机械市场研究与趋势分析报告（2024-2030年）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00293d9aa4573" w:history="1">
                <w:r>
                  <w:rPr>
                    <w:rStyle w:val="Hyperlink"/>
                  </w:rPr>
                  <w:t>https://www.20087.com/2/20/JiChuJiXieHangYeQuShi.html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机械行业涵盖了机床、铸造、锻造、冲压、模具、通用零部件等多个子领域，是制造业的基础支撑。近年来，随着全球制造业转型升级和工业4.0概念的普及，基础机械行业正经历着智能化、数字化的变革。现代基础机械不仅在精度、效率和自动化水平上有了显著提升，而且在材料科学、设计软件和智能控制技术的推动下，实现了更高级别的产品定制化和生产柔性化。</w:t>
      </w:r>
      <w:r>
        <w:rPr>
          <w:rFonts w:hint="eastAsia"/>
        </w:rPr>
        <w:br/>
      </w:r>
      <w:r>
        <w:rPr>
          <w:rFonts w:hint="eastAsia"/>
        </w:rPr>
        <w:t>　　未来，基础机械行业将更加注重绿色制造和智能化生产。通过采用环保材料和节能技术，减少生产过程中的能源消耗和环境污染，同时，借助物联网、大数据和人工智能，实现设备的远程监控、预测性维护和智能调度，提高生产效率和降低运营成本。此外，跨行业融合将成为新趋势，基础机械将与信息技术、生物技术等其他领域结合，催生出更多创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0293d9aa4573" w:history="1">
        <w:r>
          <w:rPr>
            <w:rStyle w:val="Hyperlink"/>
          </w:rPr>
          <w:t>中国基础机械市场研究与趋势分析报告（2024-2030年）</w:t>
        </w:r>
      </w:hyperlink>
      <w:r>
        <w:rPr>
          <w:rFonts w:hint="eastAsia"/>
        </w:rPr>
        <w:t>》基于深入的行业调研，对基础机械产业链进行了全面分析。报告详细探讨了基础机械市场规模、需求状况，以及价格动态，并深入解读了当前基础机械行业现状、市场前景及未来发展趋势。同时，报告聚焦于基础机械行业重点企业，剖析了竞争格局、市场集中度及品牌建设情况，并对基础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基础机械行业相关概述</w:t>
      </w:r>
      <w:r>
        <w:rPr>
          <w:rFonts w:hint="eastAsia"/>
        </w:rPr>
        <w:br/>
      </w:r>
      <w:r>
        <w:rPr>
          <w:rFonts w:hint="eastAsia"/>
        </w:rPr>
        <w:t>　　　　一、基础机械行业定义及特点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1、基础机械行业定义</w:t>
      </w:r>
      <w:r>
        <w:rPr>
          <w:rFonts w:hint="eastAsia"/>
        </w:rPr>
        <w:br/>
      </w:r>
      <w:r>
        <w:rPr>
          <w:rFonts w:hint="eastAsia"/>
        </w:rPr>
        <w:t>　　　　　　2、基础机械行业特点</w:t>
      </w:r>
      <w:r>
        <w:rPr>
          <w:rFonts w:hint="eastAsia"/>
        </w:rPr>
        <w:br/>
      </w:r>
      <w:r>
        <w:rPr>
          <w:rFonts w:hint="eastAsia"/>
        </w:rPr>
        <w:t>　　　　二、基础机械行业经营模式分析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1、基础机械生产模式</w:t>
      </w:r>
      <w:r>
        <w:rPr>
          <w:rFonts w:hint="eastAsia"/>
        </w:rPr>
        <w:br/>
      </w:r>
      <w:r>
        <w:rPr>
          <w:rFonts w:hint="eastAsia"/>
        </w:rPr>
        <w:t>　　　　　　2、基础机械采购模式</w:t>
      </w:r>
      <w:r>
        <w:rPr>
          <w:rFonts w:hint="eastAsia"/>
        </w:rPr>
        <w:br/>
      </w:r>
      <w:r>
        <w:rPr>
          <w:rFonts w:hint="eastAsia"/>
        </w:rPr>
        <w:t>　　　　　　3、基础机械销售模式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2024年世界基础机械行业市场运行形势分析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2024年全球基础机械行业发展概况</w:t>
      </w:r>
      <w:r>
        <w:rPr>
          <w:rFonts w:hint="eastAsia"/>
        </w:rPr>
        <w:br/>
      </w:r>
      <w:r>
        <w:rPr>
          <w:rFonts w:hint="eastAsia"/>
        </w:rPr>
        <w:t>　　第二节 世界基础机械行业发展走势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一、全球基础机械行业市场分布情况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二、全球基础机械行业发展趋势分析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全球基础机械行业重点国家和区域分析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2024年中国基础机械行业发展环境分析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基础机械政策环境分析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基础机械技术环境分析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2024年基础机械行业技术发展现状及趋势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当前我国基础机械技术发展现状</w:t>
      </w:r>
      <w:r>
        <w:rPr>
          <w:rFonts w:hint="eastAsia"/>
        </w:rPr>
        <w:br/>
      </w:r>
      <w:r>
        <w:rPr>
          <w:rFonts w:hint="eastAsia"/>
        </w:rPr>
        <w:t>　　第二节 中外基础机械技术差距及产生差距的主要原因分析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提高我国基础机械技术的对策</w:t>
      </w:r>
      <w:r>
        <w:rPr>
          <w:rFonts w:hint="eastAsia"/>
        </w:rPr>
        <w:br/>
      </w:r>
      <w:r>
        <w:rPr>
          <w:rFonts w:hint="eastAsia"/>
        </w:rPr>
        <w:t>　　第四节 我国基础机械研发、设计发展趋势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中国基础机械行业市场规模情况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中国基础机械行业盈利情况分析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一、2019-2024年基础机械行业市场需求情况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二、基础机械行业市场需求特点分析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中国基础机械行业市场供给状况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一、2019-2024年基础机械行业市场供给情况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二、基础机械行业市场供给特点分析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三、2024-2030年基础机械行业市场供给预测</w:t>
      </w:r>
      <w:r>
        <w:rPr>
          <w:rFonts w:hint="eastAsia"/>
        </w:rPr>
        <w:br/>
      </w:r>
      <w:r>
        <w:rPr>
          <w:rFonts w:hint="eastAsia"/>
        </w:rPr>
        <w:t>　　第五节 基础机械行业市场供需平衡状况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2024-2030年中国基础机械行业进出口情况预测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一、2024-2030年中国基础机械行业进口预测分析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二、2024-2030年中国基础机械行业出口预测分析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2019-2024年中国基础机械行业重点地区调研分析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三、**地区基础机械市场调研分析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四、**地区基础机械市场调研分析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五、**地区基础机械市场调研分析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六、**地区基础机械市场调研分析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基础机械价格影响因素分析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2019-2024年中国基础机械市场价格趋向分析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2024-2030年中国基础机械市场价格趋向预测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基础机械行业竞争格局分析</w:t>
      </w:r>
      <w:r>
        <w:rPr>
          <w:rFonts w:hint="eastAsia"/>
        </w:rPr>
        <w:br/>
      </w:r>
      <w:r>
        <w:rPr>
          <w:rFonts w:hint="eastAsia"/>
        </w:rPr>
        <w:t>　　第一节 基础机械行业集中度分析</w:t>
      </w:r>
      <w:r>
        <w:rPr>
          <w:rFonts w:hint="eastAsia"/>
        </w:rPr>
        <w:br/>
      </w:r>
      <w:r>
        <w:rPr>
          <w:rFonts w:hint="eastAsia"/>
        </w:rPr>
        <w:t>　　　　一、基础机械市场集中度分析</w:t>
      </w:r>
      <w:r>
        <w:rPr>
          <w:rFonts w:hint="eastAsia"/>
        </w:rPr>
        <w:br/>
      </w:r>
      <w:r>
        <w:rPr>
          <w:rFonts w:hint="eastAsia"/>
        </w:rPr>
        <w:t>　　　　二、基础机械企业集中度分析</w:t>
      </w:r>
      <w:r>
        <w:rPr>
          <w:rFonts w:hint="eastAsia"/>
        </w:rPr>
        <w:br/>
      </w:r>
      <w:r>
        <w:rPr>
          <w:rFonts w:hint="eastAsia"/>
        </w:rPr>
        <w:t>　　　　三、基础机械区域集中度分析</w:t>
      </w:r>
      <w:r>
        <w:rPr>
          <w:rFonts w:hint="eastAsia"/>
        </w:rPr>
        <w:br/>
      </w:r>
      <w:r>
        <w:rPr>
          <w:rFonts w:hint="eastAsia"/>
        </w:rPr>
        <w:t>　　第二节 基础机械行业竞争格局分析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一、2024年基础机械行业竞争分析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二、2024年中外基础机械产品竞争分析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四、2024-2030年国内主要基础机械企业动向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基础机械重点企业（二）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基础机械重点企业（三）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基础机械重点企业（四）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基础机械重点企业（五）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基础机械重点企业（六）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基础机械企业发展策略分析</w:t>
      </w:r>
      <w:r>
        <w:rPr>
          <w:rFonts w:hint="eastAsia"/>
        </w:rPr>
        <w:br/>
      </w:r>
      <w:r>
        <w:rPr>
          <w:rFonts w:hint="eastAsia"/>
        </w:rPr>
        <w:t>　　第一节 基础机械市场策略分析</w:t>
      </w:r>
      <w:r>
        <w:rPr>
          <w:rFonts w:hint="eastAsia"/>
        </w:rPr>
        <w:br/>
      </w:r>
      <w:r>
        <w:rPr>
          <w:rFonts w:hint="eastAsia"/>
        </w:rPr>
        <w:t>　　　　一、基础机械价格策略分析</w:t>
      </w:r>
      <w:r>
        <w:rPr>
          <w:rFonts w:hint="eastAsia"/>
        </w:rPr>
        <w:br/>
      </w:r>
      <w:r>
        <w:rPr>
          <w:rFonts w:hint="eastAsia"/>
        </w:rPr>
        <w:t>　　　　二、基础机械渠道策略分析</w:t>
      </w:r>
      <w:r>
        <w:rPr>
          <w:rFonts w:hint="eastAsia"/>
        </w:rPr>
        <w:br/>
      </w:r>
      <w:r>
        <w:rPr>
          <w:rFonts w:hint="eastAsia"/>
        </w:rPr>
        <w:t>　　第二节 基础机械销售策略分析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对我国基础机械品牌的战略思考</w:t>
      </w:r>
      <w:r>
        <w:rPr>
          <w:rFonts w:hint="eastAsia"/>
        </w:rPr>
        <w:br/>
      </w:r>
      <w:r>
        <w:rPr>
          <w:rFonts w:hint="eastAsia"/>
        </w:rPr>
        <w:t>　　　　一、基础机械实施品牌战略的意义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三、我国基础机械企业的品牌战略</w:t>
      </w:r>
      <w:r>
        <w:rPr>
          <w:rFonts w:hint="eastAsia"/>
        </w:rPr>
        <w:br/>
      </w:r>
      <w:r>
        <w:rPr>
          <w:rFonts w:hint="eastAsia"/>
        </w:rPr>
        <w:t>　　　　四、基础机械品牌战略管理的策略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中国基础机械行业营销策略分析</w:t>
      </w:r>
      <w:r>
        <w:rPr>
          <w:rFonts w:hint="eastAsia"/>
        </w:rPr>
        <w:br/>
      </w:r>
      <w:r>
        <w:rPr>
          <w:rFonts w:hint="eastAsia"/>
        </w:rPr>
        <w:t>　　第一节 基础机械市场推广策略研究分析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一、做好基础机械产品导入</w:t>
      </w:r>
      <w:r>
        <w:rPr>
          <w:rFonts w:hint="eastAsia"/>
        </w:rPr>
        <w:br/>
      </w:r>
      <w:r>
        <w:rPr>
          <w:rFonts w:hint="eastAsia"/>
        </w:rPr>
        <w:t>　　　　二、做好基础机械产品组合和产品线决策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三、基础机械行业城市市场推广策略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基础机械行业渠道营销研究分析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一、基础机械行业营销环境分析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二、基础机械行业现存的营销渠道分析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三、基础机械行业终端市场营销管理策略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基础机械行业营销战略研究分析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一、中国基础机械行业有效整合营销策略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二、建立基础机械行业厂商的双嬴模式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2024-2030年中国基础机械行业前景与风险预测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2024年基础机械市场前景分析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2024年基础机械发展趋势预测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2024-2030年中国基础机械行业投资特性分析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二、2024-2030年中国基础机械行业盈利模式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三、2024-2030年中国基础机械行业盈利因素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2024-2030年中国基础机械行业投资机会分析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二、2024-2030年中国基础机械行业区域市场投资潜力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2024-2030年中国基础机械行业投资风险分析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一、2024-2030年中国基础机械行业市场竞争风险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二、2024-2030年中国基础机械行业技术风险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三、2024-2030年中国基础机械行业政策风险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四、2024-2030年中国基础机械行业进入退出风险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2024-2030年中国基础机械行业盈利模式与投资策略分析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国外基础机械行业投资现状及经营模式分析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一、境外基础机械行业成长情况调查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中国基础机械行业商业模式探讨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中国基础机械行业投资国际化发展战略分析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中国基础机械行业投资策略分析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中国基础机械行业资本运作战略选择方案研究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中⋅智⋅林⋅：中国基础机械行业多元化经营战略的可行性分析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基础机械行业历程</w:t>
      </w:r>
      <w:r>
        <w:rPr>
          <w:rFonts w:hint="eastAsia"/>
        </w:rPr>
        <w:br/>
      </w:r>
      <w:r>
        <w:rPr>
          <w:rFonts w:hint="eastAsia"/>
        </w:rPr>
        <w:t>　　图表 基础机械行业生命周期</w:t>
      </w:r>
      <w:r>
        <w:rPr>
          <w:rFonts w:hint="eastAsia"/>
        </w:rPr>
        <w:br/>
      </w:r>
      <w:r>
        <w:rPr>
          <w:rFonts w:hint="eastAsia"/>
        </w:rPr>
        <w:t>　　图表 基础机械行业产业链分析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2024年中国基础机械行业需求领域分布格局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2019-2024年中国基础机械出口数量分析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2019-2024年中国基础机械出口金额分析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2024年中国基础机械进口国家及地区分析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2024年中国基础机械出口国家及地区分析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0293d9aa4573" w:history="1">
        <w:r>
          <w:rPr>
            <w:rStyle w:val="Hyperlink"/>
          </w:rPr>
          <w:t>中国基础机械市场研究与趋势分析报告（2024-2030年）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00293d9aa4573" w:history="1">
        <w:r>
          <w:rPr>
            <w:rStyle w:val="Hyperlink"/>
          </w:rPr>
          <w:t>https://www.20087.com/2/20/JiChuJiXieHangYeQuShi.html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46d55fe524c8d" w:history="1">
      <w:r>
        <w:rPr>
          <w:rStyle w:val="Hyperlink"/>
        </w:rPr>
        <w:t>中国基础机械市场研究与趋势分析报告（2024-2030年）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ChuJiXieHangYeQuShi.html" TargetMode="External" Id="R25700293d9a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ChuJiXieHangYeQuShi.html" TargetMode="External" Id="Red746d55fe52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2024-02-01T08:02:00Z</dcterms:created>
  <dcterms:modified xsi:type="dcterms:W3CDTF">2024-02-01T09:02:00Z</dcterms:modified>
  <dc:subject>中国基础机械市场研究与趋势分析报告（2024-2030年）</dc:subject>
  <dc:title>中国基础机械市场研究与趋势分析报告（2024-2030年）</dc:title>
  <cp:keywords>中国基础机械市场研究与趋势分析报告（2024-2030年）</cp:keywords>
  <dc:description>中国基础机械市场研究与趋势分析报告（2024-2030年）</dc:description>
</cp:coreProperties>
</file>