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afe480ceb4c73" w:history="1">
              <w:r>
                <w:rPr>
                  <w:rStyle w:val="Hyperlink"/>
                </w:rPr>
                <w:t>2024-2030年中国墨角藻黄素行业现状分析与发展前景预测报告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afe480ceb4c73" w:history="1">
              <w:r>
                <w:rPr>
                  <w:rStyle w:val="Hyperlink"/>
                </w:rPr>
                <w:t>2024-2030年中国墨角藻黄素行业现状分析与发展前景预测报告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afe480ceb4c73" w:history="1">
                <w:r>
                  <w:rPr>
                    <w:rStyle w:val="Hyperlink"/>
                  </w:rPr>
                  <w:t>https://www.20087.com/2/50/MoJiaoZaoHuangSuQianJing.html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角藻黄素是一种天然色素和抗氧化剂，近年来在食品、化妆品、保健品等领域获得了广泛关注。墨角藻黄素因其鲜艳的颜色和强大的抗氧化性能，成为天然色素和功能食品的重要来源。目前，通过改进提取工艺和稳定化技术，墨角藻黄素的纯度、色泽稳定性和生物活性得到显著提升，满足了市场对高品质天然色素的需求。</w:t>
      </w:r>
      <w:r>
        <w:rPr>
          <w:rFonts w:hint="eastAsia"/>
        </w:rPr>
        <w:br/>
      </w:r>
      <w:r>
        <w:rPr>
          <w:rFonts w:hint="eastAsia"/>
        </w:rPr>
        <w:t>　　未来，墨角藻黄素的发展将更加侧重于生物活性的深入研究、提取技术的创新和应用领域的拓展。生物活性的深入研究，旨在通过生物化学和分子生物学手段，进一步明确墨角藻黄素的生物活性机制，为其在医药和保健领域的应用提供科学依据；提取技术的创新体现在开发更高效、更环保的提取方法，如超临界流体萃取、酶解技术，提高提取率和产品质量；应用领域的拓展，则是探索墨角藻黄素在新型食品、化妆品、生物制药等领域的应用潜力，推动相关产业的技术创新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aafe480ceb4c73" w:history="1">
        <w:r>
          <w:rPr>
            <w:rStyle w:val="Hyperlink"/>
          </w:rPr>
          <w:t>2024-2030年中国墨角藻黄素行业现状分析与发展前景预测报告</w:t>
        </w:r>
      </w:hyperlink>
      <w:r>
        <w:rPr>
          <w:rFonts w:hint="eastAsia"/>
        </w:rPr>
        <w:t>全面分析了墨角藻黄素行业的市场规模、需求和价格动态，同时对墨角藻黄素产业链进行了探讨。报告客观描述了墨角藻黄素行业现状，审慎预测了墨角藻黄素市场前景及发展趋势。此外，报告还聚焦于墨角藻黄素重点企业，剖析了市场竞争格局、集中度以及品牌影响力，并对墨角藻黄素细分市场进行了研究。墨角藻黄素报告以专业、科学的视角，为投资者和行业决策者提供了权威的市场洞察与决策参考，是墨角藻黄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墨角藻黄素产品概述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墨角藻黄素市场特点分析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墨角藻黄素行业发展周期特征分析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2023-2024年中国墨角藻黄素行业发展环境分析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中国墨角藻黄素行业发展经济环境分析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中国墨角藻黄素行业发展政策环境分析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一、墨角藻黄素行业政策影响分析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二、相关墨角藻黄素行业标准分析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全球墨角藻黄素行业市场发展调研分析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全球墨角藻黄素行业市场运行环境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全球墨角藻黄素行业市场发展情况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一、全球墨角藻黄素行业市场供给分析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二、全球墨角藻黄素行业市场需求分析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三、全球墨角藻黄素行业主要国家地区发展情况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2024-2030年全球墨角藻黄素行业市场规模趋势预测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中国墨角藻黄素行业市场供需现状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中国墨角藻黄素市场现状</w:t>
      </w:r>
      <w:r>
        <w:rPr>
          <w:rFonts w:hint="eastAsia"/>
        </w:rPr>
        <w:br/>
      </w:r>
      <w:r>
        <w:rPr>
          <w:rFonts w:hint="eastAsia"/>
        </w:rPr>
        <w:t>　　第二节 中国墨角藻黄素产量分析及预测</w:t>
      </w:r>
      <w:r>
        <w:rPr>
          <w:rFonts w:hint="eastAsia"/>
        </w:rPr>
        <w:br/>
      </w:r>
      <w:r>
        <w:rPr>
          <w:rFonts w:hint="eastAsia"/>
        </w:rPr>
        <w:t>　　　　一、墨角藻黄素总体产能规模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二、2019-2024年中国墨角藻黄素产量统计</w:t>
      </w:r>
      <w:r>
        <w:rPr>
          <w:rFonts w:hint="eastAsia"/>
        </w:rPr>
        <w:br/>
      </w:r>
      <w:r>
        <w:rPr>
          <w:rFonts w:hint="eastAsia"/>
        </w:rPr>
        <w:t>　　　　三、墨角藻黄素行业供给区域分布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四、2024-2030年中国墨角藻黄素产量预测</w:t>
      </w:r>
      <w:r>
        <w:rPr>
          <w:rFonts w:hint="eastAsia"/>
        </w:rPr>
        <w:br/>
      </w:r>
      <w:r>
        <w:rPr>
          <w:rFonts w:hint="eastAsia"/>
        </w:rPr>
        <w:t>　　第三节 中国墨角藻黄素市场需求分析及预测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一、2019-2024年中国墨角藻黄素市场需求统计</w:t>
      </w:r>
      <w:r>
        <w:rPr>
          <w:rFonts w:hint="eastAsia"/>
        </w:rPr>
        <w:br/>
      </w:r>
      <w:r>
        <w:rPr>
          <w:rFonts w:hint="eastAsia"/>
        </w:rPr>
        <w:t>　　　　二、中国墨角藻黄素市场需求特点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三、2024-2030年中国墨角藻黄素市场需求量预测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中国墨角藻黄素行业现状调研分析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中国墨角藻黄素行业发展现状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一、2023-2024年墨角藻黄素行业品牌发展现状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二、2023-2024年墨角藻黄素行业需求市场现状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三、2023-2024年墨角藻黄素市场需求层次分析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四、2023-2024年中国墨角藻黄素市场走向分析</w:t>
      </w:r>
      <w:r>
        <w:rPr>
          <w:rFonts w:hint="eastAsia"/>
        </w:rPr>
        <w:br/>
      </w:r>
      <w:r>
        <w:rPr>
          <w:rFonts w:hint="eastAsia"/>
        </w:rPr>
        <w:t>　　第二节 中国墨角藻黄素产品技术分析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一、2023-2024年墨角藻黄素产品技术变化特点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二、2023-2024年墨角藻黄素产品市场的新技术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三、2023-2024年墨角藻黄素产品市场现状分析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中国墨角藻黄素行业存在的问题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一、2023-2024年墨角藻黄素产品市场存在的主要问题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二、2023-2024年国内墨角藻黄素产品市场的三大瓶颈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三、2023-2024年墨角藻黄素产品市场遭遇的规模难题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对中国墨角藻黄素市场的分析及思考</w:t>
      </w:r>
      <w:r>
        <w:rPr>
          <w:rFonts w:hint="eastAsia"/>
        </w:rPr>
        <w:br/>
      </w:r>
      <w:r>
        <w:rPr>
          <w:rFonts w:hint="eastAsia"/>
        </w:rPr>
        <w:t>　　　　一、墨角藻黄素市场特点</w:t>
      </w:r>
      <w:r>
        <w:rPr>
          <w:rFonts w:hint="eastAsia"/>
        </w:rPr>
        <w:br/>
      </w:r>
      <w:r>
        <w:rPr>
          <w:rFonts w:hint="eastAsia"/>
        </w:rPr>
        <w:t>　　　　二、墨角藻黄素市场分析</w:t>
      </w:r>
      <w:r>
        <w:rPr>
          <w:rFonts w:hint="eastAsia"/>
        </w:rPr>
        <w:br/>
      </w:r>
      <w:r>
        <w:rPr>
          <w:rFonts w:hint="eastAsia"/>
        </w:rPr>
        <w:t>　　　　三、墨角藻黄素市场变化的方向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四、中国墨角藻黄素行业发展的新思路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五、对中国墨角藻黄素行业发展的思考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2019-2024年中国墨角藻黄素产品市场进出口数据分析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2019-2024年中国墨角藻黄素产品出口统计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2019-2024年中国墨角藻黄素产品进口统计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2019-2024年中国墨角藻黄素产品进出口价格对比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中国墨角藻黄素主要进口来源地及出口目的地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墨角藻黄素行业细分产品调研</w:t>
      </w:r>
      <w:r>
        <w:rPr>
          <w:rFonts w:hint="eastAsia"/>
        </w:rPr>
        <w:br/>
      </w:r>
      <w:r>
        <w:rPr>
          <w:rFonts w:hint="eastAsia"/>
        </w:rPr>
        <w:t>　　第一节 墨角藻黄素细分产品结构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2019-2024年中国墨角藻黄素行业竞争态势分析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2024年墨角藻黄素行业集中度分析</w:t>
      </w:r>
      <w:r>
        <w:rPr>
          <w:rFonts w:hint="eastAsia"/>
        </w:rPr>
        <w:br/>
      </w:r>
      <w:r>
        <w:rPr>
          <w:rFonts w:hint="eastAsia"/>
        </w:rPr>
        <w:t>　　　　一、墨角藻黄素市场集中度分析</w:t>
      </w:r>
      <w:r>
        <w:rPr>
          <w:rFonts w:hint="eastAsia"/>
        </w:rPr>
        <w:br/>
      </w:r>
      <w:r>
        <w:rPr>
          <w:rFonts w:hint="eastAsia"/>
        </w:rPr>
        <w:t>　　　　二、墨角藻黄素企业分布区域集中度分析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三、墨角藻黄素区域消费集中度分析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2019-2024年墨角藻黄素主要企业竞争力分析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2024年墨角藻黄素行业竞争格局分析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一、墨角藻黄素行业竞争分析</w:t>
      </w:r>
      <w:r>
        <w:rPr>
          <w:rFonts w:hint="eastAsia"/>
        </w:rPr>
        <w:br/>
      </w:r>
      <w:r>
        <w:rPr>
          <w:rFonts w:hint="eastAsia"/>
        </w:rPr>
        <w:t>　　　　二、中外墨角藻黄素产品竞争分析</w:t>
      </w:r>
      <w:r>
        <w:rPr>
          <w:rFonts w:hint="eastAsia"/>
        </w:rPr>
        <w:br/>
      </w:r>
      <w:r>
        <w:rPr>
          <w:rFonts w:hint="eastAsia"/>
        </w:rPr>
        <w:t>　　　　三、国内墨角藻黄素行业重点企业发展动向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墨角藻黄素行业上下游产业链发展情况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墨角藻黄素上游产业发展分析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墨角藻黄素下游产业发展分析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墨角藻黄素行业重点企业竞争力分析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墨角藻黄素企业管理策略建议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提高墨角藻黄素企业竞争力的策略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一、提高中国墨角藻黄素企业核心竞争力的对策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二、墨角藻黄素企业提升竞争力的主要方向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三、影响墨角藻黄素企业核心竞争力的因素及提升途径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四、提高墨角藻黄素企业竞争力的策略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对中国墨角藻黄素品牌的战略思考</w:t>
      </w:r>
      <w:r>
        <w:rPr>
          <w:rFonts w:hint="eastAsia"/>
        </w:rPr>
        <w:br/>
      </w:r>
      <w:r>
        <w:rPr>
          <w:rFonts w:hint="eastAsia"/>
        </w:rPr>
        <w:t>　　　　一、墨角藻黄素实施品牌战略的意义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二、墨角藻黄素企业品牌的现状分析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三、中国墨角藻黄素企业的品牌战略</w:t>
      </w:r>
      <w:r>
        <w:rPr>
          <w:rFonts w:hint="eastAsia"/>
        </w:rPr>
        <w:br/>
      </w:r>
      <w:r>
        <w:rPr>
          <w:rFonts w:hint="eastAsia"/>
        </w:rPr>
        <w:t>　　　　四、墨角藻黄素品牌战略管理的策略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墨角藻黄素行业发展趋势及投资风险预警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2024-2030年墨角藻黄素市场前景分析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2024-2030年墨角藻黄素行业发展趋势预测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影响墨角藻黄素行业发展的主要因素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一、2024年影响墨角藻黄素行业运行的有利因素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二、2024年影响墨角藻黄素行业运行的稳定因素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三、2024年影响墨角藻黄素行业运行的不利因素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四、2024年中国墨角藻黄素行业发展面临的挑战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五、2024年中国墨角藻黄素行业发展面临的机遇</w:t>
      </w:r>
      <w:r>
        <w:rPr>
          <w:rFonts w:hint="eastAsia"/>
        </w:rPr>
        <w:br/>
      </w:r>
      <w:r>
        <w:rPr>
          <w:rFonts w:hint="eastAsia"/>
        </w:rPr>
        <w:t>　　第四节 墨角藻黄素行业投资风险预警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一、2024年墨角藻黄素行业市场风险及控制策略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二、2024年墨角藻黄素行业政策风险及控制策略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三、2024年墨角藻黄素行业经营风险及控制策略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四、2024年墨角藻黄素同业竞争风险及控制策略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五、2024年墨角藻黄素行业其他风险及控制策略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墨角藻黄素市场研究结论</w:t>
      </w:r>
      <w:r>
        <w:rPr>
          <w:rFonts w:hint="eastAsia"/>
        </w:rPr>
        <w:br/>
      </w:r>
      <w:r>
        <w:rPr>
          <w:rFonts w:hint="eastAsia"/>
        </w:rPr>
        <w:t>　　第二节 墨角藻黄素子行业研究结论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[-中智-林]墨角藻黄素市场发展建议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墨角藻黄素行业类别</w:t>
      </w:r>
      <w:r>
        <w:rPr>
          <w:rFonts w:hint="eastAsia"/>
        </w:rPr>
        <w:br/>
      </w:r>
      <w:r>
        <w:rPr>
          <w:rFonts w:hint="eastAsia"/>
        </w:rPr>
        <w:t>　　图表 墨角藻黄素行业产业链调研</w:t>
      </w:r>
      <w:r>
        <w:rPr>
          <w:rFonts w:hint="eastAsia"/>
        </w:rPr>
        <w:br/>
      </w:r>
      <w:r>
        <w:rPr>
          <w:rFonts w:hint="eastAsia"/>
        </w:rPr>
        <w:t>　　图表 墨角藻黄素行业现状</w:t>
      </w:r>
      <w:r>
        <w:rPr>
          <w:rFonts w:hint="eastAsia"/>
        </w:rPr>
        <w:br/>
      </w:r>
      <w:r>
        <w:rPr>
          <w:rFonts w:hint="eastAsia"/>
        </w:rPr>
        <w:t>　　图表 墨角藻黄素行业标准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2019-2024年中国墨角藻黄素市场规模</w:t>
      </w:r>
      <w:r>
        <w:rPr>
          <w:rFonts w:hint="eastAsia"/>
        </w:rPr>
        <w:br/>
      </w:r>
      <w:r>
        <w:rPr>
          <w:rFonts w:hint="eastAsia"/>
        </w:rPr>
        <w:t>　　图表 2024年中国墨角藻黄素行业产能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2019-2024年中国墨角藻黄素产量</w:t>
      </w:r>
      <w:r>
        <w:rPr>
          <w:rFonts w:hint="eastAsia"/>
        </w:rPr>
        <w:br/>
      </w:r>
      <w:r>
        <w:rPr>
          <w:rFonts w:hint="eastAsia"/>
        </w:rPr>
        <w:t>　　图表 墨角藻黄素行业动态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2019-2024年中国墨角藻黄素市场需求量</w:t>
      </w:r>
      <w:r>
        <w:rPr>
          <w:rFonts w:hint="eastAsia"/>
        </w:rPr>
        <w:br/>
      </w:r>
      <w:r>
        <w:rPr>
          <w:rFonts w:hint="eastAsia"/>
        </w:rPr>
        <w:t>　　图表 2024年中国墨角藻黄素行业需求区域调研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2019-2024年中国墨角藻黄素行情</w:t>
      </w:r>
      <w:r>
        <w:rPr>
          <w:rFonts w:hint="eastAsia"/>
        </w:rPr>
        <w:br/>
      </w:r>
      <w:r>
        <w:rPr>
          <w:rFonts w:hint="eastAsia"/>
        </w:rPr>
        <w:t>　　图表 2019-2024年中国墨角藻黄素价格走势图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</w:t>
      </w:r>
      <w:r>
        <w:rPr>
          <w:rFonts w:hint="eastAsia"/>
        </w:rPr>
        <w:br/>
      </w:r>
      <w:r>
        <w:rPr>
          <w:rFonts w:hint="eastAsia"/>
        </w:rPr>
        <w:t>　　图表 **地区墨角藻黄素市场调研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</w:t>
      </w:r>
      <w:r>
        <w:rPr>
          <w:rFonts w:hint="eastAsia"/>
        </w:rPr>
        <w:br/>
      </w:r>
      <w:r>
        <w:rPr>
          <w:rFonts w:hint="eastAsia"/>
        </w:rPr>
        <w:t>　　图表 **地区墨角藻黄素市场调研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墨角藻黄素行业竞争对手分析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2024-2030年中国墨角藻黄素行业产能预测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2024-2030年中国墨角藻黄素市场需求预测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2024-2030年中国墨角藻黄素市场规模预测</w:t>
      </w:r>
      <w:r>
        <w:rPr>
          <w:rFonts w:hint="eastAsia"/>
        </w:rPr>
        <w:br/>
      </w:r>
      <w:r>
        <w:rPr>
          <w:rFonts w:hint="eastAsia"/>
        </w:rPr>
        <w:t>　　图表 墨角藻黄素行业准入条件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2024-2030年中国墨角藻黄素行业信息化</w:t>
      </w:r>
      <w:r>
        <w:rPr>
          <w:rFonts w:hint="eastAsia"/>
        </w:rPr>
        <w:br/>
      </w:r>
      <w:r>
        <w:rPr>
          <w:rFonts w:hint="eastAsia"/>
        </w:rPr>
        <w:t>　　图表 2024年中国墨角藻黄素市场前景分析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2024-2030年中国墨角藻黄素行业风险分析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2024-2030年中国墨角藻黄素行业发展趋势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afe480ceb4c73" w:history="1">
        <w:r>
          <w:rPr>
            <w:rStyle w:val="Hyperlink"/>
          </w:rPr>
          <w:t>2024-2030年中国墨角藻黄素行业现状分析与发展前景预测报告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afe480ceb4c73" w:history="1">
        <w:r>
          <w:rPr>
            <w:rStyle w:val="Hyperlink"/>
          </w:rPr>
          <w:t>https://www.20087.com/2/50/MoJiaoZaoHuangSuQianJing.html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18b6631f94388" w:history="1">
      <w:r>
        <w:rPr>
          <w:rStyle w:val="Hyperlink"/>
        </w:rPr>
        <w:t>2024-2030年中国墨角藻黄素行业现状分析与发展前景预测报告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oJiaoZaoHuangSuQianJing.html" TargetMode="External" Id="Re4aafe480ceb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oJiaoZaoHuangSuQianJing.html" TargetMode="External" Id="R90018b6631f9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2024-03-02T07:29:00Z</dcterms:created>
  <dcterms:modified xsi:type="dcterms:W3CDTF">2024-03-02T08:29:00Z</dcterms:modified>
  <dc:subject>2024-2030年中国墨角藻黄素行业现状分析与发展前景预测报告</dc:subject>
  <dc:title>2024-2030年中国墨角藻黄素行业现状分析与发展前景预测报告</dc:title>
  <cp:keywords>2024-2030年中国墨角藻黄素行业现状分析与发展前景预测报告</cp:keywords>
  <dc:description>2024-2030年中国墨角藻黄素行业现状分析与发展前景预测报告</dc:description>
</cp:coreProperties>
</file>