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b280485ab4b30" w:history="1">
              <w:r>
                <w:rPr>
                  <w:rStyle w:val="Hyperlink"/>
                </w:rPr>
                <w:t>2025-2031年中国奢侈品零售行业分析与市场前景报告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b280485ab4b30" w:history="1">
              <w:r>
                <w:rPr>
                  <w:rStyle w:val="Hyperlink"/>
                </w:rPr>
                <w:t>2025-2031年中国奢侈品零售行业分析与市场前景报告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b280485ab4b30" w:history="1">
                <w:r>
                  <w:rPr>
                    <w:rStyle w:val="Hyperlink"/>
                  </w:rPr>
                  <w:t>https://www.20087.com/2/60/SheChiPinLingShouFaZhanQianJingFenXi.html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零售行业近年来在全球范围内展现出了强劲的增长态势，这主要得益于全球经济的复苏、中产阶级的壮大以及数字化转型的推动。目前，奢侈品零售商正积极拥抱线上线下融合的全渠道零售模式，通过官方网站、社交媒体、移动应用程序以及实体精品店的无缝连接，为消费者提供更加个性化、便捷的购物体验。同时，奢侈品品牌也在不断强化品牌故事和文化传承，通过限量版、定制化服务吸引消费者，提升品牌忠诚度。</w:t>
      </w:r>
      <w:r>
        <w:rPr>
          <w:rFonts w:hint="eastAsia"/>
        </w:rPr>
        <w:br/>
      </w:r>
      <w:r>
        <w:rPr>
          <w:rFonts w:hint="eastAsia"/>
        </w:rPr>
        <w:t>　　未来，奢侈品零售行业的发展趋势将更加注重可持续性和数字创新。随着消费者对环保和社会责任的关注度提升，奢侈品品牌将加大在可持续材料、公平贸易和透明供应链方面的投入，以满足消费者对“绿色奢华”的需求。同时，数字技术如虚拟现实（VR）、增强现实（AR）和人工智能（AI）的应用将为消费者提供沉浸式的购物体验，如虚拟试衣间、个性化推荐等，进一步提升品牌吸引力。此外，奢侈品品牌还将通过数据分析深入了解消费者偏好，优化库存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b280485ab4b30" w:history="1">
        <w:r>
          <w:rPr>
            <w:rStyle w:val="Hyperlink"/>
          </w:rPr>
          <w:t>2025-2031年中国奢侈品零售行业分析与市场前景报告</w:t>
        </w:r>
      </w:hyperlink>
      <w:r>
        <w:rPr>
          <w:rFonts w:hint="eastAsia"/>
        </w:rPr>
        <w:t>》在多年奢侈品零售行业研究结论的基础上，结合中国奢侈品零售行业市场的发展现状，通过资深研究团队对奢侈品零售市场各类资讯进行整理分析，并依托国家权威数据资源和长期市场监测的数据库，对奢侈品零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0b280485ab4b30" w:history="1">
        <w:r>
          <w:rPr>
            <w:rStyle w:val="Hyperlink"/>
          </w:rPr>
          <w:t>2025-2031年中国奢侈品零售行业分析与市场前景报告</w:t>
        </w:r>
      </w:hyperlink>
      <w:r>
        <w:rPr>
          <w:rFonts w:hint="eastAsia"/>
        </w:rPr>
        <w:t>可以帮助投资者准确把握奢侈品零售行业的市场现状，为投资者进行投资作出奢侈品零售行业前景预判，挖掘奢侈品零售行业投资价值，同时提出奢侈品零售行业投资策略、营销策略等方面的建议。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奢侈品零售行业相关概述</w:t>
      </w:r>
      <w:r>
        <w:rPr>
          <w:rFonts w:hint="eastAsia"/>
        </w:rPr>
        <w:br/>
      </w:r>
      <w:r>
        <w:rPr>
          <w:rFonts w:hint="eastAsia"/>
        </w:rPr>
        <w:t>　　　　一、奢侈品零售行业定义及特点</w:t>
      </w:r>
      <w:r>
        <w:rPr>
          <w:rFonts w:hint="eastAsia"/>
        </w:rPr>
        <w:br/>
      </w:r>
      <w:r>
        <w:rPr>
          <w:rFonts w:hint="eastAsia"/>
        </w:rPr>
        <w:t>　　　　　　1、奢侈品零售行业定义</w:t>
      </w:r>
      <w:r>
        <w:rPr>
          <w:rFonts w:hint="eastAsia"/>
        </w:rPr>
        <w:br/>
      </w:r>
      <w:r>
        <w:rPr>
          <w:rFonts w:hint="eastAsia"/>
        </w:rPr>
        <w:t>　　　　　　2、奢侈品零售行业特点</w:t>
      </w:r>
      <w:r>
        <w:rPr>
          <w:rFonts w:hint="eastAsia"/>
        </w:rPr>
        <w:br/>
      </w:r>
      <w:r>
        <w:rPr>
          <w:rFonts w:hint="eastAsia"/>
        </w:rPr>
        <w:t>　　　　二、奢侈品零售行业经营模式分析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1、奢侈品零售生产模式</w:t>
      </w:r>
      <w:r>
        <w:rPr>
          <w:rFonts w:hint="eastAsia"/>
        </w:rPr>
        <w:br/>
      </w:r>
      <w:r>
        <w:rPr>
          <w:rFonts w:hint="eastAsia"/>
        </w:rPr>
        <w:t>　　　　　　2、奢侈品零售采购模式</w:t>
      </w:r>
      <w:r>
        <w:rPr>
          <w:rFonts w:hint="eastAsia"/>
        </w:rPr>
        <w:br/>
      </w:r>
      <w:r>
        <w:rPr>
          <w:rFonts w:hint="eastAsia"/>
        </w:rPr>
        <w:t>　　　　　　3、奢侈品零售销售模式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2024-2025年世界奢侈品零售行业市场运行形势分析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2024-2025年全球奢侈品零售行业发展概况</w:t>
      </w:r>
      <w:r>
        <w:rPr>
          <w:rFonts w:hint="eastAsia"/>
        </w:rPr>
        <w:br/>
      </w:r>
      <w:r>
        <w:rPr>
          <w:rFonts w:hint="eastAsia"/>
        </w:rPr>
        <w:t>　　第二节 世界奢侈品零售行业发展走势</w:t>
      </w:r>
      <w:r>
        <w:rPr>
          <w:rFonts w:hint="eastAsia"/>
        </w:rPr>
        <w:br/>
      </w:r>
      <w:r>
        <w:rPr>
          <w:rFonts w:hint="eastAsia"/>
        </w:rPr>
        <w:t>　　　　一、全球奢侈品零售行业市场分布情况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二、全球奢侈品零售行业发展趋势分析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全球奢侈品零售行业重点国家和区域分析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2024-2025年中国奢侈品零售行业发展环境分析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奢侈品零售政策环境分析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奢侈品零售技术环境分析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2024-2025年奢侈品零售行业技术发展现状及趋势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当前我国奢侈品零售技术发展现状</w:t>
      </w:r>
      <w:r>
        <w:rPr>
          <w:rFonts w:hint="eastAsia"/>
        </w:rPr>
        <w:br/>
      </w:r>
      <w:r>
        <w:rPr>
          <w:rFonts w:hint="eastAsia"/>
        </w:rPr>
        <w:t>　　第二节 中外奢侈品零售技术差距及产生差距的主要原因分析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提高我国奢侈品零售技术的对策</w:t>
      </w:r>
      <w:r>
        <w:rPr>
          <w:rFonts w:hint="eastAsia"/>
        </w:rPr>
        <w:br/>
      </w:r>
      <w:r>
        <w:rPr>
          <w:rFonts w:hint="eastAsia"/>
        </w:rPr>
        <w:t>　　第四节 我国奢侈品零售研发、设计发展趋势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中国奢侈品零售行业市场供需状况分析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中国奢侈品零售行业市场规模情况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中国奢侈品零售行业盈利情况分析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中国奢侈品零售行业市场需求状况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一、2019-2024年奢侈品零售行业市场需求情况</w:t>
      </w:r>
      <w:r>
        <w:rPr>
          <w:rFonts w:hint="eastAsia"/>
        </w:rPr>
        <w:br/>
      </w:r>
      <w:r>
        <w:rPr>
          <w:rFonts w:hint="eastAsia"/>
        </w:rPr>
        <w:t>　　　　二、奢侈品零售行业市场需求特点分析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三、2025-2031年奢侈品零售行业市场需求预测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中国奢侈品零售行业市场供给状况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一、2019-2024年奢侈品零售行业市场供给情况</w:t>
      </w:r>
      <w:r>
        <w:rPr>
          <w:rFonts w:hint="eastAsia"/>
        </w:rPr>
        <w:br/>
      </w:r>
      <w:r>
        <w:rPr>
          <w:rFonts w:hint="eastAsia"/>
        </w:rPr>
        <w:t>　　　　二、奢侈品零售行业市场供给特点分析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三、2025-2031年奢侈品零售行业市场供给预测</w:t>
      </w:r>
      <w:r>
        <w:rPr>
          <w:rFonts w:hint="eastAsia"/>
        </w:rPr>
        <w:br/>
      </w:r>
      <w:r>
        <w:rPr>
          <w:rFonts w:hint="eastAsia"/>
        </w:rPr>
        <w:t>　　第五节 奢侈品零售行业市场供需平衡状况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中国奢侈品零售行业进出口情况分析预测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2019-2024年中国奢侈品零售行业进出口情况分析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一、2019-2024年中国奢侈品零售行业进口分析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二、2019-2024年中国奢侈品零售行业出口分析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2025-2031年中国奢侈品零售行业进出口情况预测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一、2025-2031年中国奢侈品零售行业进口预测分析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二、2025-2031年中国奢侈品零售行业出口预测分析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影响奢侈品零售行业进出口变化的主要原因分析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2019-2024年中国奢侈品零售行业重点地区调研分析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一、中国奢侈品零售行业重点区域市场结构调研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二、**地区奢侈品零售市场调研分析</w:t>
      </w:r>
      <w:r>
        <w:rPr>
          <w:rFonts w:hint="eastAsia"/>
        </w:rPr>
        <w:br/>
      </w:r>
      <w:r>
        <w:rPr>
          <w:rFonts w:hint="eastAsia"/>
        </w:rPr>
        <w:t>　　　　三、**地区奢侈品零售市场调研分析</w:t>
      </w:r>
      <w:r>
        <w:rPr>
          <w:rFonts w:hint="eastAsia"/>
        </w:rPr>
        <w:br/>
      </w:r>
      <w:r>
        <w:rPr>
          <w:rFonts w:hint="eastAsia"/>
        </w:rPr>
        <w:t>　　　　四、**地区奢侈品零售市场调研分析</w:t>
      </w:r>
      <w:r>
        <w:rPr>
          <w:rFonts w:hint="eastAsia"/>
        </w:rPr>
        <w:br/>
      </w:r>
      <w:r>
        <w:rPr>
          <w:rFonts w:hint="eastAsia"/>
        </w:rPr>
        <w:t>　　　　五、**地区奢侈品零售市场调研分析</w:t>
      </w:r>
      <w:r>
        <w:rPr>
          <w:rFonts w:hint="eastAsia"/>
        </w:rPr>
        <w:br/>
      </w:r>
      <w:r>
        <w:rPr>
          <w:rFonts w:hint="eastAsia"/>
        </w:rPr>
        <w:t>　　　　六、**地区奢侈品零售市场调研分析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奢侈品零售行业细分产品市场调研分析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中国奢侈品零售行业市场行情分析预测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奢侈品零售价格影响因素分析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2019-2024年中国奢侈品零售市场价格趋向分析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2025-2031年中国奢侈品零售市场价格趋向预测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奢侈品零售行业上、下游市场分析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奢侈品零售行业上游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奢侈品零售行业下游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奢侈品零售行业竞争格局分析</w:t>
      </w:r>
      <w:r>
        <w:rPr>
          <w:rFonts w:hint="eastAsia"/>
        </w:rPr>
        <w:br/>
      </w:r>
      <w:r>
        <w:rPr>
          <w:rFonts w:hint="eastAsia"/>
        </w:rPr>
        <w:t>　　第一节 奢侈品零售行业集中度分析</w:t>
      </w:r>
      <w:r>
        <w:rPr>
          <w:rFonts w:hint="eastAsia"/>
        </w:rPr>
        <w:br/>
      </w:r>
      <w:r>
        <w:rPr>
          <w:rFonts w:hint="eastAsia"/>
        </w:rPr>
        <w:t>　　　　一、奢侈品零售市场集中度分析</w:t>
      </w:r>
      <w:r>
        <w:rPr>
          <w:rFonts w:hint="eastAsia"/>
        </w:rPr>
        <w:br/>
      </w:r>
      <w:r>
        <w:rPr>
          <w:rFonts w:hint="eastAsia"/>
        </w:rPr>
        <w:t>　　　　二、奢侈品零售企业集中度分析</w:t>
      </w:r>
      <w:r>
        <w:rPr>
          <w:rFonts w:hint="eastAsia"/>
        </w:rPr>
        <w:br/>
      </w:r>
      <w:r>
        <w:rPr>
          <w:rFonts w:hint="eastAsia"/>
        </w:rPr>
        <w:t>　　　　三、奢侈品零售区域集中度分析</w:t>
      </w:r>
      <w:r>
        <w:rPr>
          <w:rFonts w:hint="eastAsia"/>
        </w:rPr>
        <w:br/>
      </w:r>
      <w:r>
        <w:rPr>
          <w:rFonts w:hint="eastAsia"/>
        </w:rPr>
        <w:t>　　第二节 奢侈品零售行业竞争格局分析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一、2024-2025年奢侈品零售行业竞争分析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二、2024-2025年中外奢侈品零售产品竞争分析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三、2024-2025年中国奢侈品零售市场竞争分析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四、2025-2031年国内主要奢侈品零售企业动向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奢侈品零售行业重点企业发展调研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奢侈品零售重点企业（一）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奢侈品零售重点企业（二）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奢侈品零售重点企业（三）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奢侈品零售重点企业（四）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奢侈品零售重点企业（五）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奢侈品零售重点企业（六）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奢侈品零售企业发展策略分析</w:t>
      </w:r>
      <w:r>
        <w:rPr>
          <w:rFonts w:hint="eastAsia"/>
        </w:rPr>
        <w:br/>
      </w:r>
      <w:r>
        <w:rPr>
          <w:rFonts w:hint="eastAsia"/>
        </w:rPr>
        <w:t>　　第一节 奢侈品零售市场策略分析</w:t>
      </w:r>
      <w:r>
        <w:rPr>
          <w:rFonts w:hint="eastAsia"/>
        </w:rPr>
        <w:br/>
      </w:r>
      <w:r>
        <w:rPr>
          <w:rFonts w:hint="eastAsia"/>
        </w:rPr>
        <w:t>　　　　一、奢侈品零售价格策略分析</w:t>
      </w:r>
      <w:r>
        <w:rPr>
          <w:rFonts w:hint="eastAsia"/>
        </w:rPr>
        <w:br/>
      </w:r>
      <w:r>
        <w:rPr>
          <w:rFonts w:hint="eastAsia"/>
        </w:rPr>
        <w:t>　　　　二、奢侈品零售渠道策略分析</w:t>
      </w:r>
      <w:r>
        <w:rPr>
          <w:rFonts w:hint="eastAsia"/>
        </w:rPr>
        <w:br/>
      </w:r>
      <w:r>
        <w:rPr>
          <w:rFonts w:hint="eastAsia"/>
        </w:rPr>
        <w:t>　　第二节 奢侈品零售销售策略分析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提高奢侈品零售企业竞争力的策略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一、提高中国奢侈品零售企业核心竞争力的对策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二、奢侈品零售企业提升竞争力的主要方向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三、影响奢侈品零售企业核心竞争力的因素及提升途径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四、提高奢侈品零售企业竞争力的策略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对我国奢侈品零售品牌的战略思考</w:t>
      </w:r>
      <w:r>
        <w:rPr>
          <w:rFonts w:hint="eastAsia"/>
        </w:rPr>
        <w:br/>
      </w:r>
      <w:r>
        <w:rPr>
          <w:rFonts w:hint="eastAsia"/>
        </w:rPr>
        <w:t>　　　　一、奢侈品零售实施品牌战略的意义</w:t>
      </w:r>
      <w:r>
        <w:rPr>
          <w:rFonts w:hint="eastAsia"/>
        </w:rPr>
        <w:br/>
      </w:r>
      <w:r>
        <w:rPr>
          <w:rFonts w:hint="eastAsia"/>
        </w:rPr>
        <w:t>　　　　二、奢侈品零售企业品牌的现状分析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三、我国奢侈品零售企业的品牌战略</w:t>
      </w:r>
      <w:r>
        <w:rPr>
          <w:rFonts w:hint="eastAsia"/>
        </w:rPr>
        <w:br/>
      </w:r>
      <w:r>
        <w:rPr>
          <w:rFonts w:hint="eastAsia"/>
        </w:rPr>
        <w:t>　　　　四、奢侈品零售品牌战略管理的策略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中国奢侈品零售行业营销策略分析</w:t>
      </w:r>
      <w:r>
        <w:rPr>
          <w:rFonts w:hint="eastAsia"/>
        </w:rPr>
        <w:br/>
      </w:r>
      <w:r>
        <w:rPr>
          <w:rFonts w:hint="eastAsia"/>
        </w:rPr>
        <w:t>　　第一节 奢侈品零售市场推广策略研究分析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一、做好奢侈品零售产品导入</w:t>
      </w:r>
      <w:r>
        <w:rPr>
          <w:rFonts w:hint="eastAsia"/>
        </w:rPr>
        <w:br/>
      </w:r>
      <w:r>
        <w:rPr>
          <w:rFonts w:hint="eastAsia"/>
        </w:rPr>
        <w:t>　　　　二、做好奢侈品零售产品组合和产品线决策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三、奢侈品零售行业城市市场推广策略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奢侈品零售行业渠道营销研究分析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一、奢侈品零售行业营销环境分析</w:t>
      </w:r>
      <w:r>
        <w:rPr>
          <w:rFonts w:hint="eastAsia"/>
        </w:rPr>
        <w:br/>
      </w:r>
      <w:r>
        <w:rPr>
          <w:rFonts w:hint="eastAsia"/>
        </w:rPr>
        <w:t>　　　　二、奢侈品零售行业现存的营销渠道分析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三、奢侈品零售行业终端市场营销管理策略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奢侈品零售行业营销战略研究分析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一、中国奢侈品零售行业有效整合营销策略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二、建立奢侈品零售行业厂商的双嬴模式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2025-2031年中国奢侈品零售行业前景与风险预测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2025年奢侈品零售市场前景分析</w:t>
      </w:r>
      <w:r>
        <w:rPr>
          <w:rFonts w:hint="eastAsia"/>
        </w:rPr>
        <w:br/>
      </w:r>
      <w:r>
        <w:rPr>
          <w:rFonts w:hint="eastAsia"/>
        </w:rPr>
        <w:t>　　第二节 2025年奢侈品零售发展趋势预测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2025-2031年中国奢侈品零售行业投资特性分析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一、2025-2031年中国奢侈品零售行业进入壁垒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二、2025-2031年中国奢侈品零售行业盈利模式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三、2025-2031年中国奢侈品零售行业盈利因素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2025-2031年中国奢侈品零售行业投资机会分析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一、2025-2031年中国奢侈品零售细分市场投资机会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二、2025-2031年中国奢侈品零售行业区域市场投资潜力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2025-2031年中国奢侈品零售行业投资风险分析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一、2025-2031年中国奢侈品零售行业市场竞争风险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二、2025-2031年中国奢侈品零售行业技术风险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三、2025-2031年中国奢侈品零售行业政策风险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四、2025-2031年中国奢侈品零售行业进入退出风险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2025-2031年中国奢侈品零售行业盈利模式与投资策略分析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国外奢侈品零售行业投资现状及经营模式分析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一、境外奢侈品零售行业成长情况调查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中国奢侈品零售行业商业模式探讨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中国奢侈品零售行业投资国际化发展战略分析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中国奢侈品零售行业投资策略分析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中国奢侈品零售行业资本运作战略选择方案研究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中~智林~－中国奢侈品零售行业多元化经营战略的可行性分析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奢侈品零售行业历程</w:t>
      </w:r>
      <w:r>
        <w:rPr>
          <w:rFonts w:hint="eastAsia"/>
        </w:rPr>
        <w:br/>
      </w:r>
      <w:r>
        <w:rPr>
          <w:rFonts w:hint="eastAsia"/>
        </w:rPr>
        <w:t>　　图表 奢侈品零售行业生命周期</w:t>
      </w:r>
      <w:r>
        <w:rPr>
          <w:rFonts w:hint="eastAsia"/>
        </w:rPr>
        <w:br/>
      </w:r>
      <w:r>
        <w:rPr>
          <w:rFonts w:hint="eastAsia"/>
        </w:rPr>
        <w:t>　　图表 奢侈品零售行业产业链分析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2019-2024年奢侈品零售行业市场容量分析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2019-2024年中国奢侈品零售市场需求量及增速统计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2025年中国奢侈品零售行业需求领域分布格局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2019-2024年中国奢侈品零售进口数量分析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2019-2024年中国奢侈品零售进口金额分析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2019-2024年中国奢侈品零售出口数量分析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2019-2024年中国奢侈品零售出口金额分析</w:t>
      </w:r>
      <w:r>
        <w:rPr>
          <w:rFonts w:hint="eastAsia"/>
        </w:rPr>
        <w:br/>
      </w:r>
      <w:r>
        <w:rPr>
          <w:rFonts w:hint="eastAsia"/>
        </w:rPr>
        <w:t>　　图表 2025年中国奢侈品零售进口国家及地区分析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2025年中国奢侈品零售出口国家及地区分析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**地区奢侈品零售市场规模及增长情况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奢侈品零售重点企业（三）经营情况分析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奢侈品零售重点企业（三）主要经济指标情况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2025-2031年中国奢侈品零售行业产能预测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2025-2031年中国奢侈品零售行业产量预测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2025-2031年中国奢侈品零售市场需求量预测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2025-2031年中国奢侈品零售行业供需平衡预测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2025-2031年中国奢侈品零售行业市场容量预测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2025-2031年中国奢侈品零售行业市场规模预测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2025-2031年中国奢侈品零售市场前景分析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2025-2031年中国奢侈品零售行业发展趋势预测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b280485ab4b30" w:history="1">
        <w:r>
          <w:rPr>
            <w:rStyle w:val="Hyperlink"/>
          </w:rPr>
          <w:t>2025-2031年中国奢侈品零售行业分析与市场前景报告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b280485ab4b30" w:history="1">
        <w:r>
          <w:rPr>
            <w:rStyle w:val="Hyperlink"/>
          </w:rPr>
          <w:t>https://www.20087.com/2/60/SheChiPinLingShouFaZhanQianJingFenXi.html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e78c70fba4d2d" w:history="1">
      <w:r>
        <w:rPr>
          <w:rStyle w:val="Hyperlink"/>
        </w:rPr>
        <w:t>2025-2031年中国奢侈品零售行业分析与市场前景报告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eChiPinLingShouFaZhanQianJingFenXi.html" TargetMode="External" Id="R3e0b280485ab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eChiPinLingShouFaZhanQianJingFenXi.html" TargetMode="External" Id="Ra8ce78c70fba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2024-05-11T03:57:00Z</dcterms:created>
  <dcterms:modified xsi:type="dcterms:W3CDTF">2024-05-11T04:57:00Z</dcterms:modified>
  <dc:subject>2025-2031年中国奢侈品零售行业分析与市场前景报告</dc:subject>
  <dc:title>2025-2031年中国奢侈品零售行业分析与市场前景报告</dc:title>
  <cp:keywords>2025-2031年中国奢侈品零售行业分析与市场前景报告</cp:keywords>
  <dc:description>2025-2031年中国奢侈品零售行业分析与市场前景报告</dc:description>
</cp:coreProperties>
</file>