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86f46a58b4564" w:history="1">
              <w:r>
                <w:rPr>
                  <w:rStyle w:val="Hyperlink"/>
                </w:rPr>
                <w:t>中国密码锁发展现状与前景趋势分析报告（2024-2030年）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86f46a58b4564" w:history="1">
              <w:r>
                <w:rPr>
                  <w:rStyle w:val="Hyperlink"/>
                </w:rPr>
                <w:t>中国密码锁发展现状与前景趋势分析报告（2024-2030年）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86f46a58b4564" w:history="1">
                <w:r>
                  <w:rPr>
                    <w:rStyle w:val="Hyperlink"/>
                  </w:rPr>
                  <w:t>https://www.20087.com/2/00/MiMaSuoShiChangQianJingFenXi.html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一种安全防护装置，广泛应用于住宅、办公室、行李箱等场所。目前，随着智能锁具的兴起，密码锁的功能性和便捷性不断提升，包括数字键盘、指纹识别、面部识别和手机APP控制等多种解锁方式。然而，网络安全和隐私保护成为行业关注的焦点，防止密码破解和数据泄露是技术发展的关键。</w:t>
      </w:r>
      <w:r>
        <w:rPr>
          <w:rFonts w:hint="eastAsia"/>
        </w:rPr>
        <w:br/>
      </w:r>
      <w:r>
        <w:rPr>
          <w:rFonts w:hint="eastAsia"/>
        </w:rPr>
        <w:t>　　未来，密码锁将更加注重智能化和安全性。一方面，通过集成物联网和人工智能技术，实现远程监控和智能管理，如定时开启、临时授权和入侵警报等功能，提高用户的生活便利性和安全性。另一方面，采用更高级的加密算法和多重身份验证机制，确保用户数据和隐私的安全，抵御黑客攻击和恶意软件的威胁。此外，个性化设计和定制化服务将成为趋势，满足不同用户对美观、功能和安全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86f46a58b4564" w:history="1">
        <w:r>
          <w:rPr>
            <w:rStyle w:val="Hyperlink"/>
          </w:rPr>
          <w:t>中国密码锁发展现状与前景趋势分析报告（2024-2030年）</w:t>
        </w:r>
      </w:hyperlink>
      <w:r>
        <w:rPr>
          <w:rFonts w:hint="eastAsia"/>
        </w:rPr>
        <w:t>》全面分析了密码锁行业的现状，深入探讨了密码锁市场需求、市场规模及价格波动。密码锁报告探讨了产业链关键环节，并对密码锁各细分市场进行了研究。同时，基于权威数据和专业分析，科学预测了密码锁市场前景与发展趋势。此外，还评估了密码锁重点企业的经营状况，包括品牌影响力、市场集中度以及竞争格局，并审慎剖析了潜在风险与机遇。密码锁报告以其专业性、科学性和权威性，成为密码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密码锁行业界定及应用</w:t>
      </w:r>
      <w:r>
        <w:rPr>
          <w:rFonts w:hint="eastAsia"/>
        </w:rPr>
        <w:br/>
      </w:r>
      <w:r>
        <w:rPr>
          <w:rFonts w:hint="eastAsia"/>
        </w:rPr>
        <w:t>　　第一节 密码锁行业定义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密码锁主要应用领域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2023-2024年全球密码锁行业发展状况分析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2019-2024年全球密码锁行业运行概况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2019-2024年全球密码锁行业市场规模分析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全球主要地区密码锁行业运行情况分析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2024-2030年全球密码锁行业发展趋势预测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2023-2024年中国密码锁发展环境分析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密码锁行业相关政策、标准</w:t>
      </w:r>
      <w:r>
        <w:rPr>
          <w:rFonts w:hint="eastAsia"/>
        </w:rPr>
        <w:br/>
      </w:r>
      <w:r>
        <w:rPr>
          <w:rFonts w:hint="eastAsia"/>
        </w:rPr>
        <w:t>　　第三节 密码锁行业相关发展规划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中国密码锁行业现状调研分析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中国密码锁行业发展现状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一、2023-2024年密码锁行业品牌发展现状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二、2023-2024年密码锁行业需求市场现状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三、2023-2024年密码锁市场需求层次分析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四、2023-2024年中国密码锁市场走向分析</w:t>
      </w:r>
      <w:r>
        <w:rPr>
          <w:rFonts w:hint="eastAsia"/>
        </w:rPr>
        <w:br/>
      </w:r>
      <w:r>
        <w:rPr>
          <w:rFonts w:hint="eastAsia"/>
        </w:rPr>
        <w:t>　　第二节 中国密码锁产品技术分析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一、2023-2024年密码锁产品技术变化特点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二、2023-2024年密码锁产品市场的新技术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三、2023-2024年密码锁产品市场现状分析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中国密码锁行业存在的问题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一、2023-2024年密码锁产品市场存在的主要问题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二、2023-2024年国内密码锁产品市场的三大瓶颈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三、2023-2024年密码锁产品市场遭遇的规模难题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对中国密码锁市场的分析及思考</w:t>
      </w:r>
      <w:r>
        <w:rPr>
          <w:rFonts w:hint="eastAsia"/>
        </w:rPr>
        <w:br/>
      </w:r>
      <w:r>
        <w:rPr>
          <w:rFonts w:hint="eastAsia"/>
        </w:rPr>
        <w:t>　　　　一、密码锁市场特点</w:t>
      </w:r>
      <w:r>
        <w:rPr>
          <w:rFonts w:hint="eastAsia"/>
        </w:rPr>
        <w:br/>
      </w:r>
      <w:r>
        <w:rPr>
          <w:rFonts w:hint="eastAsia"/>
        </w:rPr>
        <w:t>　　　　二、密码锁市场分析</w:t>
      </w:r>
      <w:r>
        <w:rPr>
          <w:rFonts w:hint="eastAsia"/>
        </w:rPr>
        <w:br/>
      </w:r>
      <w:r>
        <w:rPr>
          <w:rFonts w:hint="eastAsia"/>
        </w:rPr>
        <w:t>　　　　三、密码锁市场变化的方向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四、中国密码锁行业发展的新思路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五、对中国密码锁行业发展的思考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中国密码锁市场现状分析</w:t>
      </w:r>
      <w:r>
        <w:rPr>
          <w:rFonts w:hint="eastAsia"/>
        </w:rPr>
        <w:br/>
      </w:r>
      <w:r>
        <w:rPr>
          <w:rFonts w:hint="eastAsia"/>
        </w:rPr>
        <w:t>　　第二节 中国密码锁产量分析及预测</w:t>
      </w:r>
      <w:r>
        <w:rPr>
          <w:rFonts w:hint="eastAsia"/>
        </w:rPr>
        <w:br/>
      </w:r>
      <w:r>
        <w:rPr>
          <w:rFonts w:hint="eastAsia"/>
        </w:rPr>
        <w:t>　　　　一、密码锁总体产能规模</w:t>
      </w:r>
      <w:r>
        <w:rPr>
          <w:rFonts w:hint="eastAsia"/>
        </w:rPr>
        <w:br/>
      </w:r>
      <w:r>
        <w:rPr>
          <w:rFonts w:hint="eastAsia"/>
        </w:rPr>
        <w:t>　　　　二、密码锁生产区域分布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三、2019-2024年中国密码锁产量统计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四、2024-2030年中国密码锁产量预测</w:t>
      </w:r>
      <w:r>
        <w:rPr>
          <w:rFonts w:hint="eastAsia"/>
        </w:rPr>
        <w:br/>
      </w:r>
      <w:r>
        <w:rPr>
          <w:rFonts w:hint="eastAsia"/>
        </w:rPr>
        <w:t>　　第三节 中国密码锁市场需求分析及预测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一、中国密码锁市场需求特点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二、2019-2024年中国密码锁市场需求量统计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三、2024-2030年中国密码锁市场需求量预测</w:t>
      </w:r>
      <w:r>
        <w:rPr>
          <w:rFonts w:hint="eastAsia"/>
        </w:rPr>
        <w:br/>
      </w:r>
      <w:r>
        <w:rPr>
          <w:rFonts w:hint="eastAsia"/>
        </w:rPr>
        <w:t>　　第四节 中国密码锁价格趋势分析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一、2019-2024年中国密码锁市场价格趋势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二、2024-2030年中国密码锁市场价格走势预测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中国密码锁进出口分析</w:t>
      </w:r>
      <w:r>
        <w:rPr>
          <w:rFonts w:hint="eastAsia"/>
        </w:rPr>
        <w:br/>
      </w:r>
      <w:r>
        <w:rPr>
          <w:rFonts w:hint="eastAsia"/>
        </w:rPr>
        <w:t>　　第一节 密码锁进口情况分析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密码锁出口情况分析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影响密码锁进出口因素分析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中国密码锁行业主要指标监测分析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2019-2024年中国密码锁行业规模情况分析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2019-2024年中国密码锁行业财务能力分析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密码锁行业细分产品调研</w:t>
      </w:r>
      <w:r>
        <w:rPr>
          <w:rFonts w:hint="eastAsia"/>
        </w:rPr>
        <w:br/>
      </w:r>
      <w:r>
        <w:rPr>
          <w:rFonts w:hint="eastAsia"/>
        </w:rPr>
        <w:t>　　第一节 密码锁细分产品结构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密码锁行业上游产业发展分析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密码锁行业下游产业发展分析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中国密码锁行业重点地区发展分析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密码锁行业重点区域市场结构调研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**地区密码锁市场容量分析</w:t>
      </w:r>
      <w:r>
        <w:rPr>
          <w:rFonts w:hint="eastAsia"/>
        </w:rPr>
        <w:br/>
      </w:r>
      <w:r>
        <w:rPr>
          <w:rFonts w:hint="eastAsia"/>
        </w:rPr>
        <w:t>　　第三节 **地区密码锁市场容量分析</w:t>
      </w:r>
      <w:r>
        <w:rPr>
          <w:rFonts w:hint="eastAsia"/>
        </w:rPr>
        <w:br/>
      </w:r>
      <w:r>
        <w:rPr>
          <w:rFonts w:hint="eastAsia"/>
        </w:rPr>
        <w:t>　　第四节 **地区密码锁市场容量分析</w:t>
      </w:r>
      <w:r>
        <w:rPr>
          <w:rFonts w:hint="eastAsia"/>
        </w:rPr>
        <w:br/>
      </w:r>
      <w:r>
        <w:rPr>
          <w:rFonts w:hint="eastAsia"/>
        </w:rPr>
        <w:t>　　第五节 **地区密码锁市场容量分析</w:t>
      </w:r>
      <w:r>
        <w:rPr>
          <w:rFonts w:hint="eastAsia"/>
        </w:rPr>
        <w:br/>
      </w:r>
      <w:r>
        <w:rPr>
          <w:rFonts w:hint="eastAsia"/>
        </w:rPr>
        <w:t>　　第六节 **地区密码锁市场容量分析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密码锁企业多样化经营策略分析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一、密码锁企业多样化经营情况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二、现行密码锁行业多样化经营的方向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大型密码锁企业集团未来发展策略分析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对中小密码锁企业生产经营的建议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密码锁行业前景及投资风险预警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2024年密码锁市场前景分析</w:t>
      </w:r>
      <w:r>
        <w:rPr>
          <w:rFonts w:hint="eastAsia"/>
        </w:rPr>
        <w:br/>
      </w:r>
      <w:r>
        <w:rPr>
          <w:rFonts w:hint="eastAsia"/>
        </w:rPr>
        <w:t>　　第二节 2024年密码锁行业发展趋势预测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影响密码锁行业发展的主要因素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一、2024年影响密码锁行业运行的有利因素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二、2024年影响密码锁行业运行的稳定因素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三、2024年影响密码锁行业运行的不利因素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四、2024年中国密码锁行业发展面临的挑战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五、2024年中国密码锁行业发展面临的机遇</w:t>
      </w:r>
      <w:r>
        <w:rPr>
          <w:rFonts w:hint="eastAsia"/>
        </w:rPr>
        <w:br/>
      </w:r>
      <w:r>
        <w:rPr>
          <w:rFonts w:hint="eastAsia"/>
        </w:rPr>
        <w:t>　　第四节 密码锁行业投资风险预警</w:t>
      </w:r>
      <w:r>
        <w:rPr>
          <w:rFonts w:hint="eastAsia"/>
        </w:rPr>
        <w:br/>
      </w:r>
      <w:r>
        <w:rPr>
          <w:rFonts w:hint="eastAsia"/>
        </w:rPr>
        <w:t>　　　　一、密码锁行业市场风险预测</w:t>
      </w:r>
      <w:r>
        <w:rPr>
          <w:rFonts w:hint="eastAsia"/>
        </w:rPr>
        <w:br/>
      </w:r>
      <w:r>
        <w:rPr>
          <w:rFonts w:hint="eastAsia"/>
        </w:rPr>
        <w:t>　　　　二、密码锁行业政策风险预测</w:t>
      </w:r>
      <w:r>
        <w:rPr>
          <w:rFonts w:hint="eastAsia"/>
        </w:rPr>
        <w:br/>
      </w:r>
      <w:r>
        <w:rPr>
          <w:rFonts w:hint="eastAsia"/>
        </w:rPr>
        <w:t>　　　　三、密码锁行业经营风险预测</w:t>
      </w:r>
      <w:r>
        <w:rPr>
          <w:rFonts w:hint="eastAsia"/>
        </w:rPr>
        <w:br/>
      </w:r>
      <w:r>
        <w:rPr>
          <w:rFonts w:hint="eastAsia"/>
        </w:rPr>
        <w:t>　　　　四、密码锁行业技术风险预测</w:t>
      </w:r>
      <w:r>
        <w:rPr>
          <w:rFonts w:hint="eastAsia"/>
        </w:rPr>
        <w:br/>
      </w:r>
      <w:r>
        <w:rPr>
          <w:rFonts w:hint="eastAsia"/>
        </w:rPr>
        <w:t>　　　　五、密码锁行业竞争风险预测</w:t>
      </w:r>
      <w:r>
        <w:rPr>
          <w:rFonts w:hint="eastAsia"/>
        </w:rPr>
        <w:br/>
      </w:r>
      <w:r>
        <w:rPr>
          <w:rFonts w:hint="eastAsia"/>
        </w:rPr>
        <w:t>　　　　六、密码锁行业其他风险预测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密码锁投资建议</w:t>
      </w:r>
      <w:r>
        <w:rPr>
          <w:rFonts w:hint="eastAsia"/>
        </w:rPr>
        <w:br/>
      </w:r>
      <w:r>
        <w:rPr>
          <w:rFonts w:hint="eastAsia"/>
        </w:rPr>
        <w:t>　　第一节 密码锁行业投资环境分析</w:t>
      </w:r>
      <w:r>
        <w:rPr>
          <w:rFonts w:hint="eastAsia"/>
        </w:rPr>
        <w:br/>
      </w:r>
      <w:r>
        <w:rPr>
          <w:rFonts w:hint="eastAsia"/>
        </w:rPr>
        <w:t>　　第二节 密码锁行业投资进入壁垒分析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密码锁行业历程</w:t>
      </w:r>
      <w:r>
        <w:rPr>
          <w:rFonts w:hint="eastAsia"/>
        </w:rPr>
        <w:br/>
      </w:r>
      <w:r>
        <w:rPr>
          <w:rFonts w:hint="eastAsia"/>
        </w:rPr>
        <w:t>　　图表 密码锁行业生命周期</w:t>
      </w:r>
      <w:r>
        <w:rPr>
          <w:rFonts w:hint="eastAsia"/>
        </w:rPr>
        <w:br/>
      </w:r>
      <w:r>
        <w:rPr>
          <w:rFonts w:hint="eastAsia"/>
        </w:rPr>
        <w:t>　　图表 密码锁行业产业链分析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2019-2024年密码锁行业市场容量分析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2019-2024年中国密码锁行业产量及增长趋势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2019-2024年中国密码锁市场需求量及增速统计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2024年中国密码锁行业需求领域分布格局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2019-2024年中国密码锁行业盈利情况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2019-2024年中国密码锁行业利润总额统计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2019-2024年中国密码锁进口金额分析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2019-2024年中国密码锁出口数量分析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2019-2024年中国密码锁出口金额分析</w:t>
      </w:r>
      <w:r>
        <w:rPr>
          <w:rFonts w:hint="eastAsia"/>
        </w:rPr>
        <w:br/>
      </w:r>
      <w:r>
        <w:rPr>
          <w:rFonts w:hint="eastAsia"/>
        </w:rPr>
        <w:t>　　图表 2024年中国密码锁进口国家及地区分析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2019-2024年中国密码锁行业企业平均规模情况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2024-2030年中国密码锁行业产能预测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2024-2030年中国密码锁市场需求量预测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2024-2030年中国密码锁行业供需平衡预测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2024-2030年中国密码锁行业市场容量预测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2024-2030年中国密码锁行业市场规模预测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2024年中国密码锁市场前景分析</w:t>
      </w:r>
      <w:r>
        <w:rPr>
          <w:rFonts w:hint="eastAsia"/>
        </w:rPr>
        <w:br/>
      </w:r>
      <w:r>
        <w:rPr>
          <w:rFonts w:hint="eastAsia"/>
        </w:rPr>
        <w:t>　　图表 2024年中国密码锁发展趋势预测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86f46a58b4564" w:history="1">
        <w:r>
          <w:rPr>
            <w:rStyle w:val="Hyperlink"/>
          </w:rPr>
          <w:t>中国密码锁发展现状与前景趋势分析报告（2024-2030年）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86f46a58b4564" w:history="1">
        <w:r>
          <w:rPr>
            <w:rStyle w:val="Hyperlink"/>
          </w:rPr>
          <w:t>https://www.20087.com/2/00/MiMaSuoShiChangQianJingFenXi.html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09197464d4778" w:history="1">
      <w:r>
        <w:rPr>
          <w:rStyle w:val="Hyperlink"/>
        </w:rPr>
        <w:t>中国密码锁发展现状与前景趋势分析报告（2024-2030年）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MiMaSuoShiChangQianJingFenXi.html" TargetMode="External" Id="Ra6c86f46a58b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MiMaSuoShiChangQianJingFenXi.html" TargetMode="External" Id="Raae09197464d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2024-04-10T01:20:00Z</dcterms:created>
  <dcterms:modified xsi:type="dcterms:W3CDTF">2024-04-10T02:20:00Z</dcterms:modified>
  <dc:subject>中国密码锁发展现状与前景趋势分析报告（2024-2030年）</dc:subject>
  <dc:title>中国密码锁发展现状与前景趋势分析报告（2024-2030年）</dc:title>
  <cp:keywords>中国密码锁发展现状与前景趋势分析报告（2024-2030年）</cp:keywords>
  <dc:description>中国密码锁发展现状与前景趋势分析报告（2024-2030年）</dc:description>
</cp:coreProperties>
</file>