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2e4292f7640d7" w:history="1">
              <w:r>
                <w:rPr>
                  <w:rStyle w:val="Hyperlink"/>
                </w:rPr>
                <w:t>中国敏感元件市场研究与前景分析报告（2025-2031年）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2e4292f7640d7" w:history="1">
              <w:r>
                <w:rPr>
                  <w:rStyle w:val="Hyperlink"/>
                </w:rPr>
                <w:t>中国敏感元件市场研究与前景分析报告（2025-2031年）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2e4292f7640d7" w:history="1">
                <w:r>
                  <w:rPr>
                    <w:rStyle w:val="Hyperlink"/>
                  </w:rPr>
                  <w:t>https://www.20087.com/2/20/MinGanYuanJianHangYeQianJingFenXi.html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件，如传感器和检测器，是现代电子设备和自动化系统的核心组成部分。它们能够感知环境变化并转换为电信号，用于数据采集和控制。近年来，随着物联网(IoT)和大数据技术的发展，对高精度、低功耗和小型化的敏感元件需求激增，推动了微机电系统(MEMS)和纳米传感器的创新。</w:t>
      </w:r>
      <w:r>
        <w:rPr>
          <w:rFonts w:hint="eastAsia"/>
        </w:rPr>
        <w:br/>
      </w:r>
      <w:r>
        <w:rPr>
          <w:rFonts w:hint="eastAsia"/>
        </w:rPr>
        <w:t>　　未来，敏感元件将朝着智能化和集成化方向发展。智能传感器将集成数据处理和通信功能，实现边缘计算，减少对中央处理器的依赖。同时，通过材料科学和纳米技术的突破，敏感元件将实现更高的灵敏度和可靠性，适应极端环境和特殊应用。此外，多传感器融合技术将使设备能够同时监测多种参数，提供更全面的信息，增强系统的感知能力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2e4292f7640d7" w:history="1">
        <w:r>
          <w:rPr>
            <w:rStyle w:val="Hyperlink"/>
          </w:rPr>
          <w:t>中国敏感元件市场研究与前景分析报告（2025-2031年）</w:t>
        </w:r>
      </w:hyperlink>
      <w:r>
        <w:rPr>
          <w:rFonts w:hint="eastAsia"/>
        </w:rPr>
        <w:t>》基于统计局、相关行业协会及科研机构的详实数据，系统分析了敏感元件市场的规模现状、需求特征及价格走势。报告客观评估了敏感元件行业技术水平及未来发展方向，对市场前景做出科学预测，并重点分析了敏感元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敏感元件行业概述</w:t>
      </w:r>
      <w:r>
        <w:rPr>
          <w:rFonts w:hint="eastAsia"/>
        </w:rPr>
        <w:br/>
      </w:r>
      <w:r>
        <w:rPr>
          <w:rFonts w:hint="eastAsia"/>
        </w:rPr>
        <w:t>　　第一节 敏感元件定义与分类</w:t>
      </w:r>
      <w:r>
        <w:rPr>
          <w:rFonts w:hint="eastAsia"/>
        </w:rPr>
        <w:br/>
      </w:r>
      <w:r>
        <w:rPr>
          <w:rFonts w:hint="eastAsia"/>
        </w:rPr>
        <w:t>　　第二节 敏感元件应用领域</w:t>
      </w:r>
      <w:r>
        <w:rPr>
          <w:rFonts w:hint="eastAsia"/>
        </w:rPr>
        <w:br/>
      </w:r>
      <w:r>
        <w:rPr>
          <w:rFonts w:hint="eastAsia"/>
        </w:rPr>
        <w:t>　　第三节 敏感元件行业经济指标分析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敏感元件产业链及经营模式分析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三、敏感元件销售模式及销售渠道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全球敏感元件市场发展综述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2020-2024年全球敏感元件市场规模与趋势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主要国家与地区敏感元件市场分析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2025-2031年全球敏感元件行业发展趋势与前景预测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中国敏感元件行业市场分析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2023-2024年敏感元件产能与投资动态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一、国内敏感元件产能及利用情况</w:t>
      </w:r>
      <w:r>
        <w:rPr>
          <w:rFonts w:hint="eastAsia"/>
        </w:rPr>
        <w:br/>
      </w:r>
      <w:r>
        <w:rPr>
          <w:rFonts w:hint="eastAsia"/>
        </w:rPr>
        <w:t>　　　　二、敏感元件产能扩张与投资动态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2025-2031年敏感元件行业产量统计与趋势预测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一、2020-2024年敏感元件行业产量数据统计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1、2020-2024年敏感元件产量及增长趋势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2、2020-2024年敏感元件细分产品产量及份额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二、影响敏感元件产量的关键因素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三、2025-2031年敏感元件产量预测</w:t>
      </w:r>
      <w:r>
        <w:rPr>
          <w:rFonts w:hint="eastAsia"/>
        </w:rPr>
        <w:br/>
      </w:r>
      <w:r>
        <w:rPr>
          <w:rFonts w:hint="eastAsia"/>
        </w:rPr>
        <w:t>　　第三节 2025-2031年敏感元件市场需求与销售分析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一、2023-2024年敏感元件行业需求现状</w:t>
      </w:r>
      <w:r>
        <w:rPr>
          <w:rFonts w:hint="eastAsia"/>
        </w:rPr>
        <w:br/>
      </w:r>
      <w:r>
        <w:rPr>
          <w:rFonts w:hint="eastAsia"/>
        </w:rPr>
        <w:t>　　　　二、敏感元件客户群体与需求特点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三、2020-2024年敏感元件行业销售规模分析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四、2025-2031年敏感元件市场增长潜力与规模预测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敏感元件细分市场分析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一、2023-2024年敏感元件主要细分产品市场现状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敏感元件下游应用与客户群体分析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一、2023-2024年敏感元件各应用领域市场现状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2023-2024年中国敏感元件技术发展研究</w:t>
      </w:r>
      <w:r>
        <w:rPr>
          <w:rFonts w:hint="eastAsia"/>
        </w:rPr>
        <w:br/>
      </w:r>
      <w:r>
        <w:rPr>
          <w:rFonts w:hint="eastAsia"/>
        </w:rPr>
        <w:t>　　第一节 当前敏感元件技术发展现状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国内外敏感元件技术差异与原因</w:t>
      </w:r>
      <w:r>
        <w:rPr>
          <w:rFonts w:hint="eastAsia"/>
        </w:rPr>
        <w:br/>
      </w:r>
      <w:r>
        <w:rPr>
          <w:rFonts w:hint="eastAsia"/>
        </w:rPr>
        <w:t>　　第三节 敏感元件技术创新与发展趋势预测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技术进步对敏感元件行业的影响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一、2020-2024年敏感元件市场价格走势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敏感元件定价策略与方法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2025-2031年敏感元件价格竞争态势与趋势预测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2023-2024年重点区域敏感元件市场发展概况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二、2020-2024年敏感元件市场需求规模情况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二、2020-2024年敏感元件市场需求规模情况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二、2020-2024年敏感元件市场需求规模情况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二、2020-2024年敏感元件市场需求规模情况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二、2020-2024年敏感元件市场需求规模情况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2020-2024年中国敏感元件行业进出口情况分析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敏感元件行业进口情况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一、2020-2024年敏感元件进口规模及增长情况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二、敏感元件主要进口来源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敏感元件行业出口情况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一、2020-2024年敏感元件出口规模及增长情况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二、敏感元件主要出口目的地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2020-2024年中国敏感元件行业总体发展与财务状况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2020-2024年中国敏感元件行业规模情况</w:t>
      </w:r>
      <w:r>
        <w:rPr>
          <w:rFonts w:hint="eastAsia"/>
        </w:rPr>
        <w:br/>
      </w:r>
      <w:r>
        <w:rPr>
          <w:rFonts w:hint="eastAsia"/>
        </w:rPr>
        <w:t>　　　　一、敏感元件行业企业数量规模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二、敏感元件行业从业人员规模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三、敏感元件行业市场敏感性分析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2020-2024年中国敏感元件行业财务能力分析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一、敏感元件行业盈利能力</w:t>
      </w:r>
      <w:r>
        <w:rPr>
          <w:rFonts w:hint="eastAsia"/>
        </w:rPr>
        <w:br/>
      </w:r>
      <w:r>
        <w:rPr>
          <w:rFonts w:hint="eastAsia"/>
        </w:rPr>
        <w:t>　　　　二、敏感元件行业偿债能力</w:t>
      </w:r>
      <w:r>
        <w:rPr>
          <w:rFonts w:hint="eastAsia"/>
        </w:rPr>
        <w:br/>
      </w:r>
      <w:r>
        <w:rPr>
          <w:rFonts w:hint="eastAsia"/>
        </w:rPr>
        <w:t>　　　　三、敏感元件行业营运能力</w:t>
      </w:r>
      <w:r>
        <w:rPr>
          <w:rFonts w:hint="eastAsia"/>
        </w:rPr>
        <w:br/>
      </w:r>
      <w:r>
        <w:rPr>
          <w:rFonts w:hint="eastAsia"/>
        </w:rPr>
        <w:t>　　　　四、敏感元件行业发展能力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中国敏感元件行业竞争格局分析</w:t>
      </w:r>
      <w:r>
        <w:rPr>
          <w:rFonts w:hint="eastAsia"/>
        </w:rPr>
        <w:br/>
      </w:r>
      <w:r>
        <w:rPr>
          <w:rFonts w:hint="eastAsia"/>
        </w:rPr>
        <w:t>　　第一节 敏感元件行业竞争格局总览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2023-2024年敏感元件行业竞争力分析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2020-2024年敏感元件行业企业并购活动分析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2023-2024年敏感元件行业会展与招投标活动分析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一、敏感元件行业会展活动及其市场影响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2024年中国敏感元件企业发展企业发展策略与建议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敏感元件销售模式与渠道策略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敏感元件品牌与市场推广策略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敏感元件研发投入与技术创新能力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敏感元件合作联盟与资源整合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中国敏感元件行业风险与对策</w:t>
      </w:r>
      <w:r>
        <w:rPr>
          <w:rFonts w:hint="eastAsia"/>
        </w:rPr>
        <w:br/>
      </w:r>
      <w:r>
        <w:rPr>
          <w:rFonts w:hint="eastAsia"/>
        </w:rPr>
        <w:t>　　第一节 敏感元件行业SWOT分析</w:t>
      </w:r>
      <w:r>
        <w:rPr>
          <w:rFonts w:hint="eastAsia"/>
        </w:rPr>
        <w:br/>
      </w:r>
      <w:r>
        <w:rPr>
          <w:rFonts w:hint="eastAsia"/>
        </w:rPr>
        <w:t>　　　　一、敏感元件行业优势</w:t>
      </w:r>
      <w:r>
        <w:rPr>
          <w:rFonts w:hint="eastAsia"/>
        </w:rPr>
        <w:br/>
      </w:r>
      <w:r>
        <w:rPr>
          <w:rFonts w:hint="eastAsia"/>
        </w:rPr>
        <w:t>　　　　二、敏感元件行业劣势</w:t>
      </w:r>
      <w:r>
        <w:rPr>
          <w:rFonts w:hint="eastAsia"/>
        </w:rPr>
        <w:br/>
      </w:r>
      <w:r>
        <w:rPr>
          <w:rFonts w:hint="eastAsia"/>
        </w:rPr>
        <w:t>　　　　三、敏感元件市场机会</w:t>
      </w:r>
      <w:r>
        <w:rPr>
          <w:rFonts w:hint="eastAsia"/>
        </w:rPr>
        <w:br/>
      </w:r>
      <w:r>
        <w:rPr>
          <w:rFonts w:hint="eastAsia"/>
        </w:rPr>
        <w:t>　　　　四、敏感元件市场威胁</w:t>
      </w:r>
      <w:r>
        <w:rPr>
          <w:rFonts w:hint="eastAsia"/>
        </w:rPr>
        <w:br/>
      </w:r>
      <w:r>
        <w:rPr>
          <w:rFonts w:hint="eastAsia"/>
        </w:rPr>
        <w:t>　　第二节 敏感元件行业风险及对策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2025-2031年中国敏感元件行业前景与发展趋势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2023-2024年敏感元件行业发展环境分析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一、敏感元件行业主管部门与监管体制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二、敏感元件行业主要法律法规及政策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三、敏感元件行业标准与质量监管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2025-2031年敏感元件行业发展趋势与方向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2025-2031年敏感元件行业发展潜力与机遇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敏感元件行业研究结论与建议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中~智~林－敏感元件行业发展建议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敏感元件行业历程</w:t>
      </w:r>
      <w:r>
        <w:rPr>
          <w:rFonts w:hint="eastAsia"/>
        </w:rPr>
        <w:br/>
      </w:r>
      <w:r>
        <w:rPr>
          <w:rFonts w:hint="eastAsia"/>
        </w:rPr>
        <w:t>　　图表 敏感元件行业生命周期</w:t>
      </w:r>
      <w:r>
        <w:rPr>
          <w:rFonts w:hint="eastAsia"/>
        </w:rPr>
        <w:br/>
      </w:r>
      <w:r>
        <w:rPr>
          <w:rFonts w:hint="eastAsia"/>
        </w:rPr>
        <w:t>　　图表 敏感元件行业产业链分析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2020-2024年敏感元件行业市场容量分析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2020-2024年中国敏感元件市场需求量及增速统计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2024年中国敏感元件行业需求领域分布格局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2020-2024年中国敏感元件进口数量分析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2020-2024年中国敏感元件进口金额分析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2020-2024年中国敏感元件出口数量分析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2020-2024年中国敏感元件出口金额分析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2024年中国敏感元件进口国家及地区分析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2024年中国敏感元件出口国家及地区分析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2020-2024年中国敏感元件行业企业平均规模情况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2e4292f7640d7" w:history="1">
        <w:r>
          <w:rPr>
            <w:rStyle w:val="Hyperlink"/>
          </w:rPr>
          <w:t>中国敏感元件市场研究与前景分析报告（2025-2031年）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2e4292f7640d7" w:history="1">
        <w:r>
          <w:rPr>
            <w:rStyle w:val="Hyperlink"/>
          </w:rPr>
          <w:t>https://www.20087.com/2/20/MinGanYuanJianHangYeQianJingFenXi.html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热点：传感器动态特性指标有哪些、光敏元件的工作原理、传感器的主要功能是什么、光敏二极管属于内光电效应吗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ae39ca6a64a94" w:history="1">
      <w:r>
        <w:rPr>
          <w:rStyle w:val="Hyperlink"/>
        </w:rPr>
        <w:t>中国敏感元件市场研究与前景分析报告（2025-2031年）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inGanYuanJianHangYeQianJingFenXi.html" TargetMode="External" Id="R8032e4292f7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inGanYuanJianHangYeQianJingFenXi.html" TargetMode="External" Id="R503ae39ca6a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2024-11-20T23:11:36Z</dcterms:created>
  <dcterms:modified xsi:type="dcterms:W3CDTF">2024-11-21T00:11:36Z</dcterms:modified>
  <dc:subject>中国敏感元件市场研究与前景分析报告（2025-2031年）</dc:subject>
  <dc:title>中国敏感元件市场研究与前景分析报告（2025-2031年）</dc:title>
  <cp:keywords>中国敏感元件市场研究与前景分析报告（2025-2031年）</cp:keywords>
  <dc:description>中国敏感元件市场研究与前景分析报告（2025-2031年）</dc:description>
</cp:coreProperties>
</file>