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540e31a147ad" w:history="1">
              <w:r>
                <w:rPr>
                  <w:rStyle w:val="Hyperlink"/>
                </w:rPr>
                <w:t>2025-2031年中国液压打桩机行业研究与市场前景分析报告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540e31a147ad" w:history="1">
              <w:r>
                <w:rPr>
                  <w:rStyle w:val="Hyperlink"/>
                </w:rPr>
                <w:t>2025-2031年中国液压打桩机行业研究与市场前景分析报告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540e31a147ad" w:history="1">
                <w:r>
                  <w:rPr>
                    <w:rStyle w:val="Hyperlink"/>
                  </w:rPr>
                  <w:t>https://www.20087.com/2/10/YeYaDaZhuangJiShiChangQianJingFenXi.html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桩机是一种利用液压动力进行桩基施工的重型机械设备，广泛应用于建筑工程、桥梁建设及海上风电等领域。相比传统打桩方式，液压打桩机具有更高的工作效率和更好的适应性，能够应对复杂地质条件下的施工挑战。近年来，随着建筑技术的进步和工程项目的规模扩大，液压打桩机的设计和制造工艺不断改进，不仅提高了设备的可靠性和安全性，还增强了操作的灵活性和便利性。</w:t>
      </w:r>
      <w:r>
        <w:rPr>
          <w:rFonts w:hint="eastAsia"/>
        </w:rPr>
        <w:br/>
      </w:r>
      <w:r>
        <w:rPr>
          <w:rFonts w:hint="eastAsia"/>
        </w:rPr>
        <w:t>　　未来，液压打桩机的发展将更加注重高效节能与智能化控制。一方面，通过优化液压系统设计和选用高效能元件，进一步提高能量转换效率，减少能源消耗；另一方面，借助物联网(IoT)和大数据分析技术，实现对打桩过程的实时监控与智能调控，优化施工参数并减少故障发生率。此外，随着电动化和新能源技术的发展，开发低噪音、低排放的新型液压打桩机将成为新的方向，促进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540e31a147ad" w:history="1">
        <w:r>
          <w:rPr>
            <w:rStyle w:val="Hyperlink"/>
          </w:rPr>
          <w:t>2025-2031年中国液压打桩机行业研究与市场前景分析报告</w:t>
        </w:r>
      </w:hyperlink>
      <w:r>
        <w:rPr>
          <w:rFonts w:hint="eastAsia"/>
        </w:rPr>
        <w:t>》基于国家统计局、相关行业协会的详实数据，系统分析液压打桩机行业的市场规模、产业链结构和价格体系，客观呈现当前液压打桩机技术发展水平及未来创新方向。报告结合宏观经济环境和行业运行规律，科学预测液压打桩机市场发展前景与增长趋势，评估不同液压打桩机细分领域的商业机会与潜在风险，并通过对液压打桩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液压打桩机行业概述</w:t>
      </w:r>
      <w:r>
        <w:rPr>
          <w:rFonts w:hint="eastAsia"/>
        </w:rPr>
        <w:br/>
      </w:r>
      <w:r>
        <w:rPr>
          <w:rFonts w:hint="eastAsia"/>
        </w:rPr>
        <w:t>　　第一节 液压打桩机定义与分类</w:t>
      </w:r>
      <w:r>
        <w:rPr>
          <w:rFonts w:hint="eastAsia"/>
        </w:rPr>
        <w:br/>
      </w:r>
      <w:r>
        <w:rPr>
          <w:rFonts w:hint="eastAsia"/>
        </w:rPr>
        <w:t>　　第二节 液压打桩机应用领域</w:t>
      </w:r>
      <w:r>
        <w:rPr>
          <w:rFonts w:hint="eastAsia"/>
        </w:rPr>
        <w:br/>
      </w:r>
      <w:r>
        <w:rPr>
          <w:rFonts w:hint="eastAsia"/>
        </w:rPr>
        <w:t>　　第三节 液压打桩机行业经济指标分析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一、液压打桩机行业赢利性评估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二、液压打桩机行业成长速度分析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三、液压打桩机附加值提升空间探讨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四、液压打桩机行业进入壁垒分析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五、液压打桩机行业风险性评估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六、液压打桩机行业周期性分析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七、液压打桩机行业竞争程度指标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八、液压打桩机行业成熟度综合分析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液压打桩机产业链及经营模式分析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三、液压打桩机销售模式与渠道策略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全球液压打桩机市场发展分析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2023-2024年全球液压打桩机行业发展分析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一、全球液压打桩机行业市场规模与趋势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二、全球液压打桩机行业发展特点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三、全球液压打桩机行业竞争格局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主要国家与地区液压打桩机市场分析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2025-2031年全球液压打桩机行业发展趋势与前景预测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一、液压打桩机技术发展趋势</w:t>
      </w:r>
      <w:r>
        <w:rPr>
          <w:rFonts w:hint="eastAsia"/>
        </w:rPr>
        <w:br/>
      </w:r>
      <w:r>
        <w:rPr>
          <w:rFonts w:hint="eastAsia"/>
        </w:rPr>
        <w:t>　　　　二、液压打桩机行业发展趋势</w:t>
      </w:r>
      <w:r>
        <w:rPr>
          <w:rFonts w:hint="eastAsia"/>
        </w:rPr>
        <w:br/>
      </w:r>
      <w:r>
        <w:rPr>
          <w:rFonts w:hint="eastAsia"/>
        </w:rPr>
        <w:t>　　　　三、液压打桩机行业发展潜力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中国液压打桩机行业市场分析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2023-2024年液压打桩机产能与投资动态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一、国内液压打桩机产能现状与利用效率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二、液压打桩机产能扩张与投资动态分析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2025-2031年液压打桩机行业产量统计与趋势预测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一、2020-2024年液压打桩机行业数据与增长趋势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1、2020-2024年液压打桩机产量及增长趋势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2、2020-2024年液压打桩机细分产品产量及份额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二、液压打桩机产量影响因素分析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三、2025-2031年液压打桩机产量预测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2025-2031年液压打桩机市场需求与销售分析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一、2023-2024年液压打桩机行业需求现状</w:t>
      </w:r>
      <w:r>
        <w:rPr>
          <w:rFonts w:hint="eastAsia"/>
        </w:rPr>
        <w:br/>
      </w:r>
      <w:r>
        <w:rPr>
          <w:rFonts w:hint="eastAsia"/>
        </w:rPr>
        <w:t>　　　　二、液压打桩机客户群体与需求特点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三、2020-2024年液压打桩机行业销售规模分析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四、2025-2031年液压打桩机市场增长潜力与规模预测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中国液压打桩机细分市场分析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一、2023-2024年液压打桩机主要细分产品市场现状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2023-2024年中国液压打桩机技术发展研究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当前液压打桩机技术发展现状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液压打桩机技术未来发展趋势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液压打桩机价格机制与竞争策略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一、2020-2024年液压打桩机市场价格走势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液压打桩机定价策略与方法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2025-2031年液压打桩机价格竞争态势与趋势预测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中国液压打桩机行业重点区域市场研究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2023-2024年重点区域液压打桩机市场发展概况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二、2020-2024年液压打桩机市场需求规模情况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三、2025-2031年液压打桩机行业发展潜力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二、2020-2024年液压打桩机市场需求规模情况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三、2025-2031年液压打桩机行业发展潜力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二、2020-2024年液压打桩机市场需求规模情况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三、2025-2031年液压打桩机行业发展潜力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二、2020-2024年液压打桩机市场需求规模情况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三、2025-2031年液压打桩机行业发展潜力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二、2020-2024年液压打桩机市场需求规模情况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三、2025-2031年液压打桩机行业发展潜力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2020-2024年中国液压打桩机行业进出口情况分析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液压打桩机行业进口规模与来源分析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一、2020-2024年液压打桩机进口规模分析</w:t>
      </w:r>
      <w:r>
        <w:rPr>
          <w:rFonts w:hint="eastAsia"/>
        </w:rPr>
        <w:br/>
      </w:r>
      <w:r>
        <w:rPr>
          <w:rFonts w:hint="eastAsia"/>
        </w:rPr>
        <w:t>　　　　二、液压打桩机主要进口来源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液压打桩机行业出口规模与目的地分析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一、2020-2024年液压打桩机出口规模分析</w:t>
      </w:r>
      <w:r>
        <w:rPr>
          <w:rFonts w:hint="eastAsia"/>
        </w:rPr>
        <w:br/>
      </w:r>
      <w:r>
        <w:rPr>
          <w:rFonts w:hint="eastAsia"/>
        </w:rPr>
        <w:t>　　　　二、液压打桩机主要出口目的地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2020-2024年中国液压打桩机总体规模与财务指标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中国液压打桩机行业总体规模分析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一、液压打桩机企业数量与结构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二、液压打桩机从业人员规模</w:t>
      </w:r>
      <w:r>
        <w:rPr>
          <w:rFonts w:hint="eastAsia"/>
        </w:rPr>
        <w:br/>
      </w:r>
      <w:r>
        <w:rPr>
          <w:rFonts w:hint="eastAsia"/>
        </w:rPr>
        <w:t>　　　　三、液压打桩机行业资产状况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中国液压打桩机行业财务指标总体分析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液压打桩机行业重点企业经营状况分析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液压打桩机领先企业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液压打桩机标杆企业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液压打桩机代表企业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液压打桩机龙头企业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液压打桩机重点企业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中国液压打桩机行业竞争格局分析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液压打桩机行业竞争格局总览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2023-2024年液压打桩机行业竞争力分析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一、液压打桩机供应商议价能力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四、液压打桩机替代品威胁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2020-2024年液压打桩机行业企业并购活动分析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2023-2024年液压打桩机行业会展与招投标活动分析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一、液压打桩机行业会展活动及其市场影响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2025年中国液压打桩机企业发展策略分析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液压打桩机市场策略分析</w:t>
      </w:r>
      <w:r>
        <w:rPr>
          <w:rFonts w:hint="eastAsia"/>
        </w:rPr>
        <w:br/>
      </w:r>
      <w:r>
        <w:rPr>
          <w:rFonts w:hint="eastAsia"/>
        </w:rPr>
        <w:t>　　　　一、液压打桩机市场定位与拓展策略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二、液压打桩机市场细分与目标客户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液压打桩机销售策略分析</w:t>
      </w:r>
      <w:r>
        <w:rPr>
          <w:rFonts w:hint="eastAsia"/>
        </w:rPr>
        <w:br/>
      </w:r>
      <w:r>
        <w:rPr>
          <w:rFonts w:hint="eastAsia"/>
        </w:rPr>
        <w:t>　　　　一、液压打桩机销售渠道与网络建设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提高液压打桩机企业竞争力建议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一、液压打桩机技术创新与管理优化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液压打桩机品牌战略思考</w:t>
      </w:r>
      <w:r>
        <w:rPr>
          <w:rFonts w:hint="eastAsia"/>
        </w:rPr>
        <w:br/>
      </w:r>
      <w:r>
        <w:rPr>
          <w:rFonts w:hint="eastAsia"/>
        </w:rPr>
        <w:t>　　　　一、液压打桩机品牌建设与维护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二、液压打桩机品牌影响力与市场竞争力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中国液压打桩机行业风险与对策</w:t>
      </w:r>
      <w:r>
        <w:rPr>
          <w:rFonts w:hint="eastAsia"/>
        </w:rPr>
        <w:br/>
      </w:r>
      <w:r>
        <w:rPr>
          <w:rFonts w:hint="eastAsia"/>
        </w:rPr>
        <w:t>　　第一节 液压打桩机行业SWOT分析</w:t>
      </w:r>
      <w:r>
        <w:rPr>
          <w:rFonts w:hint="eastAsia"/>
        </w:rPr>
        <w:br/>
      </w:r>
      <w:r>
        <w:rPr>
          <w:rFonts w:hint="eastAsia"/>
        </w:rPr>
        <w:t>　　　　一、液压打桩机行业优势分析</w:t>
      </w:r>
      <w:r>
        <w:rPr>
          <w:rFonts w:hint="eastAsia"/>
        </w:rPr>
        <w:br/>
      </w:r>
      <w:r>
        <w:rPr>
          <w:rFonts w:hint="eastAsia"/>
        </w:rPr>
        <w:t>　　　　二、液压打桩机行业劣势分析</w:t>
      </w:r>
      <w:r>
        <w:rPr>
          <w:rFonts w:hint="eastAsia"/>
        </w:rPr>
        <w:br/>
      </w:r>
      <w:r>
        <w:rPr>
          <w:rFonts w:hint="eastAsia"/>
        </w:rPr>
        <w:t>　　　　三、液压打桩机市场机会探索</w:t>
      </w:r>
      <w:r>
        <w:rPr>
          <w:rFonts w:hint="eastAsia"/>
        </w:rPr>
        <w:br/>
      </w:r>
      <w:r>
        <w:rPr>
          <w:rFonts w:hint="eastAsia"/>
        </w:rPr>
        <w:t>　　　　四、液压打桩机市场威胁评估</w:t>
      </w:r>
      <w:r>
        <w:rPr>
          <w:rFonts w:hint="eastAsia"/>
        </w:rPr>
        <w:br/>
      </w:r>
      <w:r>
        <w:rPr>
          <w:rFonts w:hint="eastAsia"/>
        </w:rPr>
        <w:t>　　第二节 液压打桩机行业风险及对策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2025-2031年中国液压打桩机行业前景与发展趋势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液压打桩机行业发展环境分析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2025-2031年液压打桩机行业发展趋势与方向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一、液压打桩机行业发展方向预测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二、液压打桩机发展趋势分析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2025-2031年液压打桩机行业发展潜力与机遇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一、液压打桩机市场发展潜力评估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二、液压打桩机新兴市场与机遇探索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液压打桩机行业研究结论与建议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液压打桩机行业发展建议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液压打桩机行业历程</w:t>
      </w:r>
      <w:r>
        <w:rPr>
          <w:rFonts w:hint="eastAsia"/>
        </w:rPr>
        <w:br/>
      </w:r>
      <w:r>
        <w:rPr>
          <w:rFonts w:hint="eastAsia"/>
        </w:rPr>
        <w:t>　　图表 液压打桩机行业生命周期</w:t>
      </w:r>
      <w:r>
        <w:rPr>
          <w:rFonts w:hint="eastAsia"/>
        </w:rPr>
        <w:br/>
      </w:r>
      <w:r>
        <w:rPr>
          <w:rFonts w:hint="eastAsia"/>
        </w:rPr>
        <w:t>　　图表 液压打桩机行业产业链分析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2020-2024年液压打桩机行业市场容量分析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2020-2024年中国液压打桩机市场需求量及增速统计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2020-2024年中国液压打桩机进口数量分析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2020-2024年中国液压打桩机进口金额分析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2020-2024年中国液压打桩机出口数量分析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2020-2024年中国液压打桩机出口金额分析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2020-2024年中国液压打桩机行业企业平均规模情况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2025年中国液压打桩机市场前景分析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2025年中国液压打桩机发展趋势预测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540e31a147ad" w:history="1">
        <w:r>
          <w:rPr>
            <w:rStyle w:val="Hyperlink"/>
          </w:rPr>
          <w:t>2025-2031年中国液压打桩机行业研究与市场前景分析报告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540e31a147ad" w:history="1">
        <w:r>
          <w:rPr>
            <w:rStyle w:val="Hyperlink"/>
          </w:rPr>
          <w:t>https://www.20087.com/2/10/YeYaDaZhuangJiShiChangQianJingFenXi.html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热点：液压锤打桩机、液压打桩机工作原理、灌注桩打桩机、液压步履式打桩机、液压锤打桩机视频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80cd2fd6f4a2d" w:history="1">
      <w:r>
        <w:rPr>
          <w:rStyle w:val="Hyperlink"/>
        </w:rPr>
        <w:t>2025-2031年中国液压打桩机行业研究与市场前景分析报告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eYaDaZhuangJiShiChangQianJingFenXi.html" TargetMode="External" Id="Rdd83540e31a1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eYaDaZhuangJiShiChangQianJingFenXi.html" TargetMode="External" Id="R7fb80cd2fd6f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2024-12-04T23:06:35Z</dcterms:created>
  <dcterms:modified xsi:type="dcterms:W3CDTF">2024-12-05T00:06:35Z</dcterms:modified>
  <dc:subject>2025-2031年中国液压打桩机行业研究与市场前景分析报告</dc:subject>
  <dc:title>2025-2031年中国液压打桩机行业研究与市场前景分析报告</dc:title>
  <cp:keywords>2025-2031年中国液压打桩机行业研究与市场前景分析报告</cp:keywords>
  <dc:description>2025-2031年中国液压打桩机行业研究与市场前景分析报告</dc:description>
</cp:coreProperties>
</file>