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8e87dcf8468e" w:history="1">
              <w:r>
                <w:rPr>
                  <w:rStyle w:val="Hyperlink"/>
                </w:rPr>
                <w:t>2024-2030年全球与中国电子胃肠镜行业现状及前景趋势预测报告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8e87dcf8468e" w:history="1">
              <w:r>
                <w:rPr>
                  <w:rStyle w:val="Hyperlink"/>
                </w:rPr>
                <w:t>2024-2030年全球与中国电子胃肠镜行业现状及前景趋势预测报告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08e87dcf8468e" w:history="1">
                <w:r>
                  <w:rPr>
                    <w:rStyle w:val="Hyperlink"/>
                  </w:rPr>
                  <w:t>https://www.20087.com/2/10/DianZiWeiChangJingShiChangXianZhuangHeQianJing.html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用于检查消化道疾病的一种医疗设备，通过高清摄像头和先进的图像处理技术，医生可以清晰地观察到消化道内部的情况。近年来，随着医疗技术的进步，电子胃肠镜的分辨率和功能性得到了显著提升，其在临床诊断中的应用也越来越广泛。目前，市场上出现了多种型号的电子胃肠镜，能够满足不同类型的检查需求，包括常规筛查、疾病诊断以及内镜下的治疗。</w:t>
      </w:r>
      <w:r>
        <w:rPr>
          <w:rFonts w:hint="eastAsia"/>
        </w:rPr>
        <w:br/>
      </w:r>
      <w:r>
        <w:rPr>
          <w:rFonts w:hint="eastAsia"/>
        </w:rPr>
        <w:t>　　未来，电子胃肠镜的发展将更加注重技术创新和诊疗一体化。一方面，随着微型传感器技术和图像识别技术的发展，电子胃肠镜将具备更高的成像质量和更强的病变识别能力，有助于早期发现和诊断消化道疾病。另一方面，通过集成多种功能模块，电子胃肠镜将能够在检查的同时进行微创治疗，减少患者痛苦，提高诊疗效率。此外，远程诊疗系统的整合也将使电子胃肠镜检查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8e87dcf8468e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rFonts w:hint="eastAsia"/>
        </w:rPr>
        <w:t>》主要分析了电子胃肠镜行业的市场规模、电子胃肠镜市场供需状况、电子胃肠镜市场竞争状况和电子胃肠镜主要企业经营情况，同时对电子胃肠镜行业的未来发展做出了科学预测。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8e87dcf8468e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rFonts w:hint="eastAsia"/>
        </w:rPr>
        <w:t>》在多年电子胃肠镜行业研究的基础上，结合全球及中国电子胃肠镜行业市场的发展现状，通过资深研究团队对电子胃肠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8e87dcf8468e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rFonts w:hint="eastAsia"/>
        </w:rPr>
        <w:t>》可以帮助投资者准确把握电子胃肠镜行业的市场现状，为投资者进行投资作出电子胃肠镜行业前景预判，挖掘电子胃肠镜行业投资价值，同时提出电子胃肠镜行业投资策略、生产策略、营销策略等方面的建议。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中国电子胃肠镜概述</w:t>
      </w:r>
      <w:r>
        <w:rPr>
          <w:rFonts w:hint="eastAsia"/>
        </w:rPr>
        <w:br/>
      </w:r>
      <w:r>
        <w:rPr>
          <w:rFonts w:hint="eastAsia"/>
        </w:rPr>
        <w:t>　　第一节 电子胃肠镜行业定义</w:t>
      </w:r>
      <w:r>
        <w:rPr>
          <w:rFonts w:hint="eastAsia"/>
        </w:rPr>
        <w:br/>
      </w:r>
      <w:r>
        <w:rPr>
          <w:rFonts w:hint="eastAsia"/>
        </w:rPr>
        <w:t>　　第二节 电子胃肠镜行业发展特性</w:t>
      </w:r>
      <w:r>
        <w:rPr>
          <w:rFonts w:hint="eastAsia"/>
        </w:rPr>
        <w:br/>
      </w:r>
      <w:r>
        <w:rPr>
          <w:rFonts w:hint="eastAsia"/>
        </w:rPr>
        <w:t>　　第三节 电子胃肠镜产业链分析</w:t>
      </w:r>
      <w:r>
        <w:rPr>
          <w:rFonts w:hint="eastAsia"/>
        </w:rPr>
        <w:br/>
      </w:r>
      <w:r>
        <w:rPr>
          <w:rFonts w:hint="eastAsia"/>
        </w:rPr>
        <w:t>　　第四节 电子胃肠镜行业生命周期分析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2023-2024年国外主要电子胃肠镜市场发展概况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全球电子胃肠镜市场发展分析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欧洲地区主要国家电子胃肠镜市场概况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北美地区电子胃肠镜市场概况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亚洲地区主要国家电子胃肠镜市场概况</w:t>
      </w:r>
      <w:r>
        <w:rPr>
          <w:rFonts w:hint="eastAsia"/>
        </w:rPr>
        <w:br/>
      </w:r>
      <w:r>
        <w:rPr>
          <w:rFonts w:hint="eastAsia"/>
        </w:rPr>
        <w:t>　　第五节 全球电子胃肠镜市场发展预测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2023-2024年中国电子胃肠镜发展环境分析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电子胃肠镜行业相关政策、标准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电子胃肠镜行业相关发展规划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2023-2024年中国电子胃肠镜技术发展分析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当前电子胃肠镜技术发展现状分析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电子胃肠镜生产中需注意的问题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电子胃肠镜行业主要技术发展趋势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电子胃肠镜市场特性分析</w:t>
      </w:r>
      <w:r>
        <w:rPr>
          <w:rFonts w:hint="eastAsia"/>
        </w:rPr>
        <w:br/>
      </w:r>
      <w:r>
        <w:rPr>
          <w:rFonts w:hint="eastAsia"/>
        </w:rPr>
        <w:t>　　第一节 电子胃肠镜行业集中度分析</w:t>
      </w:r>
      <w:r>
        <w:rPr>
          <w:rFonts w:hint="eastAsia"/>
        </w:rPr>
        <w:br/>
      </w:r>
      <w:r>
        <w:rPr>
          <w:rFonts w:hint="eastAsia"/>
        </w:rPr>
        <w:t>　　第二节 电子胃肠镜行业SWOT分析</w:t>
      </w:r>
      <w:r>
        <w:rPr>
          <w:rFonts w:hint="eastAsia"/>
        </w:rPr>
        <w:br/>
      </w:r>
      <w:r>
        <w:rPr>
          <w:rFonts w:hint="eastAsia"/>
        </w:rPr>
        <w:t>　　　　一、电子胃肠镜行业优势</w:t>
      </w:r>
      <w:r>
        <w:rPr>
          <w:rFonts w:hint="eastAsia"/>
        </w:rPr>
        <w:br/>
      </w:r>
      <w:r>
        <w:rPr>
          <w:rFonts w:hint="eastAsia"/>
        </w:rPr>
        <w:t>　　　　二、电子胃肠镜行业劣势</w:t>
      </w:r>
      <w:r>
        <w:rPr>
          <w:rFonts w:hint="eastAsia"/>
        </w:rPr>
        <w:br/>
      </w:r>
      <w:r>
        <w:rPr>
          <w:rFonts w:hint="eastAsia"/>
        </w:rPr>
        <w:t>　　　　三、电子胃肠镜行业机会</w:t>
      </w:r>
      <w:r>
        <w:rPr>
          <w:rFonts w:hint="eastAsia"/>
        </w:rPr>
        <w:br/>
      </w:r>
      <w:r>
        <w:rPr>
          <w:rFonts w:hint="eastAsia"/>
        </w:rPr>
        <w:t>　　　　四、电子胃肠镜行业风险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中国电子胃肠镜发展现状</w:t>
      </w:r>
      <w:r>
        <w:rPr>
          <w:rFonts w:hint="eastAsia"/>
        </w:rPr>
        <w:br/>
      </w:r>
      <w:r>
        <w:rPr>
          <w:rFonts w:hint="eastAsia"/>
        </w:rPr>
        <w:t>　　第一节 中国电子胃肠镜市场现状分析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中国电子胃肠镜产量分析及预测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一、电子胃肠镜总体产能规模</w:t>
      </w:r>
      <w:r>
        <w:rPr>
          <w:rFonts w:hint="eastAsia"/>
        </w:rPr>
        <w:br/>
      </w:r>
      <w:r>
        <w:rPr>
          <w:rFonts w:hint="eastAsia"/>
        </w:rPr>
        <w:t>　　　　二、电子胃肠镜生产区域分布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三、2019-2024年中国电子胃肠镜产量统计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四、2024-2030年中国电子胃肠镜产量预测</w:t>
      </w:r>
      <w:r>
        <w:rPr>
          <w:rFonts w:hint="eastAsia"/>
        </w:rPr>
        <w:br/>
      </w:r>
      <w:r>
        <w:rPr>
          <w:rFonts w:hint="eastAsia"/>
        </w:rPr>
        <w:t>　　第三节 中国电子胃肠镜市场需求分析及预测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一、中国电子胃肠镜市场需求特点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二、2019-2024年中国电子胃肠镜市场需求量统计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中国电子胃肠镜价格趋势分析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一、2019-2024年中国电子胃肠镜市场价格趋势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二、2024-2030年中国电子胃肠镜市场价格走势预测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2019-2024年电子胃肠镜行业经济运行状况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2019-2024年中国电子胃肠镜行业盈利能力分析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2019-2024年中国电子胃肠镜行业发展能力分析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2019-2024年电子胃肠镜行业偿债能力分析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2019-2024年电子胃肠镜制造企业数量分析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电子胃肠镜行业上、下游市场分析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电子胃肠镜行业上游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电子胃肠镜行业下游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中国电子胃肠镜行业重点地区发展分析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电子胃肠镜行业重点区域市场结构调研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2019-2024年中国电子胃肠镜进出口分析</w:t>
      </w:r>
      <w:r>
        <w:rPr>
          <w:rFonts w:hint="eastAsia"/>
        </w:rPr>
        <w:br/>
      </w:r>
      <w:r>
        <w:rPr>
          <w:rFonts w:hint="eastAsia"/>
        </w:rPr>
        <w:t>　　第一节 电子胃肠镜进口情况分析</w:t>
      </w:r>
      <w:r>
        <w:rPr>
          <w:rFonts w:hint="eastAsia"/>
        </w:rPr>
        <w:br/>
      </w:r>
      <w:r>
        <w:rPr>
          <w:rFonts w:hint="eastAsia"/>
        </w:rPr>
        <w:t>　　第二节 电子胃肠镜出口情况分析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影响电子胃肠镜进出口因素分析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电子胃肠镜行业重点企业竞争力分析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电子胃肠镜行业企业经营策略研究分析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电子胃肠镜企业多样化经营策略分析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一、电子胃肠镜企业多样化经营情况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二、现行电子胃肠镜行业多样化经营的方向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大型电子胃肠镜企业集团未来发展策略分析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对中小电子胃肠镜企业生产经营的建议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电子胃肠镜行业投资风险预警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影响电子胃肠镜行业发展的主要因素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一、2024年影响电子胃肠镜行业运行的有利因素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二、2024年影响电子胃肠镜行业运行的稳定因素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三、2024年影响电子胃肠镜行业运行的不利因素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四、2024年我国电子胃肠镜行业发展面临的挑战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五、2024年我国电子胃肠镜行业发展面临的机遇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电子胃肠镜行业投资风险预警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一、电子胃肠镜行业市场风险预测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二、电子胃肠镜行业政策风险预测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三、电子胃肠镜行业经营风险预测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四、电子胃肠镜行业技术风险预测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五、电子胃肠镜行业竞争风险预测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六、电子胃肠镜行业其他风险预测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电子胃肠镜投资建议</w:t>
      </w:r>
      <w:r>
        <w:rPr>
          <w:rFonts w:hint="eastAsia"/>
        </w:rPr>
        <w:br/>
      </w:r>
      <w:r>
        <w:rPr>
          <w:rFonts w:hint="eastAsia"/>
        </w:rPr>
        <w:t>　　第一节 2024年电子胃肠镜市场前景分析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2024年电子胃肠镜发展趋势预测</w:t>
      </w:r>
      <w:r>
        <w:rPr>
          <w:rFonts w:hint="eastAsia"/>
        </w:rPr>
        <w:br/>
      </w:r>
      <w:r>
        <w:rPr>
          <w:rFonts w:hint="eastAsia"/>
        </w:rPr>
        <w:t>　　第三节 电子胃肠镜行业投资进入壁垒分析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电子胃肠镜行业历程</w:t>
      </w:r>
      <w:r>
        <w:rPr>
          <w:rFonts w:hint="eastAsia"/>
        </w:rPr>
        <w:br/>
      </w:r>
      <w:r>
        <w:rPr>
          <w:rFonts w:hint="eastAsia"/>
        </w:rPr>
        <w:t>　　图表 电子胃肠镜行业生命周期</w:t>
      </w:r>
      <w:r>
        <w:rPr>
          <w:rFonts w:hint="eastAsia"/>
        </w:rPr>
        <w:br/>
      </w:r>
      <w:r>
        <w:rPr>
          <w:rFonts w:hint="eastAsia"/>
        </w:rPr>
        <w:t>　　图表 电子胃肠镜行业产业链分析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2019-2024年电子胃肠镜行业市场容量分析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2019-2024年中国电子胃肠镜市场需求量及增速统计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2024年中国电子胃肠镜行业需求领域分布格局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2024年中国电子胃肠镜进口国家及地区分析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2024年中国电子胃肠镜出口国家及地区分析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8e87dcf8468e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08e87dcf8468e" w:history="1">
        <w:r>
          <w:rPr>
            <w:rStyle w:val="Hyperlink"/>
          </w:rPr>
          <w:t>https://www.20087.com/2/10/DianZiWeiChangJingShiChangXianZhuangHeQianJing.html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39daa9524bdc" w:history="1">
      <w:r>
        <w:rPr>
          <w:rStyle w:val="Hyperlink"/>
        </w:rPr>
        <w:t>2024-2030年全球与中国电子胃肠镜行业现状及前景趋势预测报告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WeiChangJingShiChangXianZhuangHeQianJing.html" TargetMode="External" Id="Rd9608e87dcf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WeiChangJingShiChangXianZhuangHeQianJing.html" TargetMode="External" Id="Rba9f39daa95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2023-12-29T00:10:00Z</dcterms:created>
  <dcterms:modified xsi:type="dcterms:W3CDTF">2023-12-29T01:10:00Z</dcterms:modified>
  <dc:subject>2024-2030年全球与中国电子胃肠镜行业现状及前景趋势预测报告</dc:subject>
  <dc:title>2024-2030年全球与中国电子胃肠镜行业现状及前景趋势预测报告</dc:title>
  <cp:keywords>2024-2030年全球与中国电子胃肠镜行业现状及前景趋势预测报告</cp:keywords>
  <dc:description>2024-2030年全球与中国电子胃肠镜行业现状及前景趋势预测报告</dc:description>
</cp:coreProperties>
</file>