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fa1bd9bec4663" w:history="1">
              <w:r>
                <w:rPr>
                  <w:rStyle w:val="Hyperlink"/>
                </w:rPr>
                <w:t>2024-2030年全球与中国电子胃肠镜行业现状及前景趋势预测报告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fa1bd9bec4663" w:history="1">
              <w:r>
                <w:rPr>
                  <w:rStyle w:val="Hyperlink"/>
                </w:rPr>
                <w:t>2024-2030年全球与中国电子胃肠镜行业现状及前景趋势预测报告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fa1bd9bec4663" w:history="1">
                <w:r>
                  <w:rPr>
                    <w:rStyle w:val="Hyperlink"/>
                  </w:rPr>
                  <w:t>https://www.20087.com/2/10/DianZiWeiChangJingShiChangXianZhuangHeQianJing.html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用于检查消化道疾病的一种医疗设备，通过高清摄像头和先进的图像处理技术，医生可以清晰地观察到消化道内部的情况。近年来，随着医疗技术的进步，电子胃肠镜的分辨率和功能性得到了显著提升，其在临床诊断中的应用也越来越广泛。目前，市场上出现了多种型号的电子胃肠镜，能够满足不同类型的检查需求，包括常规筛查、疾病诊断以及内镜下的治疗。</w:t>
      </w:r>
      <w:r>
        <w:rPr>
          <w:rFonts w:hint="eastAsia"/>
        </w:rPr>
        <w:br/>
      </w:r>
      <w:r>
        <w:rPr>
          <w:rFonts w:hint="eastAsia"/>
        </w:rPr>
        <w:t>　　未来，电子胃肠镜的发展将更加注重技术创新和诊疗一体化。一方面，随着微型传感器技术和图像识别技术的发展，电子胃肠镜将具备更高的成像质量和更强的病变识别能力，有助于早期发现和诊断消化道疾病。另一方面，通过集成多种功能模块，电子胃肠镜将能够在检查的同时进行微创治疗，减少患者痛苦，提高诊疗效率。此外，远程诊疗系统的整合也将使电子胃肠镜检查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fa1bd9bec4663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rFonts w:hint="eastAsia"/>
        </w:rPr>
        <w:t>》依托行业权威数据及长期市场监测信息，系统分析了电子胃肠镜行业的市场规模、供需关系、竞争格局及重点企业经营状况，并结合电子胃肠镜行业发展现状，科学预测了电子胃肠镜市场前景与技术发展方向。报告通过SWOT分析，揭示了电子胃肠镜行业机遇与潜在风险，为投资者提供了全面的现状分析与前景评估，助力挖掘投资价值并优化决策。同时，报告从投资、生产及营销等角度提出可行性建议，为电子胃肠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中国电子胃肠镜概述</w:t>
      </w:r>
      <w:r>
        <w:rPr>
          <w:rFonts w:hint="eastAsia"/>
        </w:rPr>
        <w:br/>
      </w:r>
      <w:r>
        <w:rPr>
          <w:rFonts w:hint="eastAsia"/>
        </w:rPr>
        <w:t>　　第一节 电子胃肠镜行业定义</w:t>
      </w:r>
      <w:r>
        <w:rPr>
          <w:rFonts w:hint="eastAsia"/>
        </w:rPr>
        <w:br/>
      </w:r>
      <w:r>
        <w:rPr>
          <w:rFonts w:hint="eastAsia"/>
        </w:rPr>
        <w:t>　　第二节 电子胃肠镜行业发展特性</w:t>
      </w:r>
      <w:r>
        <w:rPr>
          <w:rFonts w:hint="eastAsia"/>
        </w:rPr>
        <w:br/>
      </w:r>
      <w:r>
        <w:rPr>
          <w:rFonts w:hint="eastAsia"/>
        </w:rPr>
        <w:t>　　第三节 电子胃肠镜产业链分析</w:t>
      </w:r>
      <w:r>
        <w:rPr>
          <w:rFonts w:hint="eastAsia"/>
        </w:rPr>
        <w:br/>
      </w:r>
      <w:r>
        <w:rPr>
          <w:rFonts w:hint="eastAsia"/>
        </w:rPr>
        <w:t>　　第四节 电子胃肠镜行业生命周期分析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2023-2024年国外主要电子胃肠镜市场发展概况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全球电子胃肠镜市场发展分析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欧洲地区主要国家电子胃肠镜市场概况</w:t>
      </w:r>
      <w:r>
        <w:rPr>
          <w:rFonts w:hint="eastAsia"/>
        </w:rPr>
        <w:br/>
      </w:r>
      <w:r>
        <w:rPr>
          <w:rFonts w:hint="eastAsia"/>
        </w:rPr>
        <w:t>　　第三节 北美地区电子胃肠镜市场概况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亚洲地区主要国家电子胃肠镜市场概况</w:t>
      </w:r>
      <w:r>
        <w:rPr>
          <w:rFonts w:hint="eastAsia"/>
        </w:rPr>
        <w:br/>
      </w:r>
      <w:r>
        <w:rPr>
          <w:rFonts w:hint="eastAsia"/>
        </w:rPr>
        <w:t>　　第五节 全球电子胃肠镜市场发展预测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2023-2024年中国电子胃肠镜发展环境分析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电子胃肠镜行业相关政策、标准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电子胃肠镜行业相关发展规划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2023-2024年中国电子胃肠镜技术发展分析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当前电子胃肠镜技术发展现状分析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电子胃肠镜生产中需注意的问题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电子胃肠镜行业主要技术发展趋势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电子胃肠镜市场特性分析</w:t>
      </w:r>
      <w:r>
        <w:rPr>
          <w:rFonts w:hint="eastAsia"/>
        </w:rPr>
        <w:br/>
      </w:r>
      <w:r>
        <w:rPr>
          <w:rFonts w:hint="eastAsia"/>
        </w:rPr>
        <w:t>　　第一节 电子胃肠镜行业集中度分析</w:t>
      </w:r>
      <w:r>
        <w:rPr>
          <w:rFonts w:hint="eastAsia"/>
        </w:rPr>
        <w:br/>
      </w:r>
      <w:r>
        <w:rPr>
          <w:rFonts w:hint="eastAsia"/>
        </w:rPr>
        <w:t>　　第二节 电子胃肠镜行业SWOT分析</w:t>
      </w:r>
      <w:r>
        <w:rPr>
          <w:rFonts w:hint="eastAsia"/>
        </w:rPr>
        <w:br/>
      </w:r>
      <w:r>
        <w:rPr>
          <w:rFonts w:hint="eastAsia"/>
        </w:rPr>
        <w:t>　　　　一、电子胃肠镜行业优势</w:t>
      </w:r>
      <w:r>
        <w:rPr>
          <w:rFonts w:hint="eastAsia"/>
        </w:rPr>
        <w:br/>
      </w:r>
      <w:r>
        <w:rPr>
          <w:rFonts w:hint="eastAsia"/>
        </w:rPr>
        <w:t>　　　　二、电子胃肠镜行业劣势</w:t>
      </w:r>
      <w:r>
        <w:rPr>
          <w:rFonts w:hint="eastAsia"/>
        </w:rPr>
        <w:br/>
      </w:r>
      <w:r>
        <w:rPr>
          <w:rFonts w:hint="eastAsia"/>
        </w:rPr>
        <w:t>　　　　三、电子胃肠镜行业机会</w:t>
      </w:r>
      <w:r>
        <w:rPr>
          <w:rFonts w:hint="eastAsia"/>
        </w:rPr>
        <w:br/>
      </w:r>
      <w:r>
        <w:rPr>
          <w:rFonts w:hint="eastAsia"/>
        </w:rPr>
        <w:t>　　　　四、电子胃肠镜行业风险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中国电子胃肠镜发展现状</w:t>
      </w:r>
      <w:r>
        <w:rPr>
          <w:rFonts w:hint="eastAsia"/>
        </w:rPr>
        <w:br/>
      </w:r>
      <w:r>
        <w:rPr>
          <w:rFonts w:hint="eastAsia"/>
        </w:rPr>
        <w:t>　　第一节 中国电子胃肠镜市场现状分析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中国电子胃肠镜行业产量情况分析及预测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一、电子胃肠镜总体产能规模</w:t>
      </w:r>
      <w:r>
        <w:rPr>
          <w:rFonts w:hint="eastAsia"/>
        </w:rPr>
        <w:br/>
      </w:r>
      <w:r>
        <w:rPr>
          <w:rFonts w:hint="eastAsia"/>
        </w:rPr>
        <w:t>　　　　二、电子胃肠镜生产区域分布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三、2019-2024年中国电子胃肠镜产量统计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四、2024-2030年中国电子胃肠镜产量预测</w:t>
      </w:r>
      <w:r>
        <w:rPr>
          <w:rFonts w:hint="eastAsia"/>
        </w:rPr>
        <w:br/>
      </w:r>
      <w:r>
        <w:rPr>
          <w:rFonts w:hint="eastAsia"/>
        </w:rPr>
        <w:t>　　第三节 中国电子胃肠镜市场需求分析及预测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一、中国电子胃肠镜市场需求特点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二、2019-2024年中国电子胃肠镜市场需求量统计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中国电子胃肠镜价格趋势分析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一、2019-2024年中国电子胃肠镜市场价格趋势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二、2024-2030年中国电子胃肠镜市场价格走势预测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2019-2024年电子胃肠镜行业经济运行状况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2019-2024年中国电子胃肠镜行业盈利能力分析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2019-2024年中国电子胃肠镜行业发展能力分析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2019-2024年电子胃肠镜行业偿债能力分析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2019-2024年电子胃肠镜制造企业数量分析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电子胃肠镜行业上、下游市场分析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电子胃肠镜行业上游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电子胃肠镜行业下游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中国电子胃肠镜行业重点地区发展分析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电子胃肠镜行业重点区域市场结构调研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**地区电子胃肠镜市场发展分析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2019-2024年中国电子胃肠镜进出口分析</w:t>
      </w:r>
      <w:r>
        <w:rPr>
          <w:rFonts w:hint="eastAsia"/>
        </w:rPr>
        <w:br/>
      </w:r>
      <w:r>
        <w:rPr>
          <w:rFonts w:hint="eastAsia"/>
        </w:rPr>
        <w:t>　　第一节 电子胃肠镜进口情况分析</w:t>
      </w:r>
      <w:r>
        <w:rPr>
          <w:rFonts w:hint="eastAsia"/>
        </w:rPr>
        <w:br/>
      </w:r>
      <w:r>
        <w:rPr>
          <w:rFonts w:hint="eastAsia"/>
        </w:rPr>
        <w:t>　　第二节 电子胃肠镜出口情况分析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影响电子胃肠镜进出口因素分析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电子胃肠镜行业重点企业竞争力分析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电子胃肠镜行业企业经营策略研究分析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电子胃肠镜企业多样化经营策略分析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一、电子胃肠镜企业多样化经营情况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二、现行电子胃肠镜行业多样化经营的方向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大型电子胃肠镜企业集团未来发展策略分析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对中小电子胃肠镜企业生产经营的建议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电子胃肠镜行业投资风险预警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影响电子胃肠镜行业发展的主要因素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一、2024年影响电子胃肠镜行业运行的有利因素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二、2024年影响电子胃肠镜行业运行的稳定因素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三、2024年影响电子胃肠镜行业运行的不利因素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四、2024年我国电子胃肠镜行业发展面临的挑战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五、2024年我国电子胃肠镜行业发展面临的机遇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电子胃肠镜行业投资风险预警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一、电子胃肠镜行业市场风险预测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二、电子胃肠镜行业政策风险预测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三、电子胃肠镜行业经营风险预测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四、电子胃肠镜行业技术风险预测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五、电子胃肠镜行业竞争风险预测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六、电子胃肠镜行业其他风险预测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电子胃肠镜投资建议</w:t>
      </w:r>
      <w:r>
        <w:rPr>
          <w:rFonts w:hint="eastAsia"/>
        </w:rPr>
        <w:br/>
      </w:r>
      <w:r>
        <w:rPr>
          <w:rFonts w:hint="eastAsia"/>
        </w:rPr>
        <w:t>　　第一节 2024年电子胃肠镜市场前景分析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2024年电子胃肠镜发展趋势预测</w:t>
      </w:r>
      <w:r>
        <w:rPr>
          <w:rFonts w:hint="eastAsia"/>
        </w:rPr>
        <w:br/>
      </w:r>
      <w:r>
        <w:rPr>
          <w:rFonts w:hint="eastAsia"/>
        </w:rPr>
        <w:t>　　第三节 电子胃肠镜行业投资进入壁垒分析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电子胃肠镜行业历程</w:t>
      </w:r>
      <w:r>
        <w:rPr>
          <w:rFonts w:hint="eastAsia"/>
        </w:rPr>
        <w:br/>
      </w:r>
      <w:r>
        <w:rPr>
          <w:rFonts w:hint="eastAsia"/>
        </w:rPr>
        <w:t>　　图表 电子胃肠镜行业生命周期</w:t>
      </w:r>
      <w:r>
        <w:rPr>
          <w:rFonts w:hint="eastAsia"/>
        </w:rPr>
        <w:br/>
      </w:r>
      <w:r>
        <w:rPr>
          <w:rFonts w:hint="eastAsia"/>
        </w:rPr>
        <w:t>　　图表 电子胃肠镜行业产业链分析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2019-2024年电子胃肠镜行业市场容量分析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2019-2024年中国电子胃肠镜市场需求量及增速统计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2024年中国电子胃肠镜行业需求领域分布格局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2019-2024年中国电子胃肠镜出口金额分析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2024年中国电子胃肠镜进口国家及地区分析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2024年中国电子胃肠镜出口国家及地区分析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2024-2030年中国电子胃肠镜市场前景分析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2024-2030年中国电子胃肠镜行业发展趋势预测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fa1bd9bec4663" w:history="1">
        <w:r>
          <w:rPr>
            <w:rStyle w:val="Hyperlink"/>
          </w:rPr>
          <w:t>2024-2030年全球与中国电子胃肠镜行业现状及前景趋势预测报告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fa1bd9bec4663" w:history="1">
        <w:r>
          <w:rPr>
            <w:rStyle w:val="Hyperlink"/>
          </w:rPr>
          <w:t>https://www.20087.com/2/10/DianZiWeiChangJingShiChangXianZhuangHeQianJing.html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电子胃肠镜检查多少钱一次、电子胃镜多少钱做一次、电子胃肠镜怎么做、进口电子胃肠镜几大品牌、电子胃肠镜和普通胃肠镜的区别、肠镜仪器图片、电子胃肠镜厂家、胃肠镜检查需要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f0f36fb8477f" w:history="1">
      <w:r>
        <w:rPr>
          <w:rStyle w:val="Hyperlink"/>
        </w:rPr>
        <w:t>2024-2030年全球与中国电子胃肠镜行业现状及前景趋势预测报告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WeiChangJingShiChangXianZhuangHeQianJing.html" TargetMode="External" Id="R1e6fa1bd9be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WeiChangJingShiChangXianZhuangHeQianJing.html" TargetMode="External" Id="R5e4ff0f36fb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2023-12-29T00:10:00Z</dcterms:created>
  <dcterms:modified xsi:type="dcterms:W3CDTF">2023-12-29T01:10:00Z</dcterms:modified>
  <dc:subject>2024-2030年全球与中国电子胃肠镜行业现状及前景趋势预测报告</dc:subject>
  <dc:title>2024-2030年全球与中国电子胃肠镜行业现状及前景趋势预测报告</dc:title>
  <cp:keywords>2024-2030年全球与中国电子胃肠镜行业现状及前景趋势预测报告</cp:keywords>
  <dc:description>2024-2030年全球与中国电子胃肠镜行业现状及前景趋势预测报告</dc:description>
</cp:coreProperties>
</file>