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ece56e84440e6" w:history="1">
              <w:r>
                <w:rPr>
                  <w:rStyle w:val="Hyperlink"/>
                </w:rPr>
                <w:t>2023-2029年中国紫甘蓝色素行业研究与发展前景报告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ece56e84440e6" w:history="1">
              <w:r>
                <w:rPr>
                  <w:rStyle w:val="Hyperlink"/>
                </w:rPr>
                <w:t>2023-2029年中国紫甘蓝色素行业研究与发展前景报告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ece56e84440e6" w:history="1">
                <w:r>
                  <w:rPr>
                    <w:rStyle w:val="Hyperlink"/>
                  </w:rPr>
                  <w:t>https://www.20087.com/2/00/ZiGanLanSeSuDeFaZhanQianJing.html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，源自紫甘蓝等植物，是一种天然的食用色素，广泛应用于食品和饮料行业。近年来，随着消费者对天然、健康食品的需求增加，紫甘蓝色素因其天然来源和鲜艳色泽而受到市场欢迎。同时，科研人员正致力于提高其稳定性，以便在不同pH值和温度条件下保持色彩。</w:t>
      </w:r>
      <w:r>
        <w:rPr>
          <w:rFonts w:hint="eastAsia"/>
        </w:rPr>
        <w:br/>
      </w:r>
      <w:r>
        <w:rPr>
          <w:rFonts w:hint="eastAsia"/>
        </w:rPr>
        <w:t>　　未来，紫甘蓝色素的使用将更加注重功能性和稳定性。功能化体现在开发具有抗氧化、抗炎等健康功效的色素，以满足健康食品市场的需求。稳定性方面，通过生物工程技术优化色素分子结构，提高其在加工和储存过程中的耐受性，扩大其在食品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ece56e84440e6" w:history="1">
        <w:r>
          <w:rPr>
            <w:rStyle w:val="Hyperlink"/>
          </w:rPr>
          <w:t>2023-2029年中国紫甘蓝色素行业研究与发展前景报告</w:t>
        </w:r>
      </w:hyperlink>
      <w:r>
        <w:rPr>
          <w:rFonts w:hint="eastAsia"/>
        </w:rPr>
        <w:t>》通过严谨的内容、翔实的分析、权威的数据和直观的图表，全面解析了紫甘蓝色素行业的市场规模、需求变化、价格波动以及产业链构成。紫甘蓝色素报告深入剖析了当前市场现状，科学预测了未来紫甘蓝色素市场前景与发展趋势，特别关注了紫甘蓝色素细分市场的机会与挑战。同时，对紫甘蓝色素重点企业的竞争地位、品牌影响力和市场集中度进行了全面评估。紫甘蓝色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中国紫甘蓝色素所属行业发展现状分析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三、2023-2029年国内紫甘蓝色素生产预测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三、2023-2029年国内紫甘蓝色素消费预测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中国紫甘蓝色素所属行业整体供需态势动态剖析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中国紫甘蓝色素所属行业历史供需状况综述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2023-2029年中国紫甘蓝色素供给总量预测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2023-2029年中国紫甘蓝色素供需缺口变化趋势预测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2023-2029年中国紫甘蓝色素市场走势分析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2023-2029年价格线性模型预测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2018-2023年中国紫甘蓝色素所属行业数据监测分析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2018-2023年中国紫甘蓝色素所属行业发展分析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三、2023年中国紫甘蓝色素行业发展概况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2018-2023年中国紫甘蓝色素所属行业规模分析</w:t>
      </w:r>
      <w:r>
        <w:rPr>
          <w:rFonts w:hint="eastAsia"/>
        </w:rPr>
        <w:br/>
      </w:r>
      <w:r>
        <w:rPr>
          <w:rFonts w:hint="eastAsia"/>
        </w:rPr>
        <w:t>　　第三节 2018-2023年中国紫甘蓝色素所属行业结构分析</w:t>
      </w:r>
      <w:r>
        <w:rPr>
          <w:rFonts w:hint="eastAsia"/>
        </w:rPr>
        <w:br/>
      </w:r>
      <w:r>
        <w:rPr>
          <w:rFonts w:hint="eastAsia"/>
        </w:rPr>
        <w:t>　　第四节 2018-2023年中国紫甘蓝色素所属行业成本费用分析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2018-2023年中国紫甘蓝色素所属行业运营效益分析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2018-2023年紫甘蓝色素所属行业口分析</w:t>
      </w:r>
      <w:r>
        <w:rPr>
          <w:rFonts w:hint="eastAsia"/>
        </w:rPr>
        <w:br/>
      </w:r>
      <w:r>
        <w:rPr>
          <w:rFonts w:hint="eastAsia"/>
        </w:rPr>
        <w:t>　　第一节 2018-2023年紫甘蓝色素所属行业进口分析</w:t>
      </w:r>
      <w:r>
        <w:rPr>
          <w:rFonts w:hint="eastAsia"/>
        </w:rPr>
        <w:br/>
      </w:r>
      <w:r>
        <w:rPr>
          <w:rFonts w:hint="eastAsia"/>
        </w:rPr>
        <w:t>　　　　一、紫甘蓝色素所属行业进口数量情况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2018-2023年紫甘蓝色素所属行业出口分析</w:t>
      </w:r>
      <w:r>
        <w:rPr>
          <w:rFonts w:hint="eastAsia"/>
        </w:rPr>
        <w:br/>
      </w:r>
      <w:r>
        <w:rPr>
          <w:rFonts w:hint="eastAsia"/>
        </w:rPr>
        <w:t>　　　　一、紫甘蓝色素所属行业出口数量情况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2023-2029年紫甘蓝色素行业竞争格局展望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2023-2029年紫甘蓝色素行业投资机会</w:t>
      </w:r>
      <w:r>
        <w:rPr>
          <w:rFonts w:hint="eastAsia"/>
        </w:rPr>
        <w:br/>
      </w:r>
      <w:r>
        <w:rPr>
          <w:rFonts w:hint="eastAsia"/>
        </w:rPr>
        <w:t>　　第三节 2023-2029年紫甘蓝色素行业投资前景展望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2023-2029年紫甘蓝色素企业的标杆管理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第四节 2023-2029年紫甘蓝色素企业营销模式建议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2023-2029年中国紫甘蓝色素产业趋势分析</w:t>
      </w:r>
      <w:r>
        <w:rPr>
          <w:rFonts w:hint="eastAsia"/>
        </w:rPr>
        <w:br/>
      </w:r>
      <w:r>
        <w:rPr>
          <w:rFonts w:hint="eastAsia"/>
        </w:rPr>
        <w:t>　　　　一、紫甘蓝色素市场前景分析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第四节 中智~林 2023-2029年中国紫甘蓝色素产业市场盈利预测分析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紫甘蓝色素行业历程</w:t>
      </w:r>
      <w:r>
        <w:rPr>
          <w:rFonts w:hint="eastAsia"/>
        </w:rPr>
        <w:br/>
      </w:r>
      <w:r>
        <w:rPr>
          <w:rFonts w:hint="eastAsia"/>
        </w:rPr>
        <w:t>　　图表 紫甘蓝色素行业生命周期</w:t>
      </w:r>
      <w:r>
        <w:rPr>
          <w:rFonts w:hint="eastAsia"/>
        </w:rPr>
        <w:br/>
      </w:r>
      <w:r>
        <w:rPr>
          <w:rFonts w:hint="eastAsia"/>
        </w:rPr>
        <w:t>　　图表 紫甘蓝色素行业产业链分析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2018-2023年紫甘蓝色素行业市场容量分析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2018-2023年中国紫甘蓝色素行业产量及增长趋势</w:t>
      </w:r>
      <w:r>
        <w:rPr>
          <w:rFonts w:hint="eastAsia"/>
        </w:rPr>
        <w:br/>
      </w:r>
      <w:r>
        <w:rPr>
          <w:rFonts w:hint="eastAsia"/>
        </w:rPr>
        <w:t>　　图表 紫甘蓝色素行业动态</w:t>
      </w:r>
      <w:r>
        <w:rPr>
          <w:rFonts w:hint="eastAsia"/>
        </w:rPr>
        <w:br/>
      </w:r>
      <w:r>
        <w:rPr>
          <w:rFonts w:hint="eastAsia"/>
        </w:rPr>
        <w:t>　　图表 2018-2023年中国紫甘蓝色素市场需求量及增速统计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2023年中国紫甘蓝色素行业需求领域分布格局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2018-2023年中国紫甘蓝色素进口数量分析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2018-2023年中国紫甘蓝色素进口金额分析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2018-2023年中国紫甘蓝色素出口数量分析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2018-2023年中国紫甘蓝色素出口金额分析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2023年中国紫甘蓝色素进口国家及地区分析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2023年中国紫甘蓝色素出口国家及地区分析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2018-2023年中国紫甘蓝色素行业企业平均规模情况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2023-2029年中国紫甘蓝色素市场前景分析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2023-2029年中国紫甘蓝色素行业发展趋势预测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ece56e84440e6" w:history="1">
        <w:r>
          <w:rPr>
            <w:rStyle w:val="Hyperlink"/>
          </w:rPr>
          <w:t>2023-2029年中国紫甘蓝色素行业研究与发展前景报告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ece56e84440e6" w:history="1">
        <w:r>
          <w:rPr>
            <w:rStyle w:val="Hyperlink"/>
          </w:rPr>
          <w:t>https://www.20087.com/2/00/ZiGanLanSeSuDeFaZhanQianJing.html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a78a5ec2405a" w:history="1">
      <w:r>
        <w:rPr>
          <w:rStyle w:val="Hyperlink"/>
        </w:rPr>
        <w:t>2023-2029年中国紫甘蓝色素行业研究与发展前景报告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iGanLanSeSuDeFaZhanQianJing.html" TargetMode="External" Id="Ra90ece56e84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iGanLanSeSuDeFaZhanQianJing.html" TargetMode="External" Id="R82fba78a5ec2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2023-06-02T08:39:00Z</dcterms:created>
  <dcterms:modified xsi:type="dcterms:W3CDTF">2023-06-02T09:39:00Z</dcterms:modified>
  <dc:subject>2023-2029年中国紫甘蓝色素行业研究与发展前景报告</dc:subject>
  <dc:title>2023-2029年中国紫甘蓝色素行业研究与发展前景报告</dc:title>
  <cp:keywords>2023-2029年中国紫甘蓝色素行业研究与发展前景报告</cp:keywords>
  <dc:description>2023-2029年中国紫甘蓝色素行业研究与发展前景报告</dc:description>
</cp:coreProperties>
</file>