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ed3b033964e87" w:history="1">
              <w:r>
                <w:rPr>
                  <w:rStyle w:val="Hyperlink"/>
                </w:rPr>
                <w:t>2023-2029年中国自动分拣系统行业深度调研与发展趋势分析报告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ed3b033964e87" w:history="1">
              <w:r>
                <w:rPr>
                  <w:rStyle w:val="Hyperlink"/>
                </w:rPr>
                <w:t>2023-2029年中国自动分拣系统行业深度调研与发展趋势分析报告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ed3b033964e87" w:history="1">
                <w:r>
                  <w:rPr>
                    <w:rStyle w:val="Hyperlink"/>
                  </w:rPr>
                  <w:t>https://www.20087.com/2/10/ZiDongFenJianXiTongFaZhanQuShiYuCe.html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分拣系统是物流自动化领域的重要组成部分，近年来随着电子商务的迅猛发展和物流业的升级转型，自动分拣系统的市场需求显著增加。目前，自动分拣系统不仅在分拣效率和准确率方面有了显著提升，还采用了更为先进的传感器技术和人工智能算法，实现了更高程度的智能化。此外，系统设计趋向模块化和标准化，使得安装和维护变得更加便捷。</w:t>
      </w:r>
      <w:r>
        <w:rPr>
          <w:rFonts w:hint="eastAsia"/>
        </w:rPr>
        <w:br/>
      </w:r>
      <w:r>
        <w:rPr>
          <w:rFonts w:hint="eastAsia"/>
        </w:rPr>
        <w:t>　　未来的自动分拣系统将持续向着更高的智能化水平迈进。市场调研网认为，一方面，通过集成机器视觉、深度学习等技术，系统能够更好地适应复杂多变的分拣任务，提高分拣速度和精度。另一方面，随着物联网技术的应用，自动分拣系统将与其他物流环节实现更紧密的连接，形成智慧物流网络。此外，为了应对日益增长的绿色环保要求，自动分拣系统的设计将更加注重节能降耗和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9ed3b033964e87" w:history="1">
        <w:r>
          <w:rPr>
            <w:rStyle w:val="Hyperlink"/>
          </w:rPr>
          <w:t>2023-2029年中国自动分拣系统行业深度调研与发展趋势分析报告</w:t>
        </w:r>
      </w:hyperlink>
      <w:r>
        <w:rPr>
          <w:rFonts w:hint="eastAsia"/>
        </w:rPr>
        <w:t>》，2023年自动分拣系统行业市场规模达 亿元，预计2029年市场规模将达 亿元，期间年均复合增长率（CAGR）达 %。报告系统分析了我国自动分拣系统行业的市场规模、市场需求及价格动态，深入探讨了自动分拣系统产业链结构与发展特点。报告对自动分拣系统细分市场进行了详细剖析，基于科学数据预测了市场前景及未来发展趋势，同时聚焦自动分拣系统重点企业，评估了品牌影响力、市场竞争力及行业集中度变化。通过专业分析与客观洞察，报告为投资者、产业链相关企业及政府决策部门提供了重要参考，是把握自动分拣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自动分拣系统行业界定</w:t>
      </w:r>
      <w:r>
        <w:rPr>
          <w:rFonts w:hint="eastAsia"/>
        </w:rPr>
        <w:br/>
      </w:r>
      <w:r>
        <w:rPr>
          <w:rFonts w:hint="eastAsia"/>
        </w:rPr>
        <w:t>　　第一节 自动分拣系统行业定义</w:t>
      </w:r>
      <w:r>
        <w:rPr>
          <w:rFonts w:hint="eastAsia"/>
        </w:rPr>
        <w:br/>
      </w:r>
      <w:r>
        <w:rPr>
          <w:rFonts w:hint="eastAsia"/>
        </w:rPr>
        <w:t>　　第二节 自动分拣系统行业特点分析</w:t>
      </w:r>
      <w:r>
        <w:rPr>
          <w:rFonts w:hint="eastAsia"/>
        </w:rPr>
        <w:br/>
      </w:r>
      <w:r>
        <w:rPr>
          <w:rFonts w:hint="eastAsia"/>
        </w:rPr>
        <w:t>　　第三节 自动分拣系统行业发展历程</w:t>
      </w:r>
      <w:r>
        <w:rPr>
          <w:rFonts w:hint="eastAsia"/>
        </w:rPr>
        <w:br/>
      </w:r>
      <w:r>
        <w:rPr>
          <w:rFonts w:hint="eastAsia"/>
        </w:rPr>
        <w:t>　　第四节 自动分拣系统产业链分析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2022-2023年国外自动分拣系统行业发展态势分析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国外自动分拣系统行业总体情况</w:t>
      </w:r>
      <w:r>
        <w:rPr>
          <w:rFonts w:hint="eastAsia"/>
        </w:rPr>
        <w:br/>
      </w:r>
      <w:r>
        <w:rPr>
          <w:rFonts w:hint="eastAsia"/>
        </w:rPr>
        <w:t>　　第二节 自动分拣系统行业重点国家、地区市场分析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国外自动分拣系统行业发展前景预测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2022-2023年中国自动分拣系统行业发展环境分析</w:t>
      </w:r>
      <w:r>
        <w:rPr>
          <w:rFonts w:hint="eastAsia"/>
        </w:rPr>
        <w:br/>
      </w:r>
      <w:r>
        <w:rPr>
          <w:rFonts w:hint="eastAsia"/>
        </w:rPr>
        <w:t>　　第一节 自动分拣系统行业经济环境分析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自动分拣系统行业政策环境分析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一、自动分拣系统行业相关政策</w:t>
      </w:r>
      <w:r>
        <w:rPr>
          <w:rFonts w:hint="eastAsia"/>
        </w:rPr>
        <w:br/>
      </w:r>
      <w:r>
        <w:rPr>
          <w:rFonts w:hint="eastAsia"/>
        </w:rPr>
        <w:t>　　　　二、自动分拣系统行业相关标准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自动分拣系统行业技术发展现状及趋势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当前我国自动分拣系统技术发展现状</w:t>
      </w:r>
      <w:r>
        <w:rPr>
          <w:rFonts w:hint="eastAsia"/>
        </w:rPr>
        <w:br/>
      </w:r>
      <w:r>
        <w:rPr>
          <w:rFonts w:hint="eastAsia"/>
        </w:rPr>
        <w:t>　　第二节 中外自动分拣系统技术差距及产生差距的主要原因分析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提高我国自动分拣系统技术的对策</w:t>
      </w:r>
      <w:r>
        <w:rPr>
          <w:rFonts w:hint="eastAsia"/>
        </w:rPr>
        <w:br/>
      </w:r>
      <w:r>
        <w:rPr>
          <w:rFonts w:hint="eastAsia"/>
        </w:rPr>
        <w:t>　　第四节 我国自动分拣系统研发、设计发展趋势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中国自动分拣系统行业市场供需状况分析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中国自动分拣系统行业市场规模情况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中国自动分拣系统行业市场需求状况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一、2018-2023年自动分拣系统行业市场需求情况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二、自动分拣系统行业市场需求特点分析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三、2023-2029年自动分拣系统行业市场需求预测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中国自动分拣系统行业市场供给状况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一、2018-2023年自动分拣系统行业市场供给情况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二、自动分拣系统行业市场供给特点分析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三、2023-2029年自动分拣系统行业市场供给预测</w:t>
      </w:r>
      <w:r>
        <w:rPr>
          <w:rFonts w:hint="eastAsia"/>
        </w:rPr>
        <w:br/>
      </w:r>
      <w:r>
        <w:rPr>
          <w:rFonts w:hint="eastAsia"/>
        </w:rPr>
        <w:t>　　第四节 自动分拣系统行业市场供需平衡状况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中国自动分拣系统行业进出口情况分析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自动分拣系统行业出口情况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一、2018-2023年自动分拣系统行业出口情况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三、2023-2029年自动分拣系统行业出口情况预测</w:t>
      </w:r>
      <w:r>
        <w:rPr>
          <w:rFonts w:hint="eastAsia"/>
        </w:rPr>
        <w:br/>
      </w:r>
      <w:r>
        <w:rPr>
          <w:rFonts w:hint="eastAsia"/>
        </w:rPr>
        <w:t>　　第二节 自动分拣系统行业进口情况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一、2018-2023年自动分拣系统行业进口情况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三、2023-2029年自动分拣系统行业进口情况预测</w:t>
      </w:r>
      <w:r>
        <w:rPr>
          <w:rFonts w:hint="eastAsia"/>
        </w:rPr>
        <w:br/>
      </w:r>
      <w:r>
        <w:rPr>
          <w:rFonts w:hint="eastAsia"/>
        </w:rPr>
        <w:t>　　第三节 自动分拣系统行业进出口面临的挑战及对策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中国自动分拣系统行业产品价格监测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一、自动分拣系统市场价格特征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二、当前自动分拣系统市场价格评述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三、影响自动分拣系统市场价格因素分析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四、未来自动分拣系统市场价格走势预测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中国自动分拣系统行业重点区域市场分析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自动分拣系统行业区域市场分布情况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自动分拣系统行业细分市场调研分析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自动分拣系统细分产品（一）市场调研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自动分拣系统细分产品（二）市场调研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自动分拣系统行业上、下游市场分析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自动分拣系统行业上游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自动分拣系统行业下游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自动分拣系统行业重点企业发展调研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自动分拣系统重点企业（一）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自动分拣系统重点企业（二）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自动分拣系统重点企业（三）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自动分拣系统重点企业（四）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自动分拣系统重点企业（五）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自动分拣系统重点企业（六）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自动分拣系统行业风险及对策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2023-2029年自动分拣系统行业发展环境分析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2023-2029年自动分拣系统行业投资特性分析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一、自动分拣系统行业进入壁垒</w:t>
      </w:r>
      <w:r>
        <w:rPr>
          <w:rFonts w:hint="eastAsia"/>
        </w:rPr>
        <w:br/>
      </w:r>
      <w:r>
        <w:rPr>
          <w:rFonts w:hint="eastAsia"/>
        </w:rPr>
        <w:t>　　　　二、自动分拣系统行业盈利模式</w:t>
      </w:r>
      <w:r>
        <w:rPr>
          <w:rFonts w:hint="eastAsia"/>
        </w:rPr>
        <w:br/>
      </w:r>
      <w:r>
        <w:rPr>
          <w:rFonts w:hint="eastAsia"/>
        </w:rPr>
        <w:t>　　　　三、自动分拣系统行业盈利因素</w:t>
      </w:r>
      <w:r>
        <w:rPr>
          <w:rFonts w:hint="eastAsia"/>
        </w:rPr>
        <w:br/>
      </w:r>
      <w:r>
        <w:rPr>
          <w:rFonts w:hint="eastAsia"/>
        </w:rPr>
        <w:t>　　第三节 自动分拣系统行业“波特五力模型”分析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2023-2029年自动分拣系统行业风险及对策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自动分拣系统企业竞争策略分析</w:t>
      </w:r>
      <w:r>
        <w:rPr>
          <w:rFonts w:hint="eastAsia"/>
        </w:rPr>
        <w:br/>
      </w:r>
      <w:r>
        <w:rPr>
          <w:rFonts w:hint="eastAsia"/>
        </w:rPr>
        <w:t>　　第一节 自动分拣系统市场竞争策略分析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一、2023-2029年中国自动分拣系统市场增长潜力分析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二、2023-2029年中国自动分拣系统主要潜力品种分析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三、现有自动分拣系统产品竞争策略分析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四、潜力自动分拣系统品种竞争策略选择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2023-2029年中国自动分拣系统企业竞争策略分析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一、2023-2029年我国自动分拣系统市场竞争趋势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二、2023-2029年自动分拣系统行业竞争格局展望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三、2023-2029年自动分拣系统行业竞争策略分析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四、2023-2029年自动分拣系统企业竞争策略分析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2023-2029年中国自动分拣系统行业发展趋势分析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一、2023-2029年自动分拣系统技术发展趋势分析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二、2023-2029年自动分拣系统产品发展趋势分析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三、2023-2029年自动分拣系统行业竞争格局展望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2023-2029年中国自动分拣系统市场趋势分析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一、2023-2029年自动分拣系统发展趋势分析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二、2023-2029年自动分拣系统市场发展空间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三、2023-2029年自动分拣系统产业政策趋向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2023-2029年自动分拣系统行业投资价值评估分析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自动分拣系统行业发展建议分析</w:t>
      </w:r>
      <w:r>
        <w:rPr>
          <w:rFonts w:hint="eastAsia"/>
        </w:rPr>
        <w:br/>
      </w:r>
      <w:r>
        <w:rPr>
          <w:rFonts w:hint="eastAsia"/>
        </w:rPr>
        <w:t>　　第一节 自动分拣系统行业研究结论及建议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自动分拣系统细分行业研究结论及建议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中⋅智⋅林－自动分拣系统行业竞争策略总结及建议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自动分拣系统行业历程</w:t>
      </w:r>
      <w:r>
        <w:rPr>
          <w:rFonts w:hint="eastAsia"/>
        </w:rPr>
        <w:br/>
      </w:r>
      <w:r>
        <w:rPr>
          <w:rFonts w:hint="eastAsia"/>
        </w:rPr>
        <w:t>　　图表 自动分拣系统行业生命周期</w:t>
      </w:r>
      <w:r>
        <w:rPr>
          <w:rFonts w:hint="eastAsia"/>
        </w:rPr>
        <w:br/>
      </w:r>
      <w:r>
        <w:rPr>
          <w:rFonts w:hint="eastAsia"/>
        </w:rPr>
        <w:t>　　图表 自动分拣系统行业产业链分析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2018-2023年中国自动分拣系统行业市场规模及增长情况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2018-2023年自动分拣系统行业市场容量分析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2018-2023年中国自动分拣系统行业产能统计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2018-2023年中国自动分拣系统行业产量及增长趋势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2018-2023年中国自动分拣系统市场需求量及增速统计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2023年中国自动分拣系统行业需求领域分布格局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2018-2023年中国自动分拣系统行业销售收入分析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2018-2023年中国自动分拣系统行业盈利情况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2018-2023年中国自动分拣系统行业利润总额统计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2018-2023年中国自动分拣系统进口数量分析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2018-2023年中国自动分拣系统进口金额分析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2018-2023年中国自动分拣系统出口数量分析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2018-2023年中国自动分拣系统出口金额分析</w:t>
      </w:r>
      <w:r>
        <w:rPr>
          <w:rFonts w:hint="eastAsia"/>
        </w:rPr>
        <w:br/>
      </w:r>
      <w:r>
        <w:rPr>
          <w:rFonts w:hint="eastAsia"/>
        </w:rPr>
        <w:t>　　图表 2023年中国自动分拣系统进口国家及地区分析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2023年中国自动分拣系统出口国家及地区分析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2018-2023年中国自动分拣系统行业企业数量情况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2018-2023年中国自动分拣系统行业企业平均规模情况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**地区自动分拣系统市场规模及增长情况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**地区自动分拣系统行业市场需求情况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**地区自动分拣系统市场规模及增长情况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**地区自动分拣系统行业市场需求情况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**地区自动分拣系统市场规模及增长情况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**地区自动分拣系统行业市场需求情况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**地区自动分拣系统市场规模及增长情况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**地区自动分拣系统行业市场需求情况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自动分拣系统重点企业（一）基本信息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自动分拣系统重点企业（一）经营情况分析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自动分拣系统重点企业（一）主要经济指标情况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自动分拣系统重点企业（一）盈利能力情况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自动分拣系统重点企业（一）偿债能力情况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自动分拣系统重点企业（一）运营能力情况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自动分拣系统重点企业（一）成长能力情况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自动分拣系统重点企业（二）基本信息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自动分拣系统重点企业（二）经营情况分析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自动分拣系统重点企业（二）主要经济指标情况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自动分拣系统重点企业（二）盈利能力情况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自动分拣系统重点企业（二）偿债能力情况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自动分拣系统重点企业（二）运营能力情况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自动分拣系统重点企业（二）成长能力情况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自动分拣系统重点企业（三）基本信息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自动分拣系统重点企业（三）经营情况分析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自动分拣系统重点企业（三）主要经济指标情况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自动分拣系统重点企业（三）盈利能力情况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自动分拣系统重点企业（三）偿债能力情况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自动分拣系统重点企业（三）运营能力情况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自动分拣系统重点企业（三）成长能力情况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2023-2029年中国自动分拣系统行业产能预测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2023-2029年中国自动分拣系统行业产量预测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2023-2029年中国自动分拣系统市场需求量预测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2023-2029年中国自动分拣系统行业供需平衡预测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2023-2029年中国自动分拣系统行业市场容量预测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2023-2029年中国自动分拣系统行业市场规模预测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2023-2029年中国自动分拣系统市场前景分析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2023-2029年中国自动分拣系统行业发展趋势预测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ed3b033964e87" w:history="1">
        <w:r>
          <w:rPr>
            <w:rStyle w:val="Hyperlink"/>
          </w:rPr>
          <w:t>2023-2029年中国自动分拣系统行业深度调研与发展趋势分析报告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ed3b033964e87" w:history="1">
        <w:r>
          <w:rPr>
            <w:rStyle w:val="Hyperlink"/>
          </w:rPr>
          <w:t>https://www.20087.com/2/10/ZiDongFenJianXiTongFaZhanQuShiYuCe.html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热点：快递分拣流水线、正确的拣货顺序是、女的做打包员累吗、电脑不懂可以做仓管员吗、女孩做仓库管理员累吗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3abebd8b84610" w:history="1">
      <w:r>
        <w:rPr>
          <w:rStyle w:val="Hyperlink"/>
        </w:rPr>
        <w:t>2023-2029年中国自动分拣系统行业深度调研与发展趋势分析报告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ZiDongFenJianXiTongFaZhanQuShiYuCe.html" TargetMode="External" Id="Rdb9ed3b03396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ZiDongFenJianXiTongFaZhanQuShiYuCe.html" TargetMode="External" Id="Rc4c3abebd8b8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2023-02-01T00:32:00Z</dcterms:created>
  <dcterms:modified xsi:type="dcterms:W3CDTF">2023-02-01T01:32:00Z</dcterms:modified>
  <dc:subject>2023-2029年中国自动分拣系统行业深度调研与发展趋势分析报告</dc:subject>
  <dc:title>2023-2029年中国自动分拣系统行业深度调研与发展趋势分析报告</dc:title>
  <cp:keywords>2023-2029年中国自动分拣系统行业深度调研与发展趋势分析报告</cp:keywords>
  <dc:description>2023-2029年中国自动分拣系统行业深度调研与发展趋势分析报告</dc:description>
</cp:coreProperties>
</file>