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9173c36a9b4a79" w:history="1">
              <w:r>
                <w:rPr>
                  <w:rStyle w:val="Hyperlink"/>
                </w:rPr>
                <w:t>中国艾美拉唑行业研究与前景趋势分析报告（2025-2031年）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9173c36a9b4a79" w:history="1">
              <w:r>
                <w:rPr>
                  <w:rStyle w:val="Hyperlink"/>
                </w:rPr>
                <w:t>中国艾美拉唑行业研究与前景趋势分析报告（2025-2031年）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9173c36a9b4a79" w:history="1">
                <w:r>
                  <w:rPr>
                    <w:rStyle w:val="Hyperlink"/>
                  </w:rPr>
                  <w:t>https://www.20087.com/2/10/AiMeiLaZuoFaZhanQuShiFenXi.html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美拉唑是一种用于治疗胃酸过多导致的疾病（如胃溃疡、食道炎等）的药物，近年来随着生物制药技术的进步，其生产质量和疗效得到了显著提升。目前，艾美拉唑不仅在药物纯度和稳定性方面表现出色，而且在降低不良反应和提高患者依从性方面也有了显著改进。此外，随着对药物安全性和有效性的重视增加，艾美拉唑的研发和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艾美拉唑的研发将更加侧重于个性化治疗方案的开发。随着精准医学的发展，艾美拉唑将更加注重个体差异，通过基因检测等手段为患者提供定制化的治疗方案，以提高药物的有效性和减少不良反应。此外，随着对药物长期使用的安全性研究的深入，艾美拉唑的生产还将更加关注长期使用的安全性和潜在风险，力求在提高生活质量的同时保证患者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9173c36a9b4a79" w:history="1">
        <w:r>
          <w:rPr>
            <w:rStyle w:val="Hyperlink"/>
          </w:rPr>
          <w:t>中国艾美拉唑行业研究与前景趋势分析报告（2025-2031年）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艾美拉唑行业的市场规模、需求变化、产业链动态及区域发展格局。报告重点解读了艾美拉唑行业竞争态势与重点企业的市场表现，并通过科学研判行业趋势与前景，揭示了艾美拉唑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艾美拉唑产品概述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艾美拉唑市场特点分析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艾美拉唑行业发展周期特征分析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2024-2025年中国艾美拉唑行业发展环境分析</w:t>
      </w:r>
      <w:r>
        <w:rPr>
          <w:rFonts w:hint="eastAsia"/>
        </w:rPr>
        <w:br/>
      </w:r>
      <w:r>
        <w:rPr>
          <w:rFonts w:hint="eastAsia"/>
        </w:rPr>
        <w:t>　　第一节 中国艾美拉唑行业发展经济环境分析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中国艾美拉唑行业发展政策环境分析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一、艾美拉唑行业政策影响分析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二、相关艾美拉唑行业标准分析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全球艾美拉唑行业市场发展调研分析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全球艾美拉唑行业市场运行环境</w:t>
      </w:r>
      <w:r>
        <w:rPr>
          <w:rFonts w:hint="eastAsia"/>
        </w:rPr>
        <w:br/>
      </w:r>
      <w:r>
        <w:rPr>
          <w:rFonts w:hint="eastAsia"/>
        </w:rPr>
        <w:t>　　第二节 全球艾美拉唑行业市场发展情况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一、全球艾美拉唑行业市场供给分析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二、全球艾美拉唑行业市场需求分析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三、全球艾美拉唑行业主要国家地区发展情况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2025-2031年全球艾美拉唑行业市场规模趋势预测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中国艾美拉唑行业市场供需现状</w:t>
      </w:r>
      <w:r>
        <w:rPr>
          <w:rFonts w:hint="eastAsia"/>
        </w:rPr>
        <w:br/>
      </w:r>
      <w:r>
        <w:rPr>
          <w:rFonts w:hint="eastAsia"/>
        </w:rPr>
        <w:t>　　第一节 中国艾美拉唑市场现状</w:t>
      </w:r>
      <w:r>
        <w:rPr>
          <w:rFonts w:hint="eastAsia"/>
        </w:rPr>
        <w:br/>
      </w:r>
      <w:r>
        <w:rPr>
          <w:rFonts w:hint="eastAsia"/>
        </w:rPr>
        <w:t>　　第二节 中国艾美拉唑行业产量情况分析及预测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一、艾美拉唑总体产能规模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二、2019-2024年中国艾美拉唑行业产量统计</w:t>
      </w:r>
      <w:r>
        <w:rPr>
          <w:rFonts w:hint="eastAsia"/>
        </w:rPr>
        <w:br/>
      </w:r>
      <w:r>
        <w:rPr>
          <w:rFonts w:hint="eastAsia"/>
        </w:rPr>
        <w:t>　　　　三、艾美拉唑行业供给区域分布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四、2025-2031年中国艾美拉唑行业产量预测</w:t>
      </w:r>
      <w:r>
        <w:rPr>
          <w:rFonts w:hint="eastAsia"/>
        </w:rPr>
        <w:br/>
      </w:r>
      <w:r>
        <w:rPr>
          <w:rFonts w:hint="eastAsia"/>
        </w:rPr>
        <w:t>　　第三节 中国艾美拉唑市场需求分析及预测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一、2019-2024年中国艾美拉唑市场需求统计</w:t>
      </w:r>
      <w:r>
        <w:rPr>
          <w:rFonts w:hint="eastAsia"/>
        </w:rPr>
        <w:br/>
      </w:r>
      <w:r>
        <w:rPr>
          <w:rFonts w:hint="eastAsia"/>
        </w:rPr>
        <w:t>　　　　二、中国艾美拉唑市场需求特点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三、2025-2031年中国艾美拉唑市场需求量预测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中国艾美拉唑行业现状调研分析</w:t>
      </w:r>
      <w:r>
        <w:rPr>
          <w:rFonts w:hint="eastAsia"/>
        </w:rPr>
        <w:br/>
      </w:r>
      <w:r>
        <w:rPr>
          <w:rFonts w:hint="eastAsia"/>
        </w:rPr>
        <w:t>　　第一节 中国艾美拉唑行业发展现状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一、2024-2025年艾美拉唑行业品牌发展现状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二、2024-2025年艾美拉唑行业需求市场现状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三、2024-2025年艾美拉唑市场需求层次分析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四、2024-2025年中国艾美拉唑市场走向分析</w:t>
      </w:r>
      <w:r>
        <w:rPr>
          <w:rFonts w:hint="eastAsia"/>
        </w:rPr>
        <w:br/>
      </w:r>
      <w:r>
        <w:rPr>
          <w:rFonts w:hint="eastAsia"/>
        </w:rPr>
        <w:t>　　第二节 中国艾美拉唑产品技术分析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一、2024-2025年艾美拉唑产品技术变化特点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二、2024-2025年艾美拉唑产品市场的新技术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三、2024-2025年艾美拉唑产品市场现状分析</w:t>
      </w:r>
      <w:r>
        <w:rPr>
          <w:rFonts w:hint="eastAsia"/>
        </w:rPr>
        <w:br/>
      </w:r>
      <w:r>
        <w:rPr>
          <w:rFonts w:hint="eastAsia"/>
        </w:rPr>
        <w:t>　　第三节 中国艾美拉唑行业存在的问题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一、2024-2025年艾美拉唑产品市场存在的主要问题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二、2024-2025年国内艾美拉唑产品市场的三大瓶颈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三、2024-2025年艾美拉唑产品市场遭遇的规模难题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对中国艾美拉唑市场的分析及思考</w:t>
      </w:r>
      <w:r>
        <w:rPr>
          <w:rFonts w:hint="eastAsia"/>
        </w:rPr>
        <w:br/>
      </w:r>
      <w:r>
        <w:rPr>
          <w:rFonts w:hint="eastAsia"/>
        </w:rPr>
        <w:t>　　　　一、艾美拉唑市场特点</w:t>
      </w:r>
      <w:r>
        <w:rPr>
          <w:rFonts w:hint="eastAsia"/>
        </w:rPr>
        <w:br/>
      </w:r>
      <w:r>
        <w:rPr>
          <w:rFonts w:hint="eastAsia"/>
        </w:rPr>
        <w:t>　　　　二、艾美拉唑市场分析</w:t>
      </w:r>
      <w:r>
        <w:rPr>
          <w:rFonts w:hint="eastAsia"/>
        </w:rPr>
        <w:br/>
      </w:r>
      <w:r>
        <w:rPr>
          <w:rFonts w:hint="eastAsia"/>
        </w:rPr>
        <w:t>　　　　三、艾美拉唑市场变化的方向</w:t>
      </w:r>
      <w:r>
        <w:rPr>
          <w:rFonts w:hint="eastAsia"/>
        </w:rPr>
        <w:br/>
      </w:r>
      <w:r>
        <w:rPr>
          <w:rFonts w:hint="eastAsia"/>
        </w:rPr>
        <w:t>　　　　四、中国艾美拉唑行业发展的新思路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五、对中国艾美拉唑行业发展的思考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2019-2024年中国艾美拉唑产品市场进出口数据分析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2019-2024年中国艾美拉唑产品出口统计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2019-2024年中国艾美拉唑产品进口统计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2019-2024年中国艾美拉唑产品进出口价格对比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中国艾美拉唑主要进口来源地及出口目的地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艾美拉唑行业细分产品调研</w:t>
      </w:r>
      <w:r>
        <w:rPr>
          <w:rFonts w:hint="eastAsia"/>
        </w:rPr>
        <w:br/>
      </w:r>
      <w:r>
        <w:rPr>
          <w:rFonts w:hint="eastAsia"/>
        </w:rPr>
        <w:t>　　第一节 艾美拉唑细分产品结构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2019-2024年中国艾美拉唑行业竞争态势分析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2025年艾美拉唑行业集中度分析</w:t>
      </w:r>
      <w:r>
        <w:rPr>
          <w:rFonts w:hint="eastAsia"/>
        </w:rPr>
        <w:br/>
      </w:r>
      <w:r>
        <w:rPr>
          <w:rFonts w:hint="eastAsia"/>
        </w:rPr>
        <w:t>　　　　一、艾美拉唑市场集中度分析</w:t>
      </w:r>
      <w:r>
        <w:rPr>
          <w:rFonts w:hint="eastAsia"/>
        </w:rPr>
        <w:br/>
      </w:r>
      <w:r>
        <w:rPr>
          <w:rFonts w:hint="eastAsia"/>
        </w:rPr>
        <w:t>　　　　二、艾美拉唑企业分布区域集中度分析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三、艾美拉唑区域消费集中度分析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2019-2024年艾美拉唑主要企业竞争力分析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2025年艾美拉唑行业竞争格局分析</w:t>
      </w:r>
      <w:r>
        <w:rPr>
          <w:rFonts w:hint="eastAsia"/>
        </w:rPr>
        <w:br/>
      </w:r>
      <w:r>
        <w:rPr>
          <w:rFonts w:hint="eastAsia"/>
        </w:rPr>
        <w:t>　　　　一、艾美拉唑行业竞争分析</w:t>
      </w:r>
      <w:r>
        <w:rPr>
          <w:rFonts w:hint="eastAsia"/>
        </w:rPr>
        <w:br/>
      </w:r>
      <w:r>
        <w:rPr>
          <w:rFonts w:hint="eastAsia"/>
        </w:rPr>
        <w:t>　　　　二、中外艾美拉唑产品竞争分析</w:t>
      </w:r>
      <w:r>
        <w:rPr>
          <w:rFonts w:hint="eastAsia"/>
        </w:rPr>
        <w:br/>
      </w:r>
      <w:r>
        <w:rPr>
          <w:rFonts w:hint="eastAsia"/>
        </w:rPr>
        <w:t>　　　　三、国内艾美拉唑行业重点企业发展动向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艾美拉唑行业上下游产业链发展情况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艾美拉唑上游产业发展分析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艾美拉唑下游产业发展分析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艾美拉唑行业重点企业竞争力分析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三、企业艾美拉唑经营状况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三、企业艾美拉唑经营状况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三、企业艾美拉唑经营状况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三、企业艾美拉唑经营状况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三、企业艾美拉唑经营状况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三、企业艾美拉唑经营状况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艾美拉唑企业管理策略建议</w:t>
      </w:r>
      <w:r>
        <w:rPr>
          <w:rFonts w:hint="eastAsia"/>
        </w:rPr>
        <w:br/>
      </w:r>
      <w:r>
        <w:rPr>
          <w:rFonts w:hint="eastAsia"/>
        </w:rPr>
        <w:t>　　第一节 提高艾美拉唑企业竞争力的策略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一、提高中国艾美拉唑企业核心竞争力的对策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二、艾美拉唑企业提升竞争力的主要方向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三、影响艾美拉唑企业核心竞争力的因素及提升途径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四、提高艾美拉唑企业竞争力的策略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对中国艾美拉唑品牌的战略思考</w:t>
      </w:r>
      <w:r>
        <w:rPr>
          <w:rFonts w:hint="eastAsia"/>
        </w:rPr>
        <w:br/>
      </w:r>
      <w:r>
        <w:rPr>
          <w:rFonts w:hint="eastAsia"/>
        </w:rPr>
        <w:t>　　　　一、艾美拉唑实施品牌战略的意义</w:t>
      </w:r>
      <w:r>
        <w:rPr>
          <w:rFonts w:hint="eastAsia"/>
        </w:rPr>
        <w:br/>
      </w:r>
      <w:r>
        <w:rPr>
          <w:rFonts w:hint="eastAsia"/>
        </w:rPr>
        <w:t>　　　　二、艾美拉唑企业品牌的现状分析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三、中国艾美拉唑企业的品牌战略</w:t>
      </w:r>
      <w:r>
        <w:rPr>
          <w:rFonts w:hint="eastAsia"/>
        </w:rPr>
        <w:br/>
      </w:r>
      <w:r>
        <w:rPr>
          <w:rFonts w:hint="eastAsia"/>
        </w:rPr>
        <w:t>　　　　四、艾美拉唑品牌战略管理的策略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艾美拉唑行业发展趋势及投资风险预警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2025-2031年艾美拉唑市场前景分析</w:t>
      </w:r>
      <w:r>
        <w:rPr>
          <w:rFonts w:hint="eastAsia"/>
        </w:rPr>
        <w:br/>
      </w:r>
      <w:r>
        <w:rPr>
          <w:rFonts w:hint="eastAsia"/>
        </w:rPr>
        <w:t>　　第二节 2025-2031年艾美拉唑行业发展趋势预测</w:t>
      </w:r>
      <w:r>
        <w:rPr>
          <w:rFonts w:hint="eastAsia"/>
        </w:rPr>
        <w:br/>
      </w:r>
      <w:r>
        <w:rPr>
          <w:rFonts w:hint="eastAsia"/>
        </w:rPr>
        <w:t>　　第三节 影响艾美拉唑行业发展的主要因素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一、2025年影响艾美拉唑行业运行的有利因素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二、2025年影响艾美拉唑行业运行的稳定因素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三、2025年影响艾美拉唑行业运行的不利因素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四、2025年中国艾美拉唑行业发展面临的挑战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五、2025年中国艾美拉唑行业发展面临的机遇</w:t>
      </w:r>
      <w:r>
        <w:rPr>
          <w:rFonts w:hint="eastAsia"/>
        </w:rPr>
        <w:br/>
      </w:r>
      <w:r>
        <w:rPr>
          <w:rFonts w:hint="eastAsia"/>
        </w:rPr>
        <w:t>　　第四节 艾美拉唑行业投资风险预警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一、2025年艾美拉唑行业市场风险及控制策略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二、2025年艾美拉唑行业政策风险及控制策略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三、2025年艾美拉唑行业经营风险及控制策略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四、2025年艾美拉唑同业竞争风险及控制策略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五、2025年艾美拉唑行业其他风险及控制策略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艾美拉唑市场研究结论</w:t>
      </w:r>
      <w:r>
        <w:rPr>
          <w:rFonts w:hint="eastAsia"/>
        </w:rPr>
        <w:br/>
      </w:r>
      <w:r>
        <w:rPr>
          <w:rFonts w:hint="eastAsia"/>
        </w:rPr>
        <w:t>　　第二节 艾美拉唑子行业研究结论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[⋅中⋅智⋅林]艾美拉唑市场发展建议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艾美拉唑图片</w:t>
      </w:r>
      <w:r>
        <w:rPr>
          <w:rFonts w:hint="eastAsia"/>
        </w:rPr>
        <w:br/>
      </w:r>
      <w:r>
        <w:rPr>
          <w:rFonts w:hint="eastAsia"/>
        </w:rPr>
        <w:t>　　图表 艾美拉唑种类 分类</w:t>
      </w:r>
      <w:r>
        <w:rPr>
          <w:rFonts w:hint="eastAsia"/>
        </w:rPr>
        <w:br/>
      </w:r>
      <w:r>
        <w:rPr>
          <w:rFonts w:hint="eastAsia"/>
        </w:rPr>
        <w:t>　　图表 艾美拉唑用途 应用</w:t>
      </w:r>
      <w:r>
        <w:rPr>
          <w:rFonts w:hint="eastAsia"/>
        </w:rPr>
        <w:br/>
      </w:r>
      <w:r>
        <w:rPr>
          <w:rFonts w:hint="eastAsia"/>
        </w:rPr>
        <w:t>　　图表 艾美拉唑主要特点</w:t>
      </w:r>
      <w:r>
        <w:rPr>
          <w:rFonts w:hint="eastAsia"/>
        </w:rPr>
        <w:br/>
      </w:r>
      <w:r>
        <w:rPr>
          <w:rFonts w:hint="eastAsia"/>
        </w:rPr>
        <w:t>　　图表 艾美拉唑产业链分析</w:t>
      </w:r>
      <w:r>
        <w:rPr>
          <w:rFonts w:hint="eastAsia"/>
        </w:rPr>
        <w:br/>
      </w:r>
      <w:r>
        <w:rPr>
          <w:rFonts w:hint="eastAsia"/>
        </w:rPr>
        <w:t>　　图表 艾美拉唑政策分析</w:t>
      </w:r>
      <w:r>
        <w:rPr>
          <w:rFonts w:hint="eastAsia"/>
        </w:rPr>
        <w:br/>
      </w:r>
      <w:r>
        <w:rPr>
          <w:rFonts w:hint="eastAsia"/>
        </w:rPr>
        <w:t>　　图表 艾美拉唑技术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2019-2024年中国艾美拉唑行业市场规模及增长情况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2019-2024年艾美拉唑行业市场容量分析</w:t>
      </w:r>
      <w:r>
        <w:rPr>
          <w:rFonts w:hint="eastAsia"/>
        </w:rPr>
        <w:br/>
      </w:r>
      <w:r>
        <w:rPr>
          <w:rFonts w:hint="eastAsia"/>
        </w:rPr>
        <w:t>　　图表 艾美拉唑生产现状</w:t>
      </w:r>
      <w:r>
        <w:rPr>
          <w:rFonts w:hint="eastAsia"/>
        </w:rPr>
        <w:br/>
      </w:r>
      <w:r>
        <w:rPr>
          <w:rFonts w:hint="eastAsia"/>
        </w:rPr>
        <w:t>　　图表 2019-2024年中国艾美拉唑行业产能统计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2019-2024年中国艾美拉唑行业产量及增长趋势</w:t>
      </w:r>
      <w:r>
        <w:rPr>
          <w:rFonts w:hint="eastAsia"/>
        </w:rPr>
        <w:br/>
      </w:r>
      <w:r>
        <w:rPr>
          <w:rFonts w:hint="eastAsia"/>
        </w:rPr>
        <w:t>　　图表 艾美拉唑行业动态</w:t>
      </w:r>
      <w:r>
        <w:rPr>
          <w:rFonts w:hint="eastAsia"/>
        </w:rPr>
        <w:br/>
      </w:r>
      <w:r>
        <w:rPr>
          <w:rFonts w:hint="eastAsia"/>
        </w:rPr>
        <w:t>　　图表 2019-2024年中国艾美拉唑市场需求量及增速统计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2019-2024年中国艾美拉唑行业销售收入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2024年中国艾美拉唑行业需求领域分布格局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2019-2024年中国艾美拉唑行业利润总额统计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2019-2024年中国艾美拉唑进口情况分析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2019-2024年中国艾美拉唑出口情况分析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2019-2024年中国艾美拉唑行业企业数量情况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2019-2024年中国艾美拉唑行业企业平均规模情况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2019-2024年中国艾美拉唑价格走势</w:t>
      </w:r>
      <w:r>
        <w:rPr>
          <w:rFonts w:hint="eastAsia"/>
        </w:rPr>
        <w:br/>
      </w:r>
      <w:r>
        <w:rPr>
          <w:rFonts w:hint="eastAsia"/>
        </w:rPr>
        <w:t>　　图表 2024年艾美拉唑成本和利润分析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**地区艾美拉唑市场规模及增长情况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**地区艾美拉唑行业市场需求情况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**地区艾美拉唑市场规模及增长情况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**地区艾美拉唑行业市场需求情况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**地区艾美拉唑市场规模及增长情况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**地区艾美拉唑行业市场需求情况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**地区艾美拉唑市场规模及增长情况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**地区艾美拉唑行业市场需求情况</w:t>
      </w:r>
      <w:r>
        <w:rPr>
          <w:rFonts w:hint="eastAsia"/>
        </w:rPr>
        <w:br/>
      </w:r>
      <w:r>
        <w:rPr>
          <w:rFonts w:hint="eastAsia"/>
        </w:rPr>
        <w:t>　　图表 艾美拉唑品牌</w:t>
      </w:r>
      <w:r>
        <w:rPr>
          <w:rFonts w:hint="eastAsia"/>
        </w:rPr>
        <w:br/>
      </w:r>
      <w:r>
        <w:rPr>
          <w:rFonts w:hint="eastAsia"/>
        </w:rPr>
        <w:t>　　图表 艾美拉唑企业（一）概况</w:t>
      </w:r>
      <w:r>
        <w:rPr>
          <w:rFonts w:hint="eastAsia"/>
        </w:rPr>
        <w:br/>
      </w:r>
      <w:r>
        <w:rPr>
          <w:rFonts w:hint="eastAsia"/>
        </w:rPr>
        <w:t>　　图表 企业艾美拉唑型号 规格</w:t>
      </w:r>
      <w:r>
        <w:rPr>
          <w:rFonts w:hint="eastAsia"/>
        </w:rPr>
        <w:br/>
      </w:r>
      <w:r>
        <w:rPr>
          <w:rFonts w:hint="eastAsia"/>
        </w:rPr>
        <w:t>　　图表 艾美拉唑企业（一）经营分析</w:t>
      </w:r>
      <w:r>
        <w:rPr>
          <w:rFonts w:hint="eastAsia"/>
        </w:rPr>
        <w:br/>
      </w:r>
      <w:r>
        <w:rPr>
          <w:rFonts w:hint="eastAsia"/>
        </w:rPr>
        <w:t>　　图表 艾美拉唑企业（一）盈利能力情况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艾美拉唑企业（一）偿债能力情况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艾美拉唑企业（一）运营能力情况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艾美拉唑企业（一）成长能力情况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艾美拉唑上游现状</w:t>
      </w:r>
      <w:r>
        <w:rPr>
          <w:rFonts w:hint="eastAsia"/>
        </w:rPr>
        <w:br/>
      </w:r>
      <w:r>
        <w:rPr>
          <w:rFonts w:hint="eastAsia"/>
        </w:rPr>
        <w:t>　　图表 艾美拉唑下游调研</w:t>
      </w:r>
      <w:r>
        <w:rPr>
          <w:rFonts w:hint="eastAsia"/>
        </w:rPr>
        <w:br/>
      </w:r>
      <w:r>
        <w:rPr>
          <w:rFonts w:hint="eastAsia"/>
        </w:rPr>
        <w:t>　　图表 艾美拉唑企业（二）概况</w:t>
      </w:r>
      <w:r>
        <w:rPr>
          <w:rFonts w:hint="eastAsia"/>
        </w:rPr>
        <w:br/>
      </w:r>
      <w:r>
        <w:rPr>
          <w:rFonts w:hint="eastAsia"/>
        </w:rPr>
        <w:t>　　图表 企业艾美拉唑型号 规格</w:t>
      </w:r>
      <w:r>
        <w:rPr>
          <w:rFonts w:hint="eastAsia"/>
        </w:rPr>
        <w:br/>
      </w:r>
      <w:r>
        <w:rPr>
          <w:rFonts w:hint="eastAsia"/>
        </w:rPr>
        <w:t>　　图表 艾美拉唑企业（二）经营分析</w:t>
      </w:r>
      <w:r>
        <w:rPr>
          <w:rFonts w:hint="eastAsia"/>
        </w:rPr>
        <w:br/>
      </w:r>
      <w:r>
        <w:rPr>
          <w:rFonts w:hint="eastAsia"/>
        </w:rPr>
        <w:t>　　图表 艾美拉唑企业（二）盈利能力情况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艾美拉唑企业（二）偿债能力情况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艾美拉唑企业（二）运营能力情况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艾美拉唑企业（二）成长能力情况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艾美拉唑企业（三）概况</w:t>
      </w:r>
      <w:r>
        <w:rPr>
          <w:rFonts w:hint="eastAsia"/>
        </w:rPr>
        <w:br/>
      </w:r>
      <w:r>
        <w:rPr>
          <w:rFonts w:hint="eastAsia"/>
        </w:rPr>
        <w:t>　　图表 企业艾美拉唑型号 规格</w:t>
      </w:r>
      <w:r>
        <w:rPr>
          <w:rFonts w:hint="eastAsia"/>
        </w:rPr>
        <w:br/>
      </w:r>
      <w:r>
        <w:rPr>
          <w:rFonts w:hint="eastAsia"/>
        </w:rPr>
        <w:t>　　图表 艾美拉唑企业（三）经营分析</w:t>
      </w:r>
      <w:r>
        <w:rPr>
          <w:rFonts w:hint="eastAsia"/>
        </w:rPr>
        <w:br/>
      </w:r>
      <w:r>
        <w:rPr>
          <w:rFonts w:hint="eastAsia"/>
        </w:rPr>
        <w:t>　　图表 艾美拉唑企业（三）盈利能力情况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艾美拉唑企业（三）偿债能力情况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艾美拉唑企业（三）运营能力情况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艾美拉唑企业（三）成长能力情况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艾美拉唑优势</w:t>
      </w:r>
      <w:r>
        <w:rPr>
          <w:rFonts w:hint="eastAsia"/>
        </w:rPr>
        <w:br/>
      </w:r>
      <w:r>
        <w:rPr>
          <w:rFonts w:hint="eastAsia"/>
        </w:rPr>
        <w:t>　　图表 艾美拉唑劣势</w:t>
      </w:r>
      <w:r>
        <w:rPr>
          <w:rFonts w:hint="eastAsia"/>
        </w:rPr>
        <w:br/>
      </w:r>
      <w:r>
        <w:rPr>
          <w:rFonts w:hint="eastAsia"/>
        </w:rPr>
        <w:t>　　图表 艾美拉唑机会</w:t>
      </w:r>
      <w:r>
        <w:rPr>
          <w:rFonts w:hint="eastAsia"/>
        </w:rPr>
        <w:br/>
      </w:r>
      <w:r>
        <w:rPr>
          <w:rFonts w:hint="eastAsia"/>
        </w:rPr>
        <w:t>　　图表 艾美拉唑威胁</w:t>
      </w:r>
      <w:r>
        <w:rPr>
          <w:rFonts w:hint="eastAsia"/>
        </w:rPr>
        <w:br/>
      </w:r>
      <w:r>
        <w:rPr>
          <w:rFonts w:hint="eastAsia"/>
        </w:rPr>
        <w:t>　　图表 2025-2031年中国艾美拉唑行业产能预测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2025-2031年中国艾美拉唑行业产量预测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2025-2031年中国艾美拉唑市场销售预测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2025-2031年中国艾美拉唑行业市场规模预测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2025-2031年中国艾美拉唑市场前景分析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2025-2031年中国艾美拉唑行业风险分析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2025-2031年中国艾美拉唑行业发展趋势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9173c36a9b4a79" w:history="1">
        <w:r>
          <w:rPr>
            <w:rStyle w:val="Hyperlink"/>
          </w:rPr>
          <w:t>中国艾美拉唑行业研究与前景趋势分析报告（2025-2031年）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9173c36a9b4a79" w:history="1">
        <w:r>
          <w:rPr>
            <w:rStyle w:val="Hyperlink"/>
          </w:rPr>
          <w:t>https://www.20087.com/2/10/AiMeiLaZuoFaZhanQuShiFenXi.html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埃索美拉唑与艾司奥美拉唑的区别、艾美拉唑饭前还是饭后、艾普拉唑五大特点、艾美拉唑副作用太大了、艾美拉唑有什么效果、艾美拉唑与奥美拉唑哪个更好、艾普拉唑6粒多少钱一盒、艾美拉唑肠溶片说明书、爱美奥斯拉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fb2be5cdd6418e" w:history="1">
      <w:r>
        <w:rPr>
          <w:rStyle w:val="Hyperlink"/>
        </w:rPr>
        <w:t>中国艾美拉唑行业研究与前景趋势分析报告（2025-2031年）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AiMeiLaZuoFaZhanQuShiFenXi.html" TargetMode="External" Id="R7c9173c36a9b4a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AiMeiLaZuoFaZhanQuShiFenXi.html" TargetMode="External" Id="R1cfb2be5cdd641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2024-08-26T06:41:00Z</dcterms:created>
  <dcterms:modified xsi:type="dcterms:W3CDTF">2024-08-26T07:41:00Z</dcterms:modified>
  <dc:subject>中国艾美拉唑行业研究与前景趋势分析报告（2025-2031年）</dc:subject>
  <dc:title>中国艾美拉唑行业研究与前景趋势分析报告（2025-2031年）</dc:title>
  <cp:keywords>中国艾美拉唑行业研究与前景趋势分析报告（2025-2031年）</cp:keywords>
  <dc:description>中国艾美拉唑行业研究与前景趋势分析报告（2025-2031年）</dc:description>
</cp:coreProperties>
</file>