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c1d5684b41b3" w:history="1">
              <w:r>
                <w:rPr>
                  <w:rStyle w:val="Hyperlink"/>
                </w:rPr>
                <w:t>2024-2030年中国茶叶包装盒行业现状与市场前景分析报告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c1d5684b41b3" w:history="1">
              <w:r>
                <w:rPr>
                  <w:rStyle w:val="Hyperlink"/>
                </w:rPr>
                <w:t>2024-2030年中国茶叶包装盒行业现状与市场前景分析报告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bc1d5684b41b3" w:history="1">
                <w:r>
                  <w:rPr>
                    <w:rStyle w:val="Hyperlink"/>
                  </w:rPr>
                  <w:t>https://www.20087.com/2/90/ChaYeBaoZhuangHeDeQianJing.html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包装盒的设计和材料选择反映了茶文化的传承与创新。现代茶叶包装盒不仅仅局限于保护茶叶，更是品牌文化和产品档次的体现。近年来，随着消费者对环保和个性化需求的提升，茶叶包装盒行业开始采用更多可回收或生物降解材料，同时融入中国传统文化元素和现代设计理念，打造独具特色的包装。此外，智能包装技术的应用，如温湿度监控和防伪标识，进一步提升了茶叶包装盒的功能性和市场竞争力。</w:t>
      </w:r>
      <w:r>
        <w:rPr>
          <w:rFonts w:hint="eastAsia"/>
        </w:rPr>
        <w:br/>
      </w:r>
      <w:r>
        <w:rPr>
          <w:rFonts w:hint="eastAsia"/>
        </w:rPr>
        <w:t>　　未来，茶叶包装盒将更加注重环保材料的创新和智能化技术的集成。环保材料创新将推动使用更多天然纤维、植物基材料和可降解塑料，以减少对环境的影响。智能化技术的集成，如嵌入式传感器和物联网（IoT）连接，将使包装盒能够监测茶叶的存储条件，保证茶叶品质，同时提供产品追溯和消费者互动的新途径。设计上，个性化定制和文化融合将成为主流趋势，满足不同消费者群体的审美和文化认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c1d5684b41b3" w:history="1">
        <w:r>
          <w:rPr>
            <w:rStyle w:val="Hyperlink"/>
          </w:rPr>
          <w:t>2024-2030年中国茶叶包装盒行业现状与市场前景分析报告</w:t>
        </w:r>
      </w:hyperlink>
      <w:r>
        <w:rPr>
          <w:rFonts w:hint="eastAsia"/>
        </w:rPr>
        <w:t>》主要分析了茶叶包装盒行业的市场规模、茶叶包装盒市场供需状况、茶叶包装盒市场竞争状况和茶叶包装盒主要企业经营情况，同时对茶叶包装盒行业的未来发展做出了科学预测。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c1d5684b41b3" w:history="1">
        <w:r>
          <w:rPr>
            <w:rStyle w:val="Hyperlink"/>
          </w:rPr>
          <w:t>2024-2030年中国茶叶包装盒行业现状与市场前景分析报告</w:t>
        </w:r>
      </w:hyperlink>
      <w:r>
        <w:rPr>
          <w:rFonts w:hint="eastAsia"/>
        </w:rPr>
        <w:t>》在多年茶叶包装盒行业研究的基础上，结合中国茶叶包装盒行业市场的发展现状，通过资深研究团队对茶叶包装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c1d5684b41b3" w:history="1">
        <w:r>
          <w:rPr>
            <w:rStyle w:val="Hyperlink"/>
          </w:rPr>
          <w:t>2024-2030年中国茶叶包装盒行业现状与市场前景分析报告</w:t>
        </w:r>
      </w:hyperlink>
      <w:r>
        <w:rPr>
          <w:rFonts w:hint="eastAsia"/>
        </w:rPr>
        <w:t>》可以帮助投资者准确把握茶叶包装盒行业的市场现状，为投资者进行投资作出茶叶包装盒行业前景预判，挖掘茶叶包装盒行业投资价值，同时提出茶叶包装盒行业投资策略、生产策略、营销策略等方面的建议。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茶叶包装盒行业界定</w:t>
      </w:r>
      <w:r>
        <w:rPr>
          <w:rFonts w:hint="eastAsia"/>
        </w:rPr>
        <w:br/>
      </w:r>
      <w:r>
        <w:rPr>
          <w:rFonts w:hint="eastAsia"/>
        </w:rPr>
        <w:t>　　第一节 茶叶包装盒行业定义</w:t>
      </w:r>
      <w:r>
        <w:rPr>
          <w:rFonts w:hint="eastAsia"/>
        </w:rPr>
        <w:br/>
      </w:r>
      <w:r>
        <w:rPr>
          <w:rFonts w:hint="eastAsia"/>
        </w:rPr>
        <w:t>　　第二节 茶叶包装盒行业特点分析</w:t>
      </w:r>
      <w:r>
        <w:rPr>
          <w:rFonts w:hint="eastAsia"/>
        </w:rPr>
        <w:br/>
      </w:r>
      <w:r>
        <w:rPr>
          <w:rFonts w:hint="eastAsia"/>
        </w:rPr>
        <w:t>　　第三节 茶叶包装盒行业发展历程</w:t>
      </w:r>
      <w:r>
        <w:rPr>
          <w:rFonts w:hint="eastAsia"/>
        </w:rPr>
        <w:br/>
      </w:r>
      <w:r>
        <w:rPr>
          <w:rFonts w:hint="eastAsia"/>
        </w:rPr>
        <w:t>　　第四节 茶叶包装盒产业链分析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2023-2024年国外茶叶包装盒行业发展态势分析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国外茶叶包装盒行业总体情况</w:t>
      </w:r>
      <w:r>
        <w:rPr>
          <w:rFonts w:hint="eastAsia"/>
        </w:rPr>
        <w:br/>
      </w:r>
      <w:r>
        <w:rPr>
          <w:rFonts w:hint="eastAsia"/>
        </w:rPr>
        <w:t>　　第二节 茶叶包装盒行业重点国家、地区市场分析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国外茶叶包装盒行业发展前景预测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2023-2024年中国茶叶包装盒行业发展环境分析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茶叶包装盒行业经济环境分析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茶叶包装盒行业政策环境分析</w:t>
      </w:r>
      <w:r>
        <w:rPr>
          <w:rFonts w:hint="eastAsia"/>
        </w:rPr>
        <w:br/>
      </w:r>
      <w:r>
        <w:rPr>
          <w:rFonts w:hint="eastAsia"/>
        </w:rPr>
        <w:t>　　　　一、茶叶包装盒行业相关政策</w:t>
      </w:r>
      <w:r>
        <w:rPr>
          <w:rFonts w:hint="eastAsia"/>
        </w:rPr>
        <w:br/>
      </w:r>
      <w:r>
        <w:rPr>
          <w:rFonts w:hint="eastAsia"/>
        </w:rPr>
        <w:t>　　　　二、茶叶包装盒行业相关标准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2023-2024年茶叶包装盒行业技术发展现状及趋势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当前我国茶叶包装盒技术发展现状</w:t>
      </w:r>
      <w:r>
        <w:rPr>
          <w:rFonts w:hint="eastAsia"/>
        </w:rPr>
        <w:br/>
      </w:r>
      <w:r>
        <w:rPr>
          <w:rFonts w:hint="eastAsia"/>
        </w:rPr>
        <w:t>　　第二节 中外茶叶包装盒技术差距及产生差距的主要原因分析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提高我国茶叶包装盒技术的对策</w:t>
      </w:r>
      <w:r>
        <w:rPr>
          <w:rFonts w:hint="eastAsia"/>
        </w:rPr>
        <w:br/>
      </w:r>
      <w:r>
        <w:rPr>
          <w:rFonts w:hint="eastAsia"/>
        </w:rPr>
        <w:t>　　第四节 我国茶叶包装盒研发、设计发展趋势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中国茶叶包装盒行业市场规模情况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中国茶叶包装盒行业市场需求状况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一、2019-2024年茶叶包装盒行业市场需求情况</w:t>
      </w:r>
      <w:r>
        <w:rPr>
          <w:rFonts w:hint="eastAsia"/>
        </w:rPr>
        <w:br/>
      </w:r>
      <w:r>
        <w:rPr>
          <w:rFonts w:hint="eastAsia"/>
        </w:rPr>
        <w:t>　　　　二、茶叶包装盒行业市场需求特点分析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中国茶叶包装盒行业市场供给状况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一、2019-2024年茶叶包装盒行业市场供给情况</w:t>
      </w:r>
      <w:r>
        <w:rPr>
          <w:rFonts w:hint="eastAsia"/>
        </w:rPr>
        <w:br/>
      </w:r>
      <w:r>
        <w:rPr>
          <w:rFonts w:hint="eastAsia"/>
        </w:rPr>
        <w:t>　　　　二、茶叶包装盒行业市场供给特点分析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三、2024-2030年茶叶包装盒行业市场供给预测</w:t>
      </w:r>
      <w:r>
        <w:rPr>
          <w:rFonts w:hint="eastAsia"/>
        </w:rPr>
        <w:br/>
      </w:r>
      <w:r>
        <w:rPr>
          <w:rFonts w:hint="eastAsia"/>
        </w:rPr>
        <w:t>　　第四节 茶叶包装盒行业市场供需平衡状况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中国茶叶包装盒行业进出口情况分析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茶叶包装盒行业出口情况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三、2024-2030年茶叶包装盒行业出口情况预测</w:t>
      </w:r>
      <w:r>
        <w:rPr>
          <w:rFonts w:hint="eastAsia"/>
        </w:rPr>
        <w:br/>
      </w:r>
      <w:r>
        <w:rPr>
          <w:rFonts w:hint="eastAsia"/>
        </w:rPr>
        <w:t>　　第二节 茶叶包装盒行业进口情况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一、2019-2024年茶叶包装盒行业进口情况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三、2024-2030年茶叶包装盒行业进口情况预测</w:t>
      </w:r>
      <w:r>
        <w:rPr>
          <w:rFonts w:hint="eastAsia"/>
        </w:rPr>
        <w:br/>
      </w:r>
      <w:r>
        <w:rPr>
          <w:rFonts w:hint="eastAsia"/>
        </w:rPr>
        <w:t>　　第三节 茶叶包装盒行业进出口面临的挑战及对策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中国茶叶包装盒行业产品价格监测</w:t>
      </w:r>
      <w:r>
        <w:rPr>
          <w:rFonts w:hint="eastAsia"/>
        </w:rPr>
        <w:br/>
      </w:r>
      <w:r>
        <w:rPr>
          <w:rFonts w:hint="eastAsia"/>
        </w:rPr>
        <w:t>　　　　一、茶叶包装盒市场价格特征</w:t>
      </w:r>
      <w:r>
        <w:rPr>
          <w:rFonts w:hint="eastAsia"/>
        </w:rPr>
        <w:br/>
      </w:r>
      <w:r>
        <w:rPr>
          <w:rFonts w:hint="eastAsia"/>
        </w:rPr>
        <w:t>　　　　二、当前茶叶包装盒市场价格评述</w:t>
      </w:r>
      <w:r>
        <w:rPr>
          <w:rFonts w:hint="eastAsia"/>
        </w:rPr>
        <w:br/>
      </w:r>
      <w:r>
        <w:rPr>
          <w:rFonts w:hint="eastAsia"/>
        </w:rPr>
        <w:t>　　　　三、影响茶叶包装盒市场价格因素分析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四、未来茶叶包装盒市场价格走势预测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中国茶叶包装盒行业重点区域市场分析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茶叶包装盒行业区域市场分布情况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2023-2024年茶叶包装盒行业细分市场调研分析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茶叶包装盒细分产品（一）市场调研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茶叶包装盒细分产品（二）市场调研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茶叶包装盒行业上游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茶叶包装盒行业下游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茶叶包装盒行业重点企业发展调研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茶叶包装盒重点企业（一）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茶叶包装盒重点企业（二）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茶叶包装盒重点企业（三）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茶叶包装盒重点企业（四）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茶叶包装盒重点企业（五）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茶叶包装盒重点企业（六）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茶叶包装盒行业风险及对策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2024-2030年茶叶包装盒行业发展环境分析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2024-2030年茶叶包装盒行业投资特性分析</w:t>
      </w:r>
      <w:r>
        <w:rPr>
          <w:rFonts w:hint="eastAsia"/>
        </w:rPr>
        <w:br/>
      </w:r>
      <w:r>
        <w:rPr>
          <w:rFonts w:hint="eastAsia"/>
        </w:rPr>
        <w:t>　　　　一、茶叶包装盒行业进入壁垒</w:t>
      </w:r>
      <w:r>
        <w:rPr>
          <w:rFonts w:hint="eastAsia"/>
        </w:rPr>
        <w:br/>
      </w:r>
      <w:r>
        <w:rPr>
          <w:rFonts w:hint="eastAsia"/>
        </w:rPr>
        <w:t>　　　　二、茶叶包装盒行业盈利模式</w:t>
      </w:r>
      <w:r>
        <w:rPr>
          <w:rFonts w:hint="eastAsia"/>
        </w:rPr>
        <w:br/>
      </w:r>
      <w:r>
        <w:rPr>
          <w:rFonts w:hint="eastAsia"/>
        </w:rPr>
        <w:t>　　　　三、茶叶包装盒行业盈利因素</w:t>
      </w:r>
      <w:r>
        <w:rPr>
          <w:rFonts w:hint="eastAsia"/>
        </w:rPr>
        <w:br/>
      </w:r>
      <w:r>
        <w:rPr>
          <w:rFonts w:hint="eastAsia"/>
        </w:rPr>
        <w:t>　　第三节 茶叶包装盒行业“波特五力模型”分析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2024-2030年茶叶包装盒行业风险及对策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茶叶包装盒企业竞争策略分析</w:t>
      </w:r>
      <w:r>
        <w:rPr>
          <w:rFonts w:hint="eastAsia"/>
        </w:rPr>
        <w:br/>
      </w:r>
      <w:r>
        <w:rPr>
          <w:rFonts w:hint="eastAsia"/>
        </w:rPr>
        <w:t>　　第一节 茶叶包装盒市场竞争策略分析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一、2024-2030年中国茶叶包装盒市场增长潜力分析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二、2024-2030年中国茶叶包装盒主要潜力品种分析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三、现有茶叶包装盒产品竞争策略分析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四、潜力茶叶包装盒品种竞争策略选择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2024-2030年中国茶叶包装盒企业竞争策略分析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一、2024-2030年我国茶叶包装盒市场竞争趋势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二、2024-2030年茶叶包装盒行业竞争格局展望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四、2024-2030年茶叶包装盒企业竞争策略分析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2024-2030年中国茶叶包装盒行业发展趋势分析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一、2024-2030年茶叶包装盒技术发展趋势分析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二、2024-2030年茶叶包装盒产品发展趋势分析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三、2024-2030年茶叶包装盒行业竞争格局展望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2024-2030年中国茶叶包装盒市场趋势分析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一、2024-2030年茶叶包装盒发展趋势预测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二、2024-2030年茶叶包装盒市场前景分析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三、2024-2030年茶叶包装盒产业政策趋向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2024-2030年茶叶包装盒行业投资价值评估分析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茶叶包装盒行业发展建议分析</w:t>
      </w:r>
      <w:r>
        <w:rPr>
          <w:rFonts w:hint="eastAsia"/>
        </w:rPr>
        <w:br/>
      </w:r>
      <w:r>
        <w:rPr>
          <w:rFonts w:hint="eastAsia"/>
        </w:rPr>
        <w:t>　　第一节 茶叶包装盒行业研究结论及建议</w:t>
      </w:r>
      <w:r>
        <w:rPr>
          <w:rFonts w:hint="eastAsia"/>
        </w:rPr>
        <w:br/>
      </w:r>
      <w:r>
        <w:rPr>
          <w:rFonts w:hint="eastAsia"/>
        </w:rPr>
        <w:t>　　第二节 茶叶包装盒细分行业研究结论及建议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中智⋅林⋅－茶叶包装盒行业竞争策略总结及建议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茶叶包装盒行业历程</w:t>
      </w:r>
      <w:r>
        <w:rPr>
          <w:rFonts w:hint="eastAsia"/>
        </w:rPr>
        <w:br/>
      </w:r>
      <w:r>
        <w:rPr>
          <w:rFonts w:hint="eastAsia"/>
        </w:rPr>
        <w:t>　　图表 茶叶包装盒行业生命周期</w:t>
      </w:r>
      <w:r>
        <w:rPr>
          <w:rFonts w:hint="eastAsia"/>
        </w:rPr>
        <w:br/>
      </w:r>
      <w:r>
        <w:rPr>
          <w:rFonts w:hint="eastAsia"/>
        </w:rPr>
        <w:t>　　图表 茶叶包装盒行业产业链分析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2019-2024年茶叶包装盒行业市场容量分析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2019-2024年中国茶叶包装盒市场需求量及增速统计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2024年中国茶叶包装盒行业需求领域分布格局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2019-2024年中国茶叶包装盒出口金额分析</w:t>
      </w:r>
      <w:r>
        <w:rPr>
          <w:rFonts w:hint="eastAsia"/>
        </w:rPr>
        <w:br/>
      </w:r>
      <w:r>
        <w:rPr>
          <w:rFonts w:hint="eastAsia"/>
        </w:rPr>
        <w:t>　　图表 2024年中国茶叶包装盒进口国家及地区分析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2024年中国茶叶包装盒出口国家及地区分析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2019-2024年中国茶叶包装盒行业企业平均规模情况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**地区茶叶包装盒市场规模及增长情况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**地区茶叶包装盒行业市场需求情况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2024-2030年中国茶叶包装盒行业产能预测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2024-2030年中国茶叶包装盒市场容量预测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2024-2030年中国茶叶包装盒市场前景分析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2024-2030年中国茶叶包装盒发展趋势预测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c1d5684b41b3" w:history="1">
        <w:r>
          <w:rPr>
            <w:rStyle w:val="Hyperlink"/>
          </w:rPr>
          <w:t>2024-2030年中国茶叶包装盒行业现状与市场前景分析报告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bc1d5684b41b3" w:history="1">
        <w:r>
          <w:rPr>
            <w:rStyle w:val="Hyperlink"/>
          </w:rPr>
          <w:t>https://www.20087.com/2/90/ChaYeBaoZhuangHeDeQianJing.html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b267b8df94088" w:history="1">
      <w:r>
        <w:rPr>
          <w:rStyle w:val="Hyperlink"/>
        </w:rPr>
        <w:t>2024-2030年中国茶叶包装盒行业现状与市场前景分析报告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aYeBaoZhuangHeDeQianJing.html" TargetMode="External" Id="Rd38bc1d5684b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aYeBaoZhuangHeDeQianJing.html" TargetMode="External" Id="Rd7cb267b8df9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2024-05-24T05:14:00Z</dcterms:created>
  <dcterms:modified xsi:type="dcterms:W3CDTF">2024-05-24T06:14:00Z</dcterms:modified>
  <dc:subject>2024-2030年中国茶叶包装盒行业现状与市场前景分析报告</dc:subject>
  <dc:title>2024-2030年中国茶叶包装盒行业现状与市场前景分析报告</dc:title>
  <cp:keywords>2024-2030年中国茶叶包装盒行业现状与市场前景分析报告</cp:keywords>
  <dc:description>2024-2030年中国茶叶包装盒行业现状与市场前景分析报告</dc:description>
</cp:coreProperties>
</file>