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fa5e4a44f4bda" w:history="1">
              <w:r>
                <w:rPr>
                  <w:rStyle w:val="Hyperlink"/>
                </w:rPr>
                <w:t>2024年版中国萘丁美酮市场调研与发展前景预测报告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fa5e4a44f4bda" w:history="1">
              <w:r>
                <w:rPr>
                  <w:rStyle w:val="Hyperlink"/>
                </w:rPr>
                <w:t>2024年版中国萘丁美酮市场调研与发展前景预测报告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fa5e4a44f4bda" w:history="1">
                <w:r>
                  <w:rPr>
                    <w:rStyle w:val="Hyperlink"/>
                  </w:rPr>
                  <w:t>https://www.20087.com/2/20/NaiDingMeiTongShiChangJingZhengY.html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，用于缓解关节炎、肌肉骨骼疾病引起的疼痛和炎症。近年来，随着全球老龄化趋势加剧，骨关节炎等慢性疾病患者数量增加，萘丁美酮的市场需求持续增长。同时，制药行业对于萘丁美酮的生产工艺不断优化，以提高其生物利用度和降低副作用，如胃肠道刺激。然而，萘丁美酮的市场竞争激烈，且面临专利到期后的仿制药冲击，这对原研药企构成了挑战。</w:t>
      </w:r>
      <w:r>
        <w:rPr>
          <w:rFonts w:hint="eastAsia"/>
        </w:rPr>
        <w:br/>
      </w:r>
      <w:r>
        <w:rPr>
          <w:rFonts w:hint="eastAsia"/>
        </w:rPr>
        <w:t>　　未来，萘丁美酮的研发将更注重药物递送系统的创新，如缓释制剂和靶向给药，以提高疗效和患者依从性。同时，通过药物组合疗法，萘丁美酮将可能与其他抗炎药物联合使用，以增强治疗效果。此外，随着个性化医疗的兴起，萘丁美酮的临床应用将趋向个体化，依据患者的具体病情和遗传背景制定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8fa5e4a44f4bda" w:history="1">
        <w:r>
          <w:rPr>
            <w:rStyle w:val="Hyperlink"/>
          </w:rPr>
          <w:t>2024年版中国萘丁美酮市场调研与发展前景预测报告</w:t>
        </w:r>
      </w:hyperlink>
      <w:r>
        <w:rPr>
          <w:rFonts w:hint="eastAsia"/>
        </w:rPr>
        <w:t>基于科学的市场调研和数据分析，全面剖析了萘丁美酮行业现状、市场需求及市场规模。萘丁美酮报告探讨了萘丁美酮产业链结构，细分市场的特点，并分析了萘丁美酮市场前景及发展趋势。通过科学预测，揭示了萘丁美酮行业未来的增长潜力。同时，萘丁美酮报告还对重点企业进行了研究，评估了各大品牌在市场竞争中的地位，以及行业集中度的变化。萘丁美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萘丁美酮行业概述</w:t>
      </w:r>
      <w:r>
        <w:rPr>
          <w:rFonts w:hint="eastAsia"/>
        </w:rPr>
        <w:br/>
      </w:r>
      <w:r>
        <w:rPr>
          <w:rFonts w:hint="eastAsia"/>
        </w:rPr>
        <w:t>　　第一节 萘丁美酮定义</w:t>
      </w:r>
      <w:r>
        <w:rPr>
          <w:rFonts w:hint="eastAsia"/>
        </w:rPr>
        <w:br/>
      </w:r>
      <w:r>
        <w:rPr>
          <w:rFonts w:hint="eastAsia"/>
        </w:rPr>
        <w:t>　　第二节 萘丁美酮行业发展历程</w:t>
      </w:r>
      <w:r>
        <w:rPr>
          <w:rFonts w:hint="eastAsia"/>
        </w:rPr>
        <w:br/>
      </w:r>
      <w:r>
        <w:rPr>
          <w:rFonts w:hint="eastAsia"/>
        </w:rPr>
        <w:t>　　第三节 萘丁美酮产业链分析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2023-2024年中国萘丁美酮行业发展环境分析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2023-2024年中国萘丁美酮行业发展政策环境分析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2023-2024年中国萘丁美酮行业发展社会环境分析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中国萘丁美酮行业生产现状分析</w:t>
      </w:r>
      <w:r>
        <w:rPr>
          <w:rFonts w:hint="eastAsia"/>
        </w:rPr>
        <w:br/>
      </w:r>
      <w:r>
        <w:rPr>
          <w:rFonts w:hint="eastAsia"/>
        </w:rPr>
        <w:t>　　第一节 萘丁美酮行业总体规模</w:t>
      </w:r>
      <w:r>
        <w:rPr>
          <w:rFonts w:hint="eastAsia"/>
        </w:rPr>
        <w:br/>
      </w:r>
      <w:r>
        <w:rPr>
          <w:rFonts w:hint="eastAsia"/>
        </w:rPr>
        <w:t>　　第二节 萘丁美酮行业产能概况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一、2019-2024年萘丁美酮行业产能分析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二、2024-2030年萘丁美酮行业产能预测</w:t>
      </w:r>
      <w:r>
        <w:rPr>
          <w:rFonts w:hint="eastAsia"/>
        </w:rPr>
        <w:br/>
      </w:r>
      <w:r>
        <w:rPr>
          <w:rFonts w:hint="eastAsia"/>
        </w:rPr>
        <w:t>　　第三节 萘丁美酮行业市场容量概况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一、2019-2024年萘丁美酮行业市场容量分析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二、2024-2030年萘丁美酮行业市场容量预测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中国萘丁美酮行业产品市场价格走势及影响因素分析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2023-2024年中国萘丁美酮行业产品市场价格回顾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中国萘丁美酮行业产品当前市场价格及评述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2024-2030年中国萘丁美酮行业产品未来价格走势预测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2023-2024年中国萘丁美酮行业发展现状分析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中国萘丁美酮行业发展现状</w:t>
      </w:r>
      <w:r>
        <w:rPr>
          <w:rFonts w:hint="eastAsia"/>
        </w:rPr>
        <w:br/>
      </w:r>
      <w:r>
        <w:rPr>
          <w:rFonts w:hint="eastAsia"/>
        </w:rPr>
        <w:t>　　第二节 中国萘丁美酮行业产品技术分析</w:t>
      </w:r>
      <w:r>
        <w:rPr>
          <w:rFonts w:hint="eastAsia"/>
        </w:rPr>
        <w:br/>
      </w:r>
      <w:r>
        <w:rPr>
          <w:rFonts w:hint="eastAsia"/>
        </w:rPr>
        <w:t>　　第三节 中国萘丁美酮行业存在的问题</w:t>
      </w:r>
      <w:r>
        <w:rPr>
          <w:rFonts w:hint="eastAsia"/>
        </w:rPr>
        <w:br/>
      </w:r>
      <w:r>
        <w:rPr>
          <w:rFonts w:hint="eastAsia"/>
        </w:rPr>
        <w:t>　　第四节 对中国萘丁美酮市场的分析及思考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2023-2024年中国萘丁美酮行业发展概况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2023-2024年中国萘丁美酮市场发展现状分析</w:t>
      </w:r>
      <w:r>
        <w:rPr>
          <w:rFonts w:hint="eastAsia"/>
        </w:rPr>
        <w:br/>
      </w:r>
      <w:r>
        <w:rPr>
          <w:rFonts w:hint="eastAsia"/>
        </w:rPr>
        <w:t>　　第二节 2023-2024年中国萘丁美酮行业发展特点分析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2023-2024年中国萘丁美酮行业市场供需分析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萘丁美酮行业市场竞争策略分析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萘丁美酮行业竞争结构分析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萘丁美酮市场竞争策略分析</w:t>
      </w:r>
      <w:r>
        <w:rPr>
          <w:rFonts w:hint="eastAsia"/>
        </w:rPr>
        <w:br/>
      </w:r>
      <w:r>
        <w:rPr>
          <w:rFonts w:hint="eastAsia"/>
        </w:rPr>
        <w:t>　　第三节 萘丁美酮行业企业竞争策略分析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萘丁美酮行业投资与趋势预测分析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2023-2024年萘丁美酮行业投资情况分析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一、2023-2024年萘丁美酮行业总体投资结构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三、2023-2024年分地区投资分析</w:t>
      </w:r>
      <w:r>
        <w:rPr>
          <w:rFonts w:hint="eastAsia"/>
        </w:rPr>
        <w:br/>
      </w:r>
      <w:r>
        <w:rPr>
          <w:rFonts w:hint="eastAsia"/>
        </w:rPr>
        <w:t>　　第二节 萘丁美酮行业投资机会分析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2024-2030年中国萘丁美酮行业趋势预测分析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2024-2030年中国萘丁美酮行业发展预测分析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2024-2030年中国萘丁美酮行业市场前景分析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萘丁美酮上游原材料供应状况分析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萘丁美酮行业上下游行业调研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2024-2030年萘丁美酮行业发展趋势及投资前景分析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当前萘丁美酮行业存在的问题</w:t>
      </w:r>
      <w:r>
        <w:rPr>
          <w:rFonts w:hint="eastAsia"/>
        </w:rPr>
        <w:br/>
      </w:r>
      <w:r>
        <w:rPr>
          <w:rFonts w:hint="eastAsia"/>
        </w:rPr>
        <w:t>　　第二节 萘丁美酮行业未来发展预测分析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2024-2030年中国萘丁美酮行业投资前景分析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萘丁美酮行业重点企业发展分析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舒泰神（北京）生物制药股份有限公司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四川普渡制药厂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江西昂泰制药有限公司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中国萘丁美酮行业重点地区销售分析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中国萘丁美酮行业重点区域销售市场结构变化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萘丁美酮行业“东北地区”销售分析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萘丁美酮行业“华北地区”销售分析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萘丁美酮行业“中南地区”销售分析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萘丁美酮行业“华东地区”销售分析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萘丁美酮行业“西部地区”销售分析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2024-2030年中国萘丁美酮行业投资规划建议研究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2024-2030年中国萘丁美酮行业投资前景研究分析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2024-2030年中国萘丁美酮行业品牌建设策略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萘丁美酮市场指标预测及行业项目投资建议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中国萘丁美酮行业市场发展趋势预测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萘丁美酮行业产品投资机会</w:t>
      </w:r>
      <w:r>
        <w:rPr>
          <w:rFonts w:hint="eastAsia"/>
        </w:rPr>
        <w:br/>
      </w:r>
      <w:r>
        <w:rPr>
          <w:rFonts w:hint="eastAsia"/>
        </w:rPr>
        <w:t>　　第三节 萘丁美酮行业产品投资前景分析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中-智林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fa5e4a44f4bda" w:history="1">
        <w:r>
          <w:rPr>
            <w:rStyle w:val="Hyperlink"/>
          </w:rPr>
          <w:t>2024年版中国萘丁美酮市场调研与发展前景预测报告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fa5e4a44f4bda" w:history="1">
        <w:r>
          <w:rPr>
            <w:rStyle w:val="Hyperlink"/>
          </w:rPr>
          <w:t>https://www.20087.com/2/20/NaiDingMeiTongShiChangJingZhengY.html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21620cfab4356" w:history="1">
      <w:r>
        <w:rPr>
          <w:rStyle w:val="Hyperlink"/>
        </w:rPr>
        <w:t>2024年版中国萘丁美酮市场调研与发展前景预测报告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NaiDingMeiTongShiChangJingZhengY.html" TargetMode="External" Id="R708fa5e4a44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NaiDingMeiTongShiChangJingZhengY.html" TargetMode="External" Id="R76621620cfab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2024-03-20T06:45:00Z</dcterms:created>
  <dcterms:modified xsi:type="dcterms:W3CDTF">2024-03-20T07:45:00Z</dcterms:modified>
  <dc:subject>2024年版中国萘丁美酮市场调研与发展前景预测报告</dc:subject>
  <dc:title>2024年版中国萘丁美酮市场调研与发展前景预测报告</dc:title>
  <cp:keywords>2024年版中国萘丁美酮市场调研与发展前景预测报告</cp:keywords>
  <dc:description>2024年版中国萘丁美酮市场调研与发展前景预测报告</dc:description>
</cp:coreProperties>
</file>